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B8" w:rsidRPr="00F81F09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</w:pPr>
      <w:bookmarkStart w:id="0" w:name="_GoBack"/>
      <w:bookmarkEnd w:id="0"/>
      <w:r w:rsidRPr="00F81F09"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  <w:t>Положение о почетных званиях, наградах,</w:t>
      </w:r>
    </w:p>
    <w:p w:rsidR="00E14CB8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81F09"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  <w:t>премиях, стипендиях и памятных знаках города Кировска</w:t>
      </w:r>
    </w:p>
    <w:p w:rsidR="00E14CB8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СОВЕТ ДЕПУТАТОВ МУНИЦИПАЛЬНОГО ОБРАЗОВАНИЯ ГОРОД КИРОВСК С ПОДВЕДОМСТВЕННОЙ ТЕРРИТОРИЕЙ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26.03.2013 № 18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почетных званиях, наградах, премиях, стипендиях и памятных знаках города Кировска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(в ред. решения </w:t>
      </w:r>
      <w:hyperlink r:id="rId4" w:tooltip="решение от 22.08.2013 11:37:39 №46 Совет депутатов города Кировска с подведомственной территорией&#10;&#10;О внесении изменений в решение Совета депутатов города Кировска от 26.03.2013 № 18 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от 22.08.2013 № 46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5" w:tooltip="решение от 20.12.2016 0:00:00 №99 Совет депутатов города Кировск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а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20.12.2016 № 99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6" w:tooltip="решение от 25.04.2017 0:00:00 №48 Совет депутатов города Кировска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25.04.2017 № 48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7" w:tooltip="решение от 28.08.2018 0:00:00 №41 Совет депутатов города Кировска с подведомственной территорией&#10;&#10;О внесении изменений в Положение о почё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28.08.2018 № 41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hyperlink r:id="rId8" w:tooltip="решение от 12.03.2021 0:00:00 №12 Совет депутатов города Кировска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12.03.2021 № 12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E14CB8" w:rsidRPr="007C7E25" w:rsidRDefault="00E14CB8" w:rsidP="00E14CB8">
      <w:pPr>
        <w:widowControl w:val="0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Глава 5. Премии и стипендии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tabs>
          <w:tab w:val="left" w:pos="4320"/>
        </w:tabs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30. Общие положения</w:t>
      </w: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E14CB8" w:rsidRPr="007C7E25" w:rsidRDefault="00E14CB8" w:rsidP="00E14CB8">
      <w:pPr>
        <w:tabs>
          <w:tab w:val="left" w:pos="4320"/>
        </w:tabs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Премии и стипендии главы города Кировска одаренным детям и учащейся молодежи присуждаются ежегодно с целью: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>- выявления одаренных детей и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повышения престижа научной, учебной, художественной, интеллектуальной, спортивной и общественной деятельности;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поощрения таланта и трудолюбия;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оказания материальной поддержки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стимулирования всех видов детского и юношеского творчества;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стимулирования активности молодежи в общественной жизни.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>2. Кандидатами на соискание премий и стипендий Главы города Кировска одаренным детям и учащейся молодежи могут быть следующие учащиеся (воспитанники) муниципальных образовательных организаций в возрасте от 9 до 25 лет:</w:t>
      </w:r>
    </w:p>
    <w:p w:rsidR="00E14CB8" w:rsidRPr="009A0A5B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2.1. </w:t>
      </w:r>
      <w:r w:rsidRPr="009A0A5B">
        <w:rPr>
          <w:rStyle w:val="a4"/>
          <w:rFonts w:ascii="Arial" w:hAnsi="Arial" w:cs="Arial"/>
          <w:b w:val="0"/>
          <w:sz w:val="24"/>
          <w:szCs w:val="24"/>
        </w:rPr>
        <w:t>В номинациях: «За высокие достижения в учебной и научно-исследовательской деятельности»; «За высокие достижения в области культуры и искусства»; «МИКС»: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- </w:t>
      </w:r>
      <w:r w:rsidRPr="007C7E25">
        <w:rPr>
          <w:rFonts w:ascii="Arial" w:hAnsi="Arial" w:cs="Arial"/>
          <w:sz w:val="24"/>
          <w:szCs w:val="24"/>
        </w:rPr>
        <w:t>успешно сочетающие хорошую учебу с плодотворной научно- исследовательской, художественно-культурной, спортивной и общественно-полезной деятельностью;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победители предметных и научных олимпиад, конкурсов, смотров, фестивалей творчества и выставок местного, областного, регионального, всероссийского и международного уровня;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победители спортивных соревнований, турниров и спартакиад местного, областного, зонального и всероссийского уровня;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организаторы общественно значимых проектов, активно участвующие в проведении мероприятий по реализации молодежной политики города Кировска.</w:t>
      </w: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>2.2. В номинации «За высокие достижения в спортивной деятельности»: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- </w:t>
      </w:r>
      <w:r w:rsidRPr="007C7E25">
        <w:rPr>
          <w:rFonts w:ascii="Arial" w:hAnsi="Arial" w:cs="Arial"/>
          <w:sz w:val="24"/>
          <w:szCs w:val="24"/>
        </w:rPr>
        <w:t>успешно сочетающие удовлетворительную учебу (включающую не более трех отметок «удовлетворительно» по итогам предыдущего учебного года) в муниципальной образовательной организации со спортивной деятельностью;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lastRenderedPageBreak/>
        <w:t xml:space="preserve"> - победители спортивных соревнований, турниров и спартакиад местного, областного, зонального, всероссийского и международного уровней.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3. Учреждается ежегодно три стипендии одаренным детям и учащейся молодежи каждая в размере 3000 (три тысячи) рублей в следующих номинациях: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одна стипендия «за высокие достижения в учебной и научно – исследовательской деятельности»;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одна стипендия «за высокие достижения в области культуры и искусства»;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- одна стипендия «за высокие достижения в спортивной деятельности». 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4. Учреждаются ежегодно тринадцать премий главы города Кировска одаренным детям и учащейся молодежи: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«за высокие достижения в учебной и научно-исследовательской деятельности» 3 премии: первая премия - 8000 (восемь тысяч) рублей, вторая премия - 5000 (пять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ab/>
        <w:t>– в номинации «за высокие достижения в области культуры и искусства» 3 премии: первая премия - 8000 (восемь тысяч) рублей, вторая премия - 5000 (пять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«за высокие достижения в спортивной деятельности» 3 премии: первая премия - 8000 (восемь тысяч) рублей, вторая премия - 5000 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«МИКС» по совокупности достижений 3 премии: первая премия - 8000 (восемь тысяч) рублей, вторая премия - 5000 (пять тысяч) рублей, третья премия - 4000 (четыре тысячи) рублей.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Статья 31. Условия награждения премиями, стипендиями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1. Стипендии главы города Кировска одаренным детям и учащейся молодежи назначаются за стабильно высокие достижения в учебной и научно-исследовательской деятельности, в художественно-культурной деятельности, в спортивной деятельности, подтверждаемые в течение предшествующего учебного года.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 Стипендия может назначаться одному и тому же лицу не более двух лет подряд. 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 В исключительных случаях </w:t>
      </w:r>
      <w:r w:rsidRPr="007C7E25">
        <w:rPr>
          <w:rFonts w:ascii="Arial" w:hAnsi="Arial" w:cs="Arial"/>
          <w:sz w:val="24"/>
          <w:szCs w:val="24"/>
        </w:rPr>
        <w:t xml:space="preserve">Комиссия по присуждению премий и стипендий Главы города Кировска одаренным детям и учащейся молодежи (далее также - Комиссия) праве своим принять решение </w:t>
      </w:r>
      <w:r w:rsidRPr="007C7E25">
        <w:rPr>
          <w:rFonts w:ascii="Arial" w:hAnsi="Arial" w:cs="Arial"/>
          <w:bCs/>
          <w:sz w:val="24"/>
          <w:szCs w:val="24"/>
        </w:rPr>
        <w:t xml:space="preserve">о назначении стипендии лицу, которому стипендия ранее была назначена два и (или) более лет подряд. Указанное решение комиссии должно быть мотивированным. 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2. Премии главы города Кировска одаренным детям и учащейся молодежи присуждаются один раз в год всем категориям учащихся по итогам прошедшего учебного года за высокие результаты, достигнутые в течение данного учебного года в учебной, научно-исследовательской, художественно-культурной, спортивной и по совокупности достижений, в том числе общественно-полезной деятельности.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В случае отсутствия претендентов по какой-либо номинации и при наличии нескольких достойных кандидатов по другим номинациям комиссия присуждает премию по одной номинации нескольким кандидатам. Общее число премий не изменяется.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2C52A6" w:rsidRDefault="00E14CB8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32. Право выдвижения кандидатур на соискание премий и стипендий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Право выдвижения кандидатур на соискание премий и стипендий главы города Кировска одаренным детям и учащейся молодежи принадлежит: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администрациям муниципальных образовательных учреждений города Кировска;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творческим и общественным объединениям, научно-техническим и спортивным обществам, расположенным на территории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33. Пакет документов для рассмотрения вопроса о присуждении премии (стипендии)</w:t>
      </w:r>
    </w:p>
    <w:p w:rsidR="00E14CB8" w:rsidRPr="009A0A5B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A0A5B">
        <w:rPr>
          <w:rFonts w:ascii="Arial" w:eastAsia="Times New Roman" w:hAnsi="Arial" w:cs="Arial"/>
          <w:sz w:val="24"/>
          <w:szCs w:val="24"/>
          <w:lang w:eastAsia="ru-RU"/>
        </w:rPr>
        <w:t>Ходатайство о выдвижении кандидатуры на соискание премии (стипендии) главы города Кировска одаренным детям и учащейся молодежи на имя главы города Кировска подается (направляется) в комиссию по присуждению премий и стипендий главы города Кировска в срок до 20 сентября текущего года.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присуждении премий и стипендий главы города Кировска одаренным детям и учащейся молодежи должно быть согласовано с руководителем органа, курирующего соответствующую сферу деятельности </w:t>
      </w:r>
      <w:r w:rsidRPr="007C7E25">
        <w:rPr>
          <w:rFonts w:ascii="Arial" w:eastAsia="Times New Roman" w:hAnsi="Arial" w:cs="Arial"/>
          <w:sz w:val="24"/>
          <w:szCs w:val="24"/>
        </w:rPr>
        <w:t xml:space="preserve">(начальник МКУ «Управление образования города Кировска», начальник МКУ «Управление культуры города Кировска», начальник МКУ «Управление физической культуры и спорта города Кировска»).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При внесении ходатайства о выдвижении кандидатуры на соискание премии (стипендии) главы города Кировска одновременно в обязательном порядке на каждого соискателя представляются следующие документы: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1) анкета с приложением копии паспорта или свидетельств о рождении кандидата на соискание стипендии (премии);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2) копии дипломов (грамот, сертификатов) областных, региональных, зональных, всероссийских, международных олимпиад, творческих конкурсов, фестивалей, выставок, спортивных соревнований за прошедший учебный год;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справка с места учебы о том, что кандидат является учащимся (воспитанником) муниципального образовательного учреждения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4) дополнительная информация о кандидате (в том числе и по запросам комиссии по присуждению премий и стипендий главы города Кировска).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3. Ходатайства о выдвижении кандидатуры на соискание премии (стипендии) главы города Кировска регистрируются секретарем комиссии по присуждению премий и стипендий главы города Кировска одаренным детям и учащейся молодежи (далее – комиссия), в день поступления в комиссию.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Ходатайство и прилагаемые к нему документы считаются внесенными со дня регистрации 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Секретарь комиссии при приеме и регистрации ходатайств, проверяет наличие документов, предусмотренных частями 1 и 2 настоящей статьи, и правильность их оформления, и в срок не позднее 5 рабочих дней со дня регистрации ходатайства оформляет общие списки кандидатов с указанием их достижений.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Внесенные в комиссию ходатайства к рассмотрению не принимаются и возвращаются в следующих случаях: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1) ходатайствующие лица не наделены в соответствии со статьей 32 настоящего Положения правом выдвижения кандидатур;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2) не соблюдено требование по сроку внесения ходатайства, установленное частью 1 настоящей статьи;</w:t>
      </w:r>
    </w:p>
    <w:p w:rsidR="00E14CB8" w:rsidRDefault="00E14CB8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представлены не все документы, предусмотренные частями 1 и 2 настоящей статьи, или не соблюдены требования по их оформлению.</w:t>
      </w:r>
    </w:p>
    <w:p w:rsidR="00E14CB8" w:rsidRPr="007C7E25" w:rsidRDefault="009A0A5B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E14CB8" w:rsidRPr="007C7E25">
        <w:rPr>
          <w:rFonts w:ascii="Arial" w:eastAsia="Times New Roman" w:hAnsi="Arial" w:cs="Arial"/>
          <w:sz w:val="24"/>
          <w:szCs w:val="24"/>
          <w:lang w:eastAsia="ru-RU"/>
        </w:rPr>
        <w:t>Ходатайства и прилагаемые к ним материалы, вместе с общим списком кандидатов, направляются на рассмотрение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34. Порядок присуждения премий и стипендий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Премии и стипендии главы города Кировска одаренным детям и учащейся молодежи присуждаются по результатам отбора кандидатов на их соискание, проводимого один раз в год комиссией по присуждению премий и стипендий главы города Кировска одаренным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отбора кандидатов на присуждение премий и стипендий главы города Кировска одаренным детям и учащейся молодежи размещается на сайте органов местного самоуправления города Кировска в сети Интернет по адресу: </w:t>
      </w:r>
      <w:hyperlink r:id="rId9" w:history="1"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7C7E2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kirovsk</w:t>
        </w:r>
        <w:proofErr w:type="spellEnd"/>
        <w:r w:rsidRPr="007C7E2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 1 сентября текущего года.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В извещении указываются: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номинации, по которым присуждаются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подлежащих представлению в комиссию;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- место и время приема материалов по выдвижению кандидатур на соискание премий и стипендий главы города Кировска;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срок, до истечения которого принимаются документы от ходатайствующих организаций на кандидатов;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телефон для получения информации.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Комиссия рассматривает поступившие материалы, отбирает стипендиатов и лауреатов премий по номинациям, перечисленным в частях 3 и 4 статьи 30 настоящего Положения, и в срок до </w:t>
      </w:r>
      <w:r w:rsidRPr="007C7E25">
        <w:rPr>
          <w:rFonts w:ascii="Arial" w:eastAsia="Times New Roman" w:hAnsi="Arial" w:cs="Arial"/>
          <w:sz w:val="24"/>
          <w:szCs w:val="24"/>
        </w:rPr>
        <w:t xml:space="preserve">15 октября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>текущего года определяет стипендиатов и лауреатов премий в каждой номинации.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Решение принимается открытым голосованием по каждой кандидатуре в отдельности в порядке, установленном настоящим Положением.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Стипендиатами и лауреатами премий признаются кандидаты, набравшие наибольшее количество голосов в данной номинации в соответствии с </w:t>
      </w:r>
      <w:r w:rsidRPr="007C7E25">
        <w:rPr>
          <w:rFonts w:ascii="Arial" w:hAnsi="Arial" w:cs="Arial"/>
          <w:sz w:val="24"/>
          <w:szCs w:val="24"/>
        </w:rPr>
        <w:t xml:space="preserve">Критериями оценивания портфолио кандидатов на премии и стипендии главы города Кировска (приложение № 10 к настоящему </w:t>
      </w:r>
      <w:r w:rsidRPr="007C7E25">
        <w:rPr>
          <w:rFonts w:ascii="Arial" w:hAnsi="Arial" w:cs="Arial"/>
          <w:bCs/>
          <w:sz w:val="24"/>
          <w:szCs w:val="24"/>
        </w:rPr>
        <w:t>Положению</w:t>
      </w:r>
      <w:r w:rsidRPr="007C7E25">
        <w:rPr>
          <w:rFonts w:ascii="Arial" w:hAnsi="Arial" w:cs="Arial"/>
          <w:sz w:val="24"/>
          <w:szCs w:val="24"/>
        </w:rPr>
        <w:t>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Отбор кандидатов по номинациям и определение стипендиатов и лауреатов премий осуществляются в отсутствие кандидатов на соискание премий и стипендий главы города Кировска одаренным детям и учащейся молодежи.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Комиссия оценивает достижения кандидатов на основании представленных документов, исходя из следующих критериев: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а) уровень и наличие достижений кандидатов в номинации (не ниже областного уровня);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в) успеваемость и качество обучения в учреждении общего, начального профессионального, среднего профессионального образования;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г) наличие и уровень наградных материалов (дипломов, грамот, сертификатов и др.).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5. Решение комиссии об определении стипендиатов и лауреатов премий главы города Кировска одаренным детям и учащейся молодежи оформляется протоколом, который подписывается членами комиссии, и утверждается распоряжением главы города Кировска о присуждении премий и стипендий одаренным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6. Инициаторы выдвижения кандидатур на соискание премий и стипендий главы города Кировска одаренным детям и учащейся молодежи уведомляются о результатах рассмотрения ходатайств в течение семи рабочих дней со дня подписания распоряжения главы города Кировска о присуждении премий и стипендий одарённым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Статья 34.1. Комиссия по присуждению премий и стипендий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Комиссия формируется из представителей администрации города Кировска, муниципальных учреждений образования, культуры и физкультуры и спорта города Кировска и депутатов Совета депутатов города Кировска в составе председателя Комиссии, ее секретаря и членов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Состав Комиссии утверждается ежегодно в августе текущего года распоряжением главы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На комиссию возлагаются: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опубликование извещений о проведении отбора кандидатов на присуждение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прием и рассмотрение документов, поступивших от соответствующих образовательных учреждений, общественных и творческих объединений, по кандидатурам на соискание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оформление списков кандидатов на соискание премий и стипендий главы города Кировска одаренным детям и учащейся молодежи с указанием их достижений;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принятие решения о присуждении премий и стипендий главы города Кировска одаренным детям и учащейся молодежи; оформление протоколов, проектов распоряжений главы города Кировска о присуждении премий и стипендий главы города Кировска, уведомлений инициаторам выдвижения кандидатов на соискание стипендий и премий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оформление документов о присуждении премий и стипендий главы города Кировска (дипломов), прилагаемых к премиям и стипендиям главы города Кировска; организация их торжественного вручения;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контроль за своевременной и правильной выплатой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инициирование, рассмотрение вопроса о прекращении выплаты стипендии главы города Кировска одаренным детям и учащейся молодежи и оформление соответствующих документов.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Полномочия комиссии начинаются со дня, следующего за днем принятия решения об утверждении ее состава, и прекращаются в день утверждения нового состава комиссии в порядке, установленном администрацией города Кировска.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5. Основной организационной формой деятельности комиссии является заседание.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правомочно, если на нем присутствует более половины от установленной численности членов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6. Члены комиссии обязаны лично присутствовать на ее заседаниях. Передоверие права голоса не допускается.</w:t>
      </w:r>
    </w:p>
    <w:p w:rsidR="008179C9" w:rsidRDefault="00E14CB8" w:rsidP="008179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7. Ведет заседания комиссии ее председатель, а в случае его отсутствия по уважительной причине - секретарь комиссии.</w:t>
      </w:r>
    </w:p>
    <w:p w:rsidR="00E14CB8" w:rsidRDefault="00E14CB8" w:rsidP="008179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8. Заседания комиссии созываются ее председателем по мере необходимости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9. Во время заседаний комиссии ведутся протоколы. Обязанность по ведению протоколов возлагается на секретаря комиссии. Протокол заседания комиссии подписывается председателем комиссии, ее секретарем и присутствующими на заседании членами комиссии.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10. Решение комиссии принимается открытым голосованием простым большинством голосов от числа присутствующих и считается принятым, если за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него проголосовало более половины членов комиссии, присутствующих на заседании.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при проведении голосования по всем вопросам голосует последним. При равенстве голосов членов комиссии решающим является мнение председателя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Решения, принятые на заседаниях комиссии, заносятся в протокол заседания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11. Комиссия в пределах действующего законодательства с целью проверки достоверности документов, представленных ходатайствующими организациями на кандидатов, вправе запрашивать в организациях дополнительные документы и материалы.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12. Комиссия имеет право изменить номинацию в интересах участника.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13. В своей деятельности комиссия руководствуется действующим законодательством, муниципальными правовыми актами города Кировска и настоящим Положением.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35. Порядок награждения премиями и стипендиями и их выплаты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C7E25">
        <w:rPr>
          <w:rFonts w:ascii="Arial" w:eastAsia="Times New Roman" w:hAnsi="Arial" w:cs="Arial"/>
          <w:sz w:val="24"/>
          <w:szCs w:val="24"/>
        </w:rPr>
        <w:t>Стипендии главы города Кировска одаренным детям и учащейся молодежи выплачиваются ежемесячно с октября по июнь текущего учебного года (включительно).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Премии главы города Кировска одаренным детям и учащейся молодежи выплачиваются в виде единовременной выплаты один раз в год.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>3. Премии главы города Кировска и стипендии за октябрь текущего года вручаются главой города Кировска или по его поручению иным лицом на торжественном мероприятии (собрании), посвященному празднованию Дня города Кировска и сопровождаются вручением именных дипломов.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 xml:space="preserve">4. Выплату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>премий и стипендий</w:t>
      </w:r>
      <w:r w:rsidRPr="007C7E25">
        <w:rPr>
          <w:rFonts w:ascii="Arial" w:eastAsia="Times New Roman" w:hAnsi="Arial" w:cs="Arial"/>
          <w:sz w:val="24"/>
          <w:szCs w:val="24"/>
        </w:rPr>
        <w:t xml:space="preserve"> главы города Кировска стипендиатам и лауреатам организует и проводит администрация города Кировска или уполномоченное ею муниципальное учреждение города Кировска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администрацией города Кировска.</w:t>
      </w:r>
      <w:r w:rsidRPr="007C7E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36. Досрочное прекращение выплаты стипендии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Выплата стипендий главы города Кировска одаренным детям и учащейся молодежи прекращается досрочно в случаях: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значительного снижения показателей успеваемости;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прекращения учебы.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Решение о необходимости прекращения выплаты стипендии принимается комиссией и оформляется протоколом, который направляется вместе с проектом распоряжения о досрочном прекращении выплаты стипендии главе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Решение о досрочном прекращении выплаты стипендии оформляется распоряжением главы города Кировска. В распоряжении о досрочном прекращении выплаты стипендии указываются основание прекращения ее выплаты и дата, с которой она прекращается.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Стипендиат уведомляется о прекращении выплаты стипендии в течение семи рабочих дней со дня принятия распоряжения главы города Кировска.</w:t>
      </w:r>
    </w:p>
    <w:p w:rsidR="00E14CB8" w:rsidRDefault="00E14CB8" w:rsidP="00E14CB8"/>
    <w:p w:rsidR="00E14CB8" w:rsidRDefault="00E14CB8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79C9" w:rsidRDefault="008179C9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9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Положению </w:t>
      </w:r>
      <w:r w:rsidRPr="00113F36">
        <w:rPr>
          <w:rFonts w:ascii="Arial" w:eastAsia="Times New Roman" w:hAnsi="Arial" w:cs="Arial"/>
          <w:sz w:val="24"/>
          <w:szCs w:val="24"/>
          <w:lang w:eastAsia="ru-RU"/>
        </w:rPr>
        <w:t>о почетных званиях, наградах,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премиях, стипендиях и памятных знаках города Кировска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Единая форма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оформления документов на присуждение премий и стипендий Главы города Кировска одаренным детям и учащейся молодежи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Главе города Кировска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(ходатайствующая организация)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Ходатайство о выдвижении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кандидатуры на соискание премии (стипендии) главы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города Кировска одаренным детям и учащейся молодежи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номинации</w:t>
      </w:r>
    </w:p>
    <w:p w:rsidR="00E14CB8" w:rsidRPr="00113F36" w:rsidRDefault="00E14CB8" w:rsidP="00817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отчество, дата рождения__________________________________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2. Место обучения (точное наименование учебного заведения, учреждения, представляющего кандидата, адрес, телефон, факс учреждения) _________________________________________________________________________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3. Образование (класс, отделение, курс, факультет, специальность) __________________________________________________________________________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4. Данные паспорта (свидетельства о рождении) (серия, номер, кем и когда выдан),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5. Руководитель (Ф.И.О. преподавателя, руководителя, тренера, руководителя общественного объединения, учёная степень, почётное звание, место работы, должность, (телефон)_________________________________________________________________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6.Домашний адрес и телефон кандидата 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7. Сведения о творческих достижениях кандидата на присуждение стипендий</w:t>
      </w:r>
    </w:p>
    <w:p w:rsidR="00E14CB8" w:rsidRDefault="00E14CB8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(премий) главы администрации города Кировска одаренным детям и учащейся молодежи по результатам участия в областных, региональных, зональных, всероссийских, международных олимпиадах, конкурсах, фестивалях, выставках, соревнованиях, научных конференциях, проектах и др. (по следующей форме):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272"/>
        <w:gridCol w:w="1705"/>
        <w:gridCol w:w="1843"/>
        <w:gridCol w:w="2162"/>
      </w:tblGrid>
      <w:tr w:rsidR="009A0A5B" w:rsidRPr="009A0A5B" w:rsidTr="00FF6E96">
        <w:trPr>
          <w:trHeight w:val="2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Дата, год участия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Уровень (областной, региональный, всероссийский, международный) и наименование мероприятия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Место проведения (город, страна)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Тема выступления (номинация)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Результат, достижения, награды (призовое место, диплом лауреата, медаль и др.).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A0A5B" w:rsidRPr="009A0A5B" w:rsidTr="00FF6E9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8. Творческая характеристика кандидата на присуждение стипендии (премии) главы города </w:t>
      </w:r>
      <w:r w:rsidR="008179C9" w:rsidRPr="009A0A5B">
        <w:rPr>
          <w:rFonts w:ascii="Arial CYR" w:eastAsia="Times New Roman" w:hAnsi="Arial CYR" w:cs="Arial CYR"/>
          <w:sz w:val="24"/>
          <w:szCs w:val="24"/>
          <w:lang w:eastAsia="ru-RU"/>
        </w:rPr>
        <w:t>Кировска одаренным</w:t>
      </w: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детям и учащейся молодежи ______________________________________________________________________________________________________________________________________________________________________________________________________</w:t>
      </w:r>
      <w:r w:rsidR="008179C9">
        <w:rPr>
          <w:rFonts w:ascii="Arial CYR" w:eastAsia="Times New Roman" w:hAnsi="Arial CYR" w:cs="Arial CYR"/>
          <w:sz w:val="24"/>
          <w:szCs w:val="24"/>
          <w:lang w:eastAsia="ru-RU"/>
        </w:rPr>
        <w:t>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9.Кандидатура (</w:t>
      </w:r>
      <w:proofErr w:type="gramStart"/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Ф.И.О.)_</w:t>
      </w:r>
      <w:proofErr w:type="gramEnd"/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______________________________________________________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рекомендована </w:t>
      </w:r>
      <w:r w:rsidRPr="009A0A5B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для присуждения премии (стипендии) </w:t>
      </w: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главы города Кировска одаренным детям и учащейся молодежи (нужное подчеркнуть).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Руководитель учреждения ________________ 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(подпись) (фамилия, инициалы)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М.П.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«____»_________20___г.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СОГЛАСОВАНО: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Начальник МКУ «___________________________»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Указать орган, курирующий 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соответствующую сферу деятельности   ___________________________________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                               (подпись) (фамилия, инициалы)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М.П.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«____»_________20___г.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A5B" w:rsidRPr="009A0A5B" w:rsidRDefault="009A0A5B" w:rsidP="009A0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A5B" w:rsidRDefault="009A0A5B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A0A5B" w:rsidRDefault="009A0A5B" w:rsidP="00E14CB8"/>
    <w:sectPr w:rsidR="009A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C"/>
    <w:rsid w:val="000644C0"/>
    <w:rsid w:val="000E457A"/>
    <w:rsid w:val="0010340C"/>
    <w:rsid w:val="00316082"/>
    <w:rsid w:val="0051209F"/>
    <w:rsid w:val="008179C9"/>
    <w:rsid w:val="009A0A5B"/>
    <w:rsid w:val="00E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C9EF-7748-45A9-8E8B-E8A0F44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CB8"/>
    <w:rPr>
      <w:color w:val="0000FF"/>
      <w:u w:val="none"/>
    </w:rPr>
  </w:style>
  <w:style w:type="character" w:styleId="a4">
    <w:name w:val="Strong"/>
    <w:uiPriority w:val="22"/>
    <w:qFormat/>
    <w:rsid w:val="00E14CB8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14C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2ec4a0b7-7d56-46a9-bf2d-87274ede3e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c37cec45-2508-4295-af65-440df17cfa9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713ed2d2-a4ac-40da-84dc-5957283573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:8111/content/act/d611838e-42c2-4679-988d-80465256721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scli.ru:8111/content/act/83f481bd-6fa2-4caa-8fa8-64da0bbadb0b.html" TargetMode="External"/><Relationship Id="rId9" Type="http://schemas.openxmlformats.org/officeDocument/2006/relationships/hyperlink" Target="http://www.kir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Образцова Елена Геннадьевна</cp:lastModifiedBy>
  <cp:revision>2</cp:revision>
  <dcterms:created xsi:type="dcterms:W3CDTF">2022-09-09T12:15:00Z</dcterms:created>
  <dcterms:modified xsi:type="dcterms:W3CDTF">2022-09-09T12:15:00Z</dcterms:modified>
</cp:coreProperties>
</file>