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5D" w:rsidRPr="00C622E4" w:rsidRDefault="00EC0069" w:rsidP="00C622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622E4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D55DC2" w:rsidRPr="00C622E4" w:rsidRDefault="00D55DC2" w:rsidP="00C622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2E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EC0069" w:rsidRPr="00C622E4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Pr="00C622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5DC2" w:rsidRPr="00C622E4" w:rsidRDefault="00D55DC2" w:rsidP="00C622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2E4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</w:p>
    <w:p w:rsidR="00EC0069" w:rsidRPr="00C622E4" w:rsidRDefault="00C622E4" w:rsidP="00C622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2E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C0069" w:rsidRPr="00C622E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622E4">
        <w:rPr>
          <w:rFonts w:ascii="Times New Roman" w:eastAsia="Times New Roman" w:hAnsi="Times New Roman"/>
          <w:sz w:val="24"/>
          <w:szCs w:val="24"/>
          <w:lang w:eastAsia="ru-RU"/>
        </w:rPr>
        <w:t xml:space="preserve"> 17.02.2025 </w:t>
      </w:r>
      <w:r w:rsidR="00EC0069" w:rsidRPr="00C622E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622E4">
        <w:rPr>
          <w:rFonts w:ascii="Times New Roman" w:eastAsia="Times New Roman" w:hAnsi="Times New Roman"/>
          <w:sz w:val="24"/>
          <w:szCs w:val="24"/>
          <w:lang w:eastAsia="ru-RU"/>
        </w:rPr>
        <w:t xml:space="preserve"> 12</w:t>
      </w:r>
    </w:p>
    <w:p w:rsidR="004B5DEB" w:rsidRPr="00C622E4" w:rsidRDefault="004B5DEB" w:rsidP="00C622E4">
      <w:pPr>
        <w:pStyle w:val="ConsPlusTitle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5DEB" w:rsidRPr="00C622E4" w:rsidRDefault="004B5DEB" w:rsidP="00C622E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22E4">
        <w:rPr>
          <w:rFonts w:ascii="Times New Roman" w:hAnsi="Times New Roman" w:cs="Times New Roman"/>
          <w:sz w:val="24"/>
          <w:szCs w:val="24"/>
        </w:rPr>
        <w:t>ПЕРЕЧЕНЬ ИМУЩЕСТВА</w:t>
      </w:r>
    </w:p>
    <w:p w:rsidR="00C56947" w:rsidRPr="00C622E4" w:rsidRDefault="00872782" w:rsidP="00C622E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22E4">
        <w:rPr>
          <w:rFonts w:ascii="Times New Roman" w:hAnsi="Times New Roman" w:cs="Times New Roman"/>
          <w:sz w:val="24"/>
          <w:szCs w:val="24"/>
        </w:rPr>
        <w:t>акционерного общества</w:t>
      </w:r>
      <w:r w:rsidR="00A32485" w:rsidRPr="00C622E4">
        <w:rPr>
          <w:rFonts w:ascii="Times New Roman" w:hAnsi="Times New Roman" w:cs="Times New Roman"/>
          <w:sz w:val="24"/>
          <w:szCs w:val="24"/>
        </w:rPr>
        <w:t xml:space="preserve"> «Апатит»</w:t>
      </w:r>
      <w:r w:rsidR="00C56947" w:rsidRPr="00C622E4">
        <w:rPr>
          <w:rFonts w:ascii="Times New Roman" w:hAnsi="Times New Roman" w:cs="Times New Roman"/>
          <w:sz w:val="24"/>
          <w:szCs w:val="24"/>
        </w:rPr>
        <w:t xml:space="preserve"> </w:t>
      </w:r>
      <w:r w:rsidR="00B65C67" w:rsidRPr="00C622E4">
        <w:rPr>
          <w:rFonts w:ascii="Times New Roman" w:hAnsi="Times New Roman" w:cs="Times New Roman"/>
          <w:sz w:val="24"/>
          <w:szCs w:val="24"/>
        </w:rPr>
        <w:t>принимаемого в</w:t>
      </w:r>
      <w:r w:rsidR="004B5DEB" w:rsidRPr="00C622E4">
        <w:rPr>
          <w:rFonts w:ascii="Times New Roman" w:hAnsi="Times New Roman" w:cs="Times New Roman"/>
          <w:sz w:val="24"/>
          <w:szCs w:val="24"/>
        </w:rPr>
        <w:t xml:space="preserve"> собственность муниципального образования</w:t>
      </w:r>
    </w:p>
    <w:p w:rsidR="004B5DEB" w:rsidRPr="00C622E4" w:rsidRDefault="00B65C67" w:rsidP="00C622E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22E4">
        <w:rPr>
          <w:rFonts w:ascii="Times New Roman" w:hAnsi="Times New Roman" w:cs="Times New Roman"/>
          <w:sz w:val="24"/>
          <w:szCs w:val="24"/>
        </w:rPr>
        <w:t xml:space="preserve"> </w:t>
      </w:r>
      <w:r w:rsidR="00D55DC2" w:rsidRPr="00C622E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4B5DEB" w:rsidRPr="00C622E4">
        <w:rPr>
          <w:rFonts w:ascii="Times New Roman" w:hAnsi="Times New Roman" w:cs="Times New Roman"/>
          <w:sz w:val="24"/>
          <w:szCs w:val="24"/>
        </w:rPr>
        <w:t>город Кировск</w:t>
      </w:r>
      <w:r w:rsidR="005C139B" w:rsidRPr="00C622E4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</w:t>
      </w:r>
      <w:r w:rsidR="00D55DC2" w:rsidRPr="00C622E4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5C139B" w:rsidRPr="00C622E4" w:rsidRDefault="005C139B" w:rsidP="00C622E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3402"/>
        <w:gridCol w:w="3401"/>
        <w:gridCol w:w="4537"/>
      </w:tblGrid>
      <w:tr w:rsidR="000953C6" w:rsidRPr="00C622E4" w:rsidTr="00C622E4">
        <w:trPr>
          <w:trHeight w:val="924"/>
        </w:trPr>
        <w:tc>
          <w:tcPr>
            <w:tcW w:w="1555" w:type="dxa"/>
            <w:vAlign w:val="center"/>
          </w:tcPr>
          <w:p w:rsidR="000953C6" w:rsidRPr="00C622E4" w:rsidRDefault="000953C6" w:rsidP="00C62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126" w:type="dxa"/>
            <w:vAlign w:val="center"/>
          </w:tcPr>
          <w:p w:rsidR="000953C6" w:rsidRPr="00C622E4" w:rsidRDefault="000953C6" w:rsidP="00C62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организации, ИНН организации</w:t>
            </w:r>
          </w:p>
        </w:tc>
        <w:tc>
          <w:tcPr>
            <w:tcW w:w="3402" w:type="dxa"/>
            <w:vAlign w:val="center"/>
          </w:tcPr>
          <w:p w:rsidR="000953C6" w:rsidRPr="00C622E4" w:rsidRDefault="000953C6" w:rsidP="00C62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401" w:type="dxa"/>
            <w:vAlign w:val="center"/>
          </w:tcPr>
          <w:p w:rsidR="003E775E" w:rsidRPr="00C622E4" w:rsidRDefault="003E775E" w:rsidP="00C6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0953C6" w:rsidRPr="00C622E4" w:rsidRDefault="003E775E" w:rsidP="00C62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4537" w:type="dxa"/>
          </w:tcPr>
          <w:p w:rsidR="003E775E" w:rsidRPr="00C622E4" w:rsidRDefault="003E775E" w:rsidP="00C6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3C6" w:rsidRPr="00C622E4" w:rsidRDefault="003E775E" w:rsidP="00C62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  <w:p w:rsidR="000953C6" w:rsidRPr="00C622E4" w:rsidRDefault="000953C6" w:rsidP="00C62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103" w:rsidRPr="00C622E4" w:rsidTr="00C622E4">
        <w:trPr>
          <w:trHeight w:val="1762"/>
        </w:trPr>
        <w:tc>
          <w:tcPr>
            <w:tcW w:w="1555" w:type="dxa"/>
            <w:vMerge w:val="restart"/>
            <w:vAlign w:val="center"/>
          </w:tcPr>
          <w:p w:rsidR="009D3103" w:rsidRPr="00C622E4" w:rsidRDefault="00A32485" w:rsidP="00C6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>А</w:t>
            </w:r>
            <w:r w:rsidR="002A1329" w:rsidRPr="00C622E4">
              <w:rPr>
                <w:rFonts w:ascii="Times New Roman" w:hAnsi="Times New Roman"/>
                <w:sz w:val="24"/>
                <w:szCs w:val="24"/>
              </w:rPr>
              <w:t>кционерное общество</w:t>
            </w:r>
            <w:r w:rsidRPr="00C622E4">
              <w:rPr>
                <w:rFonts w:ascii="Times New Roman" w:hAnsi="Times New Roman"/>
                <w:sz w:val="24"/>
                <w:szCs w:val="24"/>
              </w:rPr>
              <w:t xml:space="preserve"> «Апатит»</w:t>
            </w:r>
          </w:p>
        </w:tc>
        <w:tc>
          <w:tcPr>
            <w:tcW w:w="2126" w:type="dxa"/>
            <w:vMerge w:val="restart"/>
            <w:vAlign w:val="center"/>
          </w:tcPr>
          <w:p w:rsidR="00C622E4" w:rsidRPr="00C622E4" w:rsidRDefault="009D3103" w:rsidP="00C6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 xml:space="preserve">Мурманская обл.,  г. </w:t>
            </w:r>
            <w:r w:rsidR="002A1329" w:rsidRPr="00C622E4">
              <w:rPr>
                <w:rFonts w:ascii="Times New Roman" w:hAnsi="Times New Roman"/>
                <w:sz w:val="24"/>
                <w:szCs w:val="24"/>
              </w:rPr>
              <w:t>Кировск</w:t>
            </w:r>
            <w:r w:rsidR="00A32485" w:rsidRPr="00C622E4">
              <w:rPr>
                <w:rFonts w:ascii="Times New Roman" w:hAnsi="Times New Roman"/>
                <w:sz w:val="24"/>
                <w:szCs w:val="24"/>
              </w:rPr>
              <w:t>,</w:t>
            </w:r>
            <w:r w:rsidRPr="00C62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2E4" w:rsidRPr="00C622E4" w:rsidRDefault="009D3103" w:rsidP="00C6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32485" w:rsidRPr="00C622E4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r w:rsidRPr="00C622E4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A32485" w:rsidRPr="00C622E4">
              <w:rPr>
                <w:rFonts w:ascii="Times New Roman" w:hAnsi="Times New Roman"/>
                <w:sz w:val="24"/>
                <w:szCs w:val="24"/>
              </w:rPr>
              <w:t>1</w:t>
            </w:r>
            <w:r w:rsidRPr="00C62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103" w:rsidRPr="00C622E4" w:rsidRDefault="009D3103" w:rsidP="00C6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>ИНН 5103</w:t>
            </w:r>
            <w:r w:rsidR="00A32485" w:rsidRPr="00C622E4">
              <w:rPr>
                <w:rFonts w:ascii="Times New Roman" w:hAnsi="Times New Roman"/>
                <w:sz w:val="24"/>
                <w:szCs w:val="24"/>
              </w:rPr>
              <w:t>070023</w:t>
            </w:r>
          </w:p>
        </w:tc>
        <w:tc>
          <w:tcPr>
            <w:tcW w:w="3402" w:type="dxa"/>
            <w:vAlign w:val="center"/>
          </w:tcPr>
          <w:p w:rsidR="009D3103" w:rsidRPr="00C622E4" w:rsidRDefault="00BD3576" w:rsidP="00C6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>Автодорога до поворота в н.п. Коашва</w:t>
            </w:r>
          </w:p>
        </w:tc>
        <w:tc>
          <w:tcPr>
            <w:tcW w:w="3401" w:type="dxa"/>
            <w:vAlign w:val="center"/>
          </w:tcPr>
          <w:p w:rsidR="009D3103" w:rsidRPr="00C622E4" w:rsidRDefault="00BD3576" w:rsidP="00C6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>Российская Федерация, Мурманская область, муниципальный округ город Кировск, населенный пункт Коашва</w:t>
            </w:r>
          </w:p>
        </w:tc>
        <w:tc>
          <w:tcPr>
            <w:tcW w:w="4537" w:type="dxa"/>
          </w:tcPr>
          <w:p w:rsidR="009839F5" w:rsidRPr="00C622E4" w:rsidRDefault="009839F5" w:rsidP="00C6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BD7" w:rsidRPr="00C622E4" w:rsidRDefault="00BD3576" w:rsidP="00C6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 xml:space="preserve">кадастровый номер 51:17:0000000:233         вид объекта: сооружение                        протяженность 360 м                              </w:t>
            </w:r>
            <w:r w:rsidR="009D3103" w:rsidRPr="00C622E4">
              <w:rPr>
                <w:rFonts w:ascii="Times New Roman" w:hAnsi="Times New Roman"/>
                <w:sz w:val="24"/>
                <w:szCs w:val="24"/>
              </w:rPr>
              <w:t xml:space="preserve">стоимость – </w:t>
            </w:r>
            <w:r w:rsidR="006C5BD7" w:rsidRPr="00C622E4">
              <w:rPr>
                <w:rFonts w:ascii="Times New Roman" w:hAnsi="Times New Roman"/>
                <w:sz w:val="24"/>
                <w:szCs w:val="24"/>
              </w:rPr>
              <w:t>7 260 435</w:t>
            </w:r>
            <w:r w:rsidR="009D3103" w:rsidRPr="00C622E4">
              <w:rPr>
                <w:rFonts w:ascii="Times New Roman" w:hAnsi="Times New Roman"/>
                <w:sz w:val="24"/>
                <w:szCs w:val="24"/>
              </w:rPr>
              <w:t xml:space="preserve">,00 руб. </w:t>
            </w:r>
            <w:r w:rsidR="006C5BD7" w:rsidRPr="00C622E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9839F5" w:rsidRPr="00C622E4" w:rsidTr="00C622E4">
        <w:trPr>
          <w:trHeight w:val="1625"/>
        </w:trPr>
        <w:tc>
          <w:tcPr>
            <w:tcW w:w="1555" w:type="dxa"/>
            <w:vMerge/>
            <w:vAlign w:val="center"/>
          </w:tcPr>
          <w:p w:rsidR="009839F5" w:rsidRPr="00C622E4" w:rsidRDefault="009839F5" w:rsidP="00C6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839F5" w:rsidRPr="00C622E4" w:rsidRDefault="009839F5" w:rsidP="00C6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839F5" w:rsidRPr="00C622E4" w:rsidRDefault="00BD3576" w:rsidP="00C6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 xml:space="preserve">Автодорога вдоль гаражных боксов н.п. Коашва  </w:t>
            </w:r>
          </w:p>
        </w:tc>
        <w:tc>
          <w:tcPr>
            <w:tcW w:w="3401" w:type="dxa"/>
            <w:vAlign w:val="center"/>
          </w:tcPr>
          <w:p w:rsidR="009839F5" w:rsidRPr="00C622E4" w:rsidRDefault="00BD3576" w:rsidP="00C6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>Российская Федерация, Мурманская область, муниципальный округ город Кировск, населенный пункт Коашва</w:t>
            </w:r>
          </w:p>
        </w:tc>
        <w:tc>
          <w:tcPr>
            <w:tcW w:w="4537" w:type="dxa"/>
          </w:tcPr>
          <w:p w:rsidR="009839F5" w:rsidRPr="00C622E4" w:rsidRDefault="009839F5" w:rsidP="00C6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9F5" w:rsidRPr="00C622E4" w:rsidRDefault="00BD3576" w:rsidP="00C6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2E4">
              <w:rPr>
                <w:rFonts w:ascii="Times New Roman" w:hAnsi="Times New Roman"/>
                <w:sz w:val="24"/>
                <w:szCs w:val="24"/>
              </w:rPr>
              <w:t>кадастровый номер 51:17:0000000:234     вид объекта: сооружение                        протяженность 181 м                                 ст</w:t>
            </w:r>
            <w:r w:rsidR="009839F5" w:rsidRPr="00C622E4">
              <w:rPr>
                <w:rFonts w:ascii="Times New Roman" w:hAnsi="Times New Roman"/>
                <w:sz w:val="24"/>
                <w:szCs w:val="24"/>
              </w:rPr>
              <w:t xml:space="preserve">оимость – </w:t>
            </w:r>
            <w:r w:rsidR="006C5BD7" w:rsidRPr="00C622E4">
              <w:rPr>
                <w:rFonts w:ascii="Times New Roman" w:hAnsi="Times New Roman"/>
                <w:sz w:val="24"/>
                <w:szCs w:val="24"/>
              </w:rPr>
              <w:t>2 915 811</w:t>
            </w:r>
            <w:r w:rsidR="009839F5" w:rsidRPr="00C622E4">
              <w:rPr>
                <w:rFonts w:ascii="Times New Roman" w:hAnsi="Times New Roman"/>
                <w:sz w:val="24"/>
                <w:szCs w:val="24"/>
              </w:rPr>
              <w:t>,</w:t>
            </w:r>
            <w:r w:rsidR="006C5BD7" w:rsidRPr="00C622E4">
              <w:rPr>
                <w:rFonts w:ascii="Times New Roman" w:hAnsi="Times New Roman"/>
                <w:sz w:val="24"/>
                <w:szCs w:val="24"/>
              </w:rPr>
              <w:t>72</w:t>
            </w:r>
            <w:r w:rsidR="009839F5" w:rsidRPr="00C622E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</w:tbl>
    <w:p w:rsidR="00DC66F8" w:rsidRPr="00C622E4" w:rsidRDefault="00DC66F8" w:rsidP="00C622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RPr="00C622E4" w:rsidSect="00C622E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CD" w:rsidRDefault="006961CD" w:rsidP="00B60DC3">
      <w:pPr>
        <w:spacing w:after="0" w:line="240" w:lineRule="auto"/>
      </w:pPr>
      <w:r>
        <w:separator/>
      </w:r>
    </w:p>
  </w:endnote>
  <w:endnote w:type="continuationSeparator" w:id="0">
    <w:p w:rsidR="006961CD" w:rsidRDefault="006961CD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CD" w:rsidRDefault="006961CD" w:rsidP="00B60DC3">
      <w:pPr>
        <w:spacing w:after="0" w:line="240" w:lineRule="auto"/>
      </w:pPr>
      <w:r>
        <w:separator/>
      </w:r>
    </w:p>
  </w:footnote>
  <w:footnote w:type="continuationSeparator" w:id="0">
    <w:p w:rsidR="006961CD" w:rsidRDefault="006961CD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7369E"/>
    <w:rsid w:val="00073720"/>
    <w:rsid w:val="000953C6"/>
    <w:rsid w:val="000A3C33"/>
    <w:rsid w:val="000B40F1"/>
    <w:rsid w:val="000C6195"/>
    <w:rsid w:val="000E3B5D"/>
    <w:rsid w:val="000E608E"/>
    <w:rsid w:val="000F7BBB"/>
    <w:rsid w:val="00100429"/>
    <w:rsid w:val="00105F71"/>
    <w:rsid w:val="001163A9"/>
    <w:rsid w:val="001211C9"/>
    <w:rsid w:val="001555E1"/>
    <w:rsid w:val="00160F56"/>
    <w:rsid w:val="001769B8"/>
    <w:rsid w:val="001779AB"/>
    <w:rsid w:val="00183A52"/>
    <w:rsid w:val="0019385C"/>
    <w:rsid w:val="001D4D50"/>
    <w:rsid w:val="00225029"/>
    <w:rsid w:val="00226362"/>
    <w:rsid w:val="002279E6"/>
    <w:rsid w:val="0023018E"/>
    <w:rsid w:val="00232D1D"/>
    <w:rsid w:val="002539CA"/>
    <w:rsid w:val="002614BF"/>
    <w:rsid w:val="00276D0D"/>
    <w:rsid w:val="00294B75"/>
    <w:rsid w:val="00297DE5"/>
    <w:rsid w:val="002A1329"/>
    <w:rsid w:val="002C2791"/>
    <w:rsid w:val="002E3ED1"/>
    <w:rsid w:val="002F0F09"/>
    <w:rsid w:val="00304E87"/>
    <w:rsid w:val="0032136C"/>
    <w:rsid w:val="00334DF5"/>
    <w:rsid w:val="003444CF"/>
    <w:rsid w:val="003625B9"/>
    <w:rsid w:val="00363E67"/>
    <w:rsid w:val="00372D76"/>
    <w:rsid w:val="0038293D"/>
    <w:rsid w:val="00396150"/>
    <w:rsid w:val="003A013B"/>
    <w:rsid w:val="003B23BD"/>
    <w:rsid w:val="003E55C3"/>
    <w:rsid w:val="003E62D0"/>
    <w:rsid w:val="003E775E"/>
    <w:rsid w:val="0040580B"/>
    <w:rsid w:val="004073F4"/>
    <w:rsid w:val="0044210C"/>
    <w:rsid w:val="004633B5"/>
    <w:rsid w:val="0047172E"/>
    <w:rsid w:val="004B1645"/>
    <w:rsid w:val="004B5DEB"/>
    <w:rsid w:val="004C6BD7"/>
    <w:rsid w:val="004F51DF"/>
    <w:rsid w:val="0050161B"/>
    <w:rsid w:val="00515903"/>
    <w:rsid w:val="0052357B"/>
    <w:rsid w:val="00534F71"/>
    <w:rsid w:val="00545501"/>
    <w:rsid w:val="00554550"/>
    <w:rsid w:val="00562A8E"/>
    <w:rsid w:val="00572765"/>
    <w:rsid w:val="00580B52"/>
    <w:rsid w:val="005907B9"/>
    <w:rsid w:val="005A2524"/>
    <w:rsid w:val="005B5688"/>
    <w:rsid w:val="005B7C84"/>
    <w:rsid w:val="005C139B"/>
    <w:rsid w:val="005D511D"/>
    <w:rsid w:val="005D6F65"/>
    <w:rsid w:val="005D6F6C"/>
    <w:rsid w:val="005E49B2"/>
    <w:rsid w:val="005E754F"/>
    <w:rsid w:val="0060784D"/>
    <w:rsid w:val="00610DDC"/>
    <w:rsid w:val="00641CDC"/>
    <w:rsid w:val="00644BF0"/>
    <w:rsid w:val="00653A1A"/>
    <w:rsid w:val="0065624C"/>
    <w:rsid w:val="00673892"/>
    <w:rsid w:val="006961CD"/>
    <w:rsid w:val="006B6486"/>
    <w:rsid w:val="006C3655"/>
    <w:rsid w:val="006C5BD7"/>
    <w:rsid w:val="006F0E91"/>
    <w:rsid w:val="00702886"/>
    <w:rsid w:val="00733A8D"/>
    <w:rsid w:val="007563CF"/>
    <w:rsid w:val="00756B55"/>
    <w:rsid w:val="00784FF6"/>
    <w:rsid w:val="007947B7"/>
    <w:rsid w:val="007B0EB6"/>
    <w:rsid w:val="007B0F33"/>
    <w:rsid w:val="007C0659"/>
    <w:rsid w:val="00813ECF"/>
    <w:rsid w:val="00814DE1"/>
    <w:rsid w:val="00822944"/>
    <w:rsid w:val="00842998"/>
    <w:rsid w:val="00866564"/>
    <w:rsid w:val="00872782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33E9B"/>
    <w:rsid w:val="0095006D"/>
    <w:rsid w:val="00950CC8"/>
    <w:rsid w:val="0095323A"/>
    <w:rsid w:val="00955C7A"/>
    <w:rsid w:val="00974415"/>
    <w:rsid w:val="009839F5"/>
    <w:rsid w:val="009A0D6D"/>
    <w:rsid w:val="009B024A"/>
    <w:rsid w:val="009B12ED"/>
    <w:rsid w:val="009B48BF"/>
    <w:rsid w:val="009C64D9"/>
    <w:rsid w:val="009D19DF"/>
    <w:rsid w:val="009D3103"/>
    <w:rsid w:val="009E053C"/>
    <w:rsid w:val="00A13064"/>
    <w:rsid w:val="00A278AB"/>
    <w:rsid w:val="00A32485"/>
    <w:rsid w:val="00A53D20"/>
    <w:rsid w:val="00A56992"/>
    <w:rsid w:val="00A76B99"/>
    <w:rsid w:val="00A96A91"/>
    <w:rsid w:val="00A96F25"/>
    <w:rsid w:val="00AB6D30"/>
    <w:rsid w:val="00AC3DFE"/>
    <w:rsid w:val="00AD0159"/>
    <w:rsid w:val="00AD3846"/>
    <w:rsid w:val="00AD6BAF"/>
    <w:rsid w:val="00AE1849"/>
    <w:rsid w:val="00AE58F7"/>
    <w:rsid w:val="00AF45E4"/>
    <w:rsid w:val="00B063AD"/>
    <w:rsid w:val="00B60DC3"/>
    <w:rsid w:val="00B65C67"/>
    <w:rsid w:val="00BA6487"/>
    <w:rsid w:val="00BC32A5"/>
    <w:rsid w:val="00BD3576"/>
    <w:rsid w:val="00BF464F"/>
    <w:rsid w:val="00C064B8"/>
    <w:rsid w:val="00C307B9"/>
    <w:rsid w:val="00C350C2"/>
    <w:rsid w:val="00C56947"/>
    <w:rsid w:val="00C601A2"/>
    <w:rsid w:val="00C622E4"/>
    <w:rsid w:val="00C73A56"/>
    <w:rsid w:val="00CA0CE4"/>
    <w:rsid w:val="00CA1ADE"/>
    <w:rsid w:val="00CD2EBF"/>
    <w:rsid w:val="00CE16C8"/>
    <w:rsid w:val="00D143FC"/>
    <w:rsid w:val="00D45FB7"/>
    <w:rsid w:val="00D55DC2"/>
    <w:rsid w:val="00D64534"/>
    <w:rsid w:val="00D7029C"/>
    <w:rsid w:val="00D75CDF"/>
    <w:rsid w:val="00D80217"/>
    <w:rsid w:val="00DA0A24"/>
    <w:rsid w:val="00DA0FD8"/>
    <w:rsid w:val="00DC636A"/>
    <w:rsid w:val="00DC66F8"/>
    <w:rsid w:val="00E13B80"/>
    <w:rsid w:val="00E1775D"/>
    <w:rsid w:val="00E24581"/>
    <w:rsid w:val="00E277FC"/>
    <w:rsid w:val="00E329A2"/>
    <w:rsid w:val="00E46B0D"/>
    <w:rsid w:val="00E47CD9"/>
    <w:rsid w:val="00E47F62"/>
    <w:rsid w:val="00E50049"/>
    <w:rsid w:val="00E628E4"/>
    <w:rsid w:val="00E73D32"/>
    <w:rsid w:val="00E84A3F"/>
    <w:rsid w:val="00EA3817"/>
    <w:rsid w:val="00EA418C"/>
    <w:rsid w:val="00EB3D2A"/>
    <w:rsid w:val="00EC0069"/>
    <w:rsid w:val="00EC4818"/>
    <w:rsid w:val="00F3381C"/>
    <w:rsid w:val="00F463CE"/>
    <w:rsid w:val="00F53755"/>
    <w:rsid w:val="00F75AE0"/>
    <w:rsid w:val="00F80A37"/>
    <w:rsid w:val="00F83D9E"/>
    <w:rsid w:val="00F852F6"/>
    <w:rsid w:val="00FA146F"/>
    <w:rsid w:val="00FA5085"/>
    <w:rsid w:val="00FB4A29"/>
    <w:rsid w:val="00FD018C"/>
    <w:rsid w:val="00FE0A6C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784FF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84F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2023-07-21T12:16:00Z</cp:lastPrinted>
  <dcterms:created xsi:type="dcterms:W3CDTF">2025-02-18T09:46:00Z</dcterms:created>
  <dcterms:modified xsi:type="dcterms:W3CDTF">2025-02-18T09:46:00Z</dcterms:modified>
</cp:coreProperties>
</file>