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50" w:rsidRPr="00C97296" w:rsidRDefault="009F5350" w:rsidP="009F5350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7296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9F5350" w:rsidRPr="00C97296" w:rsidRDefault="009F5350" w:rsidP="009F535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7296">
        <w:rPr>
          <w:rFonts w:ascii="Times New Roman" w:hAnsi="Times New Roman" w:cs="Times New Roman"/>
          <w:b/>
          <w:sz w:val="24"/>
          <w:szCs w:val="24"/>
        </w:rPr>
        <w:t>к решению</w:t>
      </w:r>
    </w:p>
    <w:p w:rsidR="009F5350" w:rsidRPr="00C97296" w:rsidRDefault="009F5350" w:rsidP="009F535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7296">
        <w:rPr>
          <w:rFonts w:ascii="Times New Roman" w:hAnsi="Times New Roman" w:cs="Times New Roman"/>
          <w:b/>
          <w:sz w:val="24"/>
          <w:szCs w:val="24"/>
        </w:rPr>
        <w:t>Совета депутатов муниципального округа</w:t>
      </w:r>
    </w:p>
    <w:p w:rsidR="009F5350" w:rsidRPr="00C97296" w:rsidRDefault="009F5350" w:rsidP="009F535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7296">
        <w:rPr>
          <w:rFonts w:ascii="Times New Roman" w:hAnsi="Times New Roman" w:cs="Times New Roman"/>
          <w:b/>
          <w:sz w:val="24"/>
          <w:szCs w:val="24"/>
        </w:rPr>
        <w:t>город Кировск Мурманской области</w:t>
      </w:r>
    </w:p>
    <w:p w:rsidR="009F5350" w:rsidRPr="00C97296" w:rsidRDefault="001E7D98" w:rsidP="009F535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7296">
        <w:rPr>
          <w:rFonts w:ascii="Times New Roman" w:hAnsi="Times New Roman" w:cs="Times New Roman"/>
          <w:b/>
          <w:sz w:val="24"/>
          <w:szCs w:val="24"/>
        </w:rPr>
        <w:t>о</w:t>
      </w:r>
      <w:r w:rsidR="009F5350" w:rsidRPr="00C97296">
        <w:rPr>
          <w:rFonts w:ascii="Times New Roman" w:hAnsi="Times New Roman" w:cs="Times New Roman"/>
          <w:b/>
          <w:sz w:val="24"/>
          <w:szCs w:val="24"/>
        </w:rPr>
        <w:t>т</w:t>
      </w:r>
      <w:r w:rsidRPr="00C97296">
        <w:rPr>
          <w:rFonts w:ascii="Times New Roman" w:hAnsi="Times New Roman" w:cs="Times New Roman"/>
          <w:b/>
          <w:sz w:val="24"/>
          <w:szCs w:val="24"/>
        </w:rPr>
        <w:t xml:space="preserve"> 30.01.2025</w:t>
      </w:r>
      <w:r w:rsidR="009F5350" w:rsidRPr="00C9729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C97296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9F5350" w:rsidRPr="001E7D98" w:rsidRDefault="009F5350" w:rsidP="009F5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5350" w:rsidRPr="00C97296" w:rsidRDefault="009F5350" w:rsidP="009F535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5350" w:rsidRPr="00C97296" w:rsidRDefault="009F5350" w:rsidP="009F5350">
      <w:pPr>
        <w:pStyle w:val="ConsPlusNormal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96">
        <w:rPr>
          <w:rFonts w:ascii="Times New Roman" w:hAnsi="Times New Roman" w:cs="Times New Roman"/>
          <w:b/>
          <w:sz w:val="24"/>
          <w:szCs w:val="24"/>
        </w:rPr>
        <w:t xml:space="preserve">Размер платы </w:t>
      </w:r>
    </w:p>
    <w:p w:rsidR="009F5350" w:rsidRPr="00C97296" w:rsidRDefault="009F5350" w:rsidP="009F5350">
      <w:pPr>
        <w:pStyle w:val="ConsPlusNormal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96">
        <w:rPr>
          <w:rFonts w:ascii="Times New Roman" w:hAnsi="Times New Roman" w:cs="Times New Roman"/>
          <w:b/>
          <w:sz w:val="24"/>
          <w:szCs w:val="24"/>
        </w:rPr>
        <w:t xml:space="preserve">за содержание жилого помещения для нанимателей жилых помещений </w:t>
      </w:r>
    </w:p>
    <w:p w:rsidR="009F5350" w:rsidRPr="00C97296" w:rsidRDefault="009F5350" w:rsidP="009F5350">
      <w:pPr>
        <w:pStyle w:val="ConsPlusNormal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96">
        <w:rPr>
          <w:rFonts w:ascii="Times New Roman" w:hAnsi="Times New Roman" w:cs="Times New Roman"/>
          <w:b/>
          <w:sz w:val="24"/>
          <w:szCs w:val="24"/>
        </w:rPr>
        <w:t xml:space="preserve">по договорам найма жилых помещений муниципального жилищного фонда, </w:t>
      </w:r>
    </w:p>
    <w:p w:rsidR="009F5350" w:rsidRPr="00C97296" w:rsidRDefault="009F5350" w:rsidP="009F5350">
      <w:pPr>
        <w:pStyle w:val="ConsPlusNormal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96">
        <w:rPr>
          <w:rFonts w:ascii="Times New Roman" w:hAnsi="Times New Roman" w:cs="Times New Roman"/>
          <w:b/>
          <w:sz w:val="24"/>
          <w:szCs w:val="24"/>
        </w:rPr>
        <w:t>для собственников помещений в многоквартирном доме, которые</w:t>
      </w:r>
    </w:p>
    <w:p w:rsidR="009F5350" w:rsidRPr="00C97296" w:rsidRDefault="009F5350" w:rsidP="009F5350">
      <w:pPr>
        <w:pStyle w:val="ConsPlusNormal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296">
        <w:rPr>
          <w:rFonts w:ascii="Times New Roman" w:hAnsi="Times New Roman" w:cs="Times New Roman"/>
          <w:b/>
          <w:sz w:val="24"/>
          <w:szCs w:val="24"/>
        </w:rPr>
        <w:t xml:space="preserve"> не приняли решение о выборе способа управления многоквартирным домом,</w:t>
      </w:r>
    </w:p>
    <w:p w:rsidR="009F5350" w:rsidRPr="001E7D98" w:rsidRDefault="009F5350" w:rsidP="009F5350">
      <w:pPr>
        <w:pStyle w:val="ConsPlusNormal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C97296">
        <w:rPr>
          <w:rFonts w:ascii="Times New Roman" w:hAnsi="Times New Roman" w:cs="Times New Roman"/>
          <w:b/>
          <w:sz w:val="24"/>
          <w:szCs w:val="24"/>
        </w:rPr>
        <w:t xml:space="preserve"> решение об установлении размера платы за содержание жилого помещения</w:t>
      </w:r>
    </w:p>
    <w:p w:rsidR="00DC66F8" w:rsidRPr="001E7D98" w:rsidRDefault="00DC66F8" w:rsidP="009F535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771"/>
        <w:gridCol w:w="2575"/>
      </w:tblGrid>
      <w:tr w:rsidR="009F5350" w:rsidRPr="001E7D98" w:rsidTr="00D26C81">
        <w:tc>
          <w:tcPr>
            <w:tcW w:w="454" w:type="dxa"/>
          </w:tcPr>
          <w:p w:rsidR="009F5350" w:rsidRPr="001E7D98" w:rsidRDefault="00D26C81" w:rsidP="005D3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71" w:type="dxa"/>
          </w:tcPr>
          <w:p w:rsidR="009F5350" w:rsidRPr="001E7D98" w:rsidRDefault="009F5350" w:rsidP="005D3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Тип многоквартирного дома по степени благоустройства</w:t>
            </w:r>
          </w:p>
        </w:tc>
        <w:tc>
          <w:tcPr>
            <w:tcW w:w="2575" w:type="dxa"/>
          </w:tcPr>
          <w:p w:rsidR="009F5350" w:rsidRPr="001E7D98" w:rsidRDefault="009F5350" w:rsidP="00D26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Размер платы за содержание жилого помещения (за 1 кв. м)</w:t>
            </w:r>
          </w:p>
        </w:tc>
      </w:tr>
      <w:tr w:rsidR="009F5350" w:rsidRPr="001E7D98" w:rsidTr="00D26C81">
        <w:tc>
          <w:tcPr>
            <w:tcW w:w="454" w:type="dxa"/>
          </w:tcPr>
          <w:p w:rsidR="009F5350" w:rsidRPr="001E7D98" w:rsidRDefault="009F5350" w:rsidP="005D3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1" w:type="dxa"/>
          </w:tcPr>
          <w:p w:rsidR="009F5350" w:rsidRPr="001E7D98" w:rsidRDefault="009F5350" w:rsidP="005D3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5" w:type="dxa"/>
          </w:tcPr>
          <w:p w:rsidR="009F5350" w:rsidRPr="001E7D98" w:rsidRDefault="009F5350" w:rsidP="00D26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5350" w:rsidRPr="001E7D98" w:rsidTr="00D26C81">
        <w:tc>
          <w:tcPr>
            <w:tcW w:w="454" w:type="dxa"/>
          </w:tcPr>
          <w:p w:rsidR="009F5350" w:rsidRPr="001E7D98" w:rsidRDefault="009F5350" w:rsidP="005D3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1" w:type="dxa"/>
          </w:tcPr>
          <w:p w:rsidR="009F5350" w:rsidRPr="001E7D98" w:rsidRDefault="009F5350" w:rsidP="005D3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Кирпичные многоквартирные жилые дома с централизованным холодным водоснабжением, с открытой системой теплоснабжения, не оборудованные газовыми плитами, с внутридомовой системой канализации, присоединенной к централизованным сетям водоотведения, без лифта, кровля не скатная рулонная</w:t>
            </w:r>
          </w:p>
        </w:tc>
        <w:tc>
          <w:tcPr>
            <w:tcW w:w="2575" w:type="dxa"/>
          </w:tcPr>
          <w:p w:rsidR="009F5350" w:rsidRPr="001E7D98" w:rsidRDefault="00D26C81" w:rsidP="00D26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34,95</w:t>
            </w:r>
          </w:p>
        </w:tc>
      </w:tr>
      <w:tr w:rsidR="009F5350" w:rsidRPr="001E7D98" w:rsidTr="00D26C81">
        <w:tc>
          <w:tcPr>
            <w:tcW w:w="454" w:type="dxa"/>
          </w:tcPr>
          <w:p w:rsidR="009F5350" w:rsidRPr="001E7D98" w:rsidRDefault="009F5350" w:rsidP="005D3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1" w:type="dxa"/>
          </w:tcPr>
          <w:p w:rsidR="009F5350" w:rsidRPr="001E7D98" w:rsidRDefault="009F5350" w:rsidP="005D3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Панельные многоквартирные жилые дома с централизованным холодным водоснабжением, с открытой системой теплоснабжения, не оборудованные газовыми плитами, с внутридомовой системой канализации, присоединенной к централизованным сетям водоотведения, без лифта, кровля не скатная рулонная (серия 093)</w:t>
            </w:r>
          </w:p>
        </w:tc>
        <w:tc>
          <w:tcPr>
            <w:tcW w:w="2575" w:type="dxa"/>
          </w:tcPr>
          <w:p w:rsidR="009F5350" w:rsidRPr="001E7D98" w:rsidRDefault="00D26C81" w:rsidP="00D26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31,93</w:t>
            </w:r>
          </w:p>
        </w:tc>
      </w:tr>
      <w:tr w:rsidR="009F5350" w:rsidRPr="001E7D98" w:rsidTr="00D26C81">
        <w:tc>
          <w:tcPr>
            <w:tcW w:w="454" w:type="dxa"/>
          </w:tcPr>
          <w:p w:rsidR="009F5350" w:rsidRPr="001E7D98" w:rsidRDefault="009F5350" w:rsidP="005D3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1" w:type="dxa"/>
          </w:tcPr>
          <w:p w:rsidR="009F5350" w:rsidRPr="001E7D98" w:rsidRDefault="009F5350" w:rsidP="005D3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Панельные многоквартирные жилые дома с централизованным холодным водоснабжением, с открытой системой теплоснабжения, оборудованные газовыми плитами, с внутридомовой системой канализации, присоединенной к централизованным сетям водоотведения, без лифта, кровля не скатная рулонная</w:t>
            </w:r>
          </w:p>
        </w:tc>
        <w:tc>
          <w:tcPr>
            <w:tcW w:w="2575" w:type="dxa"/>
          </w:tcPr>
          <w:p w:rsidR="009F5350" w:rsidRPr="001E7D98" w:rsidRDefault="00D26C81" w:rsidP="00D26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35,66</w:t>
            </w:r>
          </w:p>
        </w:tc>
      </w:tr>
      <w:tr w:rsidR="009F5350" w:rsidRPr="001E7D98" w:rsidTr="00D26C81">
        <w:tc>
          <w:tcPr>
            <w:tcW w:w="454" w:type="dxa"/>
          </w:tcPr>
          <w:p w:rsidR="009F5350" w:rsidRPr="001E7D98" w:rsidRDefault="009F5350" w:rsidP="005D3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1" w:type="dxa"/>
          </w:tcPr>
          <w:p w:rsidR="009F5350" w:rsidRPr="001E7D98" w:rsidRDefault="009F5350" w:rsidP="005D3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Панельные многоквартирные жилые дома с централизованным холодным водоснабжением, с открытой системой теплоснабжения, не оборудованные газовыми плитами, с внутридомовой системой канализации, присоединенной к централизованным сетям водоотведения, без лифта, кровля не скатная рулонная</w:t>
            </w:r>
          </w:p>
        </w:tc>
        <w:tc>
          <w:tcPr>
            <w:tcW w:w="2575" w:type="dxa"/>
          </w:tcPr>
          <w:p w:rsidR="009F5350" w:rsidRPr="001E7D98" w:rsidRDefault="00D26C81" w:rsidP="00D26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37,29</w:t>
            </w:r>
          </w:p>
        </w:tc>
      </w:tr>
      <w:tr w:rsidR="009F5350" w:rsidRPr="001E7D98" w:rsidTr="00D26C81">
        <w:tc>
          <w:tcPr>
            <w:tcW w:w="454" w:type="dxa"/>
          </w:tcPr>
          <w:p w:rsidR="009F5350" w:rsidRPr="001E7D98" w:rsidRDefault="009F5350" w:rsidP="005D3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1" w:type="dxa"/>
          </w:tcPr>
          <w:p w:rsidR="009F5350" w:rsidRPr="001E7D98" w:rsidRDefault="009F5350" w:rsidP="005D3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многоквартирные жилые дома с централизованным холодным водоснабжением, с открытой системой теплоснабжения, оборудованные газовыми плитами, с внутридомовой системой канализации, присоединенной к </w:t>
            </w:r>
            <w:r w:rsidRPr="001E7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централизованным сетям водоотведения, без лифта, кровля не скатная рулонная</w:t>
            </w:r>
          </w:p>
        </w:tc>
        <w:tc>
          <w:tcPr>
            <w:tcW w:w="2575" w:type="dxa"/>
          </w:tcPr>
          <w:p w:rsidR="009F5350" w:rsidRPr="001E7D98" w:rsidRDefault="00D26C81" w:rsidP="00D26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35,46</w:t>
            </w:r>
          </w:p>
        </w:tc>
      </w:tr>
      <w:tr w:rsidR="009F5350" w:rsidRPr="001E7D98" w:rsidTr="00D26C81">
        <w:tc>
          <w:tcPr>
            <w:tcW w:w="454" w:type="dxa"/>
          </w:tcPr>
          <w:p w:rsidR="009F5350" w:rsidRPr="001E7D98" w:rsidRDefault="009F5350" w:rsidP="005D3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771" w:type="dxa"/>
          </w:tcPr>
          <w:p w:rsidR="009F5350" w:rsidRPr="001E7D98" w:rsidRDefault="009F5350" w:rsidP="005D3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Кирпичные многоквартирные жилые дома с централизованным холодным водоснабжением, с открытой системой теплоснабжения, не оборудованные газовыми плитами, с внутридомовой системой канализации, присоединенной к централизованным сетям водоотведения, без лифта, скатная кровля</w:t>
            </w:r>
          </w:p>
        </w:tc>
        <w:tc>
          <w:tcPr>
            <w:tcW w:w="2575" w:type="dxa"/>
          </w:tcPr>
          <w:p w:rsidR="009F5350" w:rsidRPr="001E7D98" w:rsidRDefault="00D26C81" w:rsidP="00D26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98">
              <w:rPr>
                <w:rFonts w:ascii="Times New Roman" w:hAnsi="Times New Roman" w:cs="Times New Roman"/>
                <w:sz w:val="24"/>
                <w:szCs w:val="24"/>
              </w:rPr>
              <w:t>37,80</w:t>
            </w:r>
          </w:p>
        </w:tc>
      </w:tr>
    </w:tbl>
    <w:p w:rsidR="009F5350" w:rsidRPr="001E7D98" w:rsidRDefault="009F5350" w:rsidP="009F535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F5350" w:rsidRPr="001E7D98" w:rsidSect="001E7D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13B" w:rsidRDefault="0053313B" w:rsidP="00B60DC3">
      <w:pPr>
        <w:spacing w:after="0" w:line="240" w:lineRule="auto"/>
      </w:pPr>
      <w:r>
        <w:separator/>
      </w:r>
    </w:p>
  </w:endnote>
  <w:endnote w:type="continuationSeparator" w:id="0">
    <w:p w:rsidR="0053313B" w:rsidRDefault="0053313B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13B" w:rsidRDefault="0053313B" w:rsidP="00B60DC3">
      <w:pPr>
        <w:spacing w:after="0" w:line="240" w:lineRule="auto"/>
      </w:pPr>
      <w:r>
        <w:separator/>
      </w:r>
    </w:p>
  </w:footnote>
  <w:footnote w:type="continuationSeparator" w:id="0">
    <w:p w:rsidR="0053313B" w:rsidRDefault="0053313B" w:rsidP="00B6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F49"/>
    <w:multiLevelType w:val="hybridMultilevel"/>
    <w:tmpl w:val="40124402"/>
    <w:lvl w:ilvl="0" w:tplc="CFA6AD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7369E"/>
    <w:rsid w:val="00073720"/>
    <w:rsid w:val="000953C6"/>
    <w:rsid w:val="000A3C33"/>
    <w:rsid w:val="000B40F1"/>
    <w:rsid w:val="000C6195"/>
    <w:rsid w:val="000E3B5D"/>
    <w:rsid w:val="000E608E"/>
    <w:rsid w:val="000F7BBB"/>
    <w:rsid w:val="00100429"/>
    <w:rsid w:val="00105F71"/>
    <w:rsid w:val="001163A9"/>
    <w:rsid w:val="001211C9"/>
    <w:rsid w:val="001555E1"/>
    <w:rsid w:val="00160F56"/>
    <w:rsid w:val="001769B8"/>
    <w:rsid w:val="001779AB"/>
    <w:rsid w:val="00183A52"/>
    <w:rsid w:val="0019385C"/>
    <w:rsid w:val="001D4D50"/>
    <w:rsid w:val="001E7D98"/>
    <w:rsid w:val="00225029"/>
    <w:rsid w:val="00226362"/>
    <w:rsid w:val="002279E6"/>
    <w:rsid w:val="0023018E"/>
    <w:rsid w:val="00232D1D"/>
    <w:rsid w:val="002539CA"/>
    <w:rsid w:val="002614BF"/>
    <w:rsid w:val="00276D0D"/>
    <w:rsid w:val="00294B75"/>
    <w:rsid w:val="00297DE5"/>
    <w:rsid w:val="002A1329"/>
    <w:rsid w:val="002C2791"/>
    <w:rsid w:val="002E3ED1"/>
    <w:rsid w:val="002F0F09"/>
    <w:rsid w:val="00304E87"/>
    <w:rsid w:val="0032136C"/>
    <w:rsid w:val="00334DF5"/>
    <w:rsid w:val="003444CF"/>
    <w:rsid w:val="003625B9"/>
    <w:rsid w:val="00372D76"/>
    <w:rsid w:val="0038293D"/>
    <w:rsid w:val="00396150"/>
    <w:rsid w:val="003A013B"/>
    <w:rsid w:val="003B23BD"/>
    <w:rsid w:val="003E55C3"/>
    <w:rsid w:val="003E62D0"/>
    <w:rsid w:val="003E775E"/>
    <w:rsid w:val="0040580B"/>
    <w:rsid w:val="004073F4"/>
    <w:rsid w:val="0044210C"/>
    <w:rsid w:val="0045436D"/>
    <w:rsid w:val="004633B5"/>
    <w:rsid w:val="0047172E"/>
    <w:rsid w:val="004B1645"/>
    <w:rsid w:val="004B5DEB"/>
    <w:rsid w:val="004C6BD7"/>
    <w:rsid w:val="004F17EA"/>
    <w:rsid w:val="004F51DF"/>
    <w:rsid w:val="0050161B"/>
    <w:rsid w:val="00515903"/>
    <w:rsid w:val="0052357B"/>
    <w:rsid w:val="0053313B"/>
    <w:rsid w:val="00534F71"/>
    <w:rsid w:val="00545501"/>
    <w:rsid w:val="00554550"/>
    <w:rsid w:val="00562A8E"/>
    <w:rsid w:val="00572765"/>
    <w:rsid w:val="00580B52"/>
    <w:rsid w:val="005907B9"/>
    <w:rsid w:val="005A2524"/>
    <w:rsid w:val="005B5688"/>
    <w:rsid w:val="005B7C84"/>
    <w:rsid w:val="005C139B"/>
    <w:rsid w:val="005D511D"/>
    <w:rsid w:val="005D6F65"/>
    <w:rsid w:val="005D6F6C"/>
    <w:rsid w:val="005E49B2"/>
    <w:rsid w:val="005E754F"/>
    <w:rsid w:val="0060784D"/>
    <w:rsid w:val="00610DDC"/>
    <w:rsid w:val="00641CDC"/>
    <w:rsid w:val="00644BF0"/>
    <w:rsid w:val="00653A1A"/>
    <w:rsid w:val="0065624C"/>
    <w:rsid w:val="00673892"/>
    <w:rsid w:val="006B6486"/>
    <w:rsid w:val="006C3655"/>
    <w:rsid w:val="006C5BD7"/>
    <w:rsid w:val="006F0E91"/>
    <w:rsid w:val="00702886"/>
    <w:rsid w:val="00733A8D"/>
    <w:rsid w:val="007563CF"/>
    <w:rsid w:val="00756B55"/>
    <w:rsid w:val="007947B7"/>
    <w:rsid w:val="007B0EB6"/>
    <w:rsid w:val="007C0659"/>
    <w:rsid w:val="00813ECF"/>
    <w:rsid w:val="00814DE1"/>
    <w:rsid w:val="00822944"/>
    <w:rsid w:val="00842998"/>
    <w:rsid w:val="00866564"/>
    <w:rsid w:val="00872782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33E9B"/>
    <w:rsid w:val="0095006D"/>
    <w:rsid w:val="00950CC8"/>
    <w:rsid w:val="0095323A"/>
    <w:rsid w:val="00955C7A"/>
    <w:rsid w:val="00974415"/>
    <w:rsid w:val="009839F5"/>
    <w:rsid w:val="009A0D6D"/>
    <w:rsid w:val="009B024A"/>
    <w:rsid w:val="009B12ED"/>
    <w:rsid w:val="009B48BF"/>
    <w:rsid w:val="009C64D9"/>
    <w:rsid w:val="009D19DF"/>
    <w:rsid w:val="009D3103"/>
    <w:rsid w:val="009E053C"/>
    <w:rsid w:val="009F5350"/>
    <w:rsid w:val="00A13064"/>
    <w:rsid w:val="00A278AB"/>
    <w:rsid w:val="00A32485"/>
    <w:rsid w:val="00A53D20"/>
    <w:rsid w:val="00A56992"/>
    <w:rsid w:val="00A76B99"/>
    <w:rsid w:val="00A96A91"/>
    <w:rsid w:val="00A96F25"/>
    <w:rsid w:val="00AB6D30"/>
    <w:rsid w:val="00AC3DFE"/>
    <w:rsid w:val="00AD0159"/>
    <w:rsid w:val="00AD3846"/>
    <w:rsid w:val="00AD6BAF"/>
    <w:rsid w:val="00AE1849"/>
    <w:rsid w:val="00AE3222"/>
    <w:rsid w:val="00AE58F7"/>
    <w:rsid w:val="00AF45E4"/>
    <w:rsid w:val="00B063AD"/>
    <w:rsid w:val="00B60DC3"/>
    <w:rsid w:val="00B65C67"/>
    <w:rsid w:val="00BA6487"/>
    <w:rsid w:val="00BC32A5"/>
    <w:rsid w:val="00BD3576"/>
    <w:rsid w:val="00BF464F"/>
    <w:rsid w:val="00C064B8"/>
    <w:rsid w:val="00C307B9"/>
    <w:rsid w:val="00C350C2"/>
    <w:rsid w:val="00C56947"/>
    <w:rsid w:val="00C601A2"/>
    <w:rsid w:val="00C73A56"/>
    <w:rsid w:val="00C86C28"/>
    <w:rsid w:val="00C97296"/>
    <w:rsid w:val="00CA0CE4"/>
    <w:rsid w:val="00CA1ADE"/>
    <w:rsid w:val="00CD2EBF"/>
    <w:rsid w:val="00CD668C"/>
    <w:rsid w:val="00CE16C8"/>
    <w:rsid w:val="00D143FC"/>
    <w:rsid w:val="00D15BDD"/>
    <w:rsid w:val="00D26C81"/>
    <w:rsid w:val="00D45FB7"/>
    <w:rsid w:val="00D55DC2"/>
    <w:rsid w:val="00D64534"/>
    <w:rsid w:val="00D7029C"/>
    <w:rsid w:val="00D75CDF"/>
    <w:rsid w:val="00D80217"/>
    <w:rsid w:val="00DA0A24"/>
    <w:rsid w:val="00DA0FD8"/>
    <w:rsid w:val="00DC636A"/>
    <w:rsid w:val="00DC66F8"/>
    <w:rsid w:val="00E13B80"/>
    <w:rsid w:val="00E1775D"/>
    <w:rsid w:val="00E24581"/>
    <w:rsid w:val="00E277FC"/>
    <w:rsid w:val="00E329A2"/>
    <w:rsid w:val="00E46B0D"/>
    <w:rsid w:val="00E47CD9"/>
    <w:rsid w:val="00E47F62"/>
    <w:rsid w:val="00E50049"/>
    <w:rsid w:val="00E628E4"/>
    <w:rsid w:val="00E73D32"/>
    <w:rsid w:val="00E84A3F"/>
    <w:rsid w:val="00EA3817"/>
    <w:rsid w:val="00EA418C"/>
    <w:rsid w:val="00EB3D2A"/>
    <w:rsid w:val="00EC0069"/>
    <w:rsid w:val="00EC4818"/>
    <w:rsid w:val="00F27DAD"/>
    <w:rsid w:val="00F3381C"/>
    <w:rsid w:val="00F463CE"/>
    <w:rsid w:val="00F53755"/>
    <w:rsid w:val="00F75AE0"/>
    <w:rsid w:val="00F80A37"/>
    <w:rsid w:val="00F83D9E"/>
    <w:rsid w:val="00F852F6"/>
    <w:rsid w:val="00FA146F"/>
    <w:rsid w:val="00FA5085"/>
    <w:rsid w:val="00FB4A29"/>
    <w:rsid w:val="00FD018C"/>
    <w:rsid w:val="00FD5A2B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D5A2B"/>
    <w:pPr>
      <w:ind w:left="720"/>
      <w:contextualSpacing/>
    </w:pPr>
  </w:style>
  <w:style w:type="paragraph" w:customStyle="1" w:styleId="ConsPlusNormal">
    <w:name w:val="ConsPlusNormal"/>
    <w:rsid w:val="009F535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3BCA-7E69-49EA-B825-0F5F7B48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2025-01-30T09:27:00Z</cp:lastPrinted>
  <dcterms:created xsi:type="dcterms:W3CDTF">2025-02-06T08:12:00Z</dcterms:created>
  <dcterms:modified xsi:type="dcterms:W3CDTF">2025-02-06T08:12:00Z</dcterms:modified>
</cp:coreProperties>
</file>