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DCE" w:rsidRDefault="007D5DCE" w:rsidP="00186B37">
      <w:pPr>
        <w:pStyle w:val="ConsPlusNormal"/>
        <w:jc w:val="both"/>
        <w:rPr>
          <w:b/>
        </w:rPr>
      </w:pPr>
      <w:bookmarkStart w:id="0" w:name="_GoBack"/>
      <w:bookmarkEnd w:id="0"/>
    </w:p>
    <w:p w:rsidR="007D5DCE" w:rsidRPr="007D5DCE" w:rsidRDefault="007D5DCE" w:rsidP="007D5DCE">
      <w:pPr>
        <w:pStyle w:val="ConsPlusNormal"/>
        <w:jc w:val="right"/>
      </w:pPr>
      <w:r w:rsidRPr="007D5DCE">
        <w:t xml:space="preserve">Приложение </w:t>
      </w:r>
    </w:p>
    <w:p w:rsidR="007D5DCE" w:rsidRPr="007D5DCE" w:rsidRDefault="007D5DCE" w:rsidP="007D5DCE">
      <w:pPr>
        <w:pStyle w:val="ConsPlusNormal"/>
        <w:jc w:val="right"/>
      </w:pPr>
      <w:r w:rsidRPr="007D5DCE">
        <w:t>к решению Совета депутатов муниципального</w:t>
      </w:r>
    </w:p>
    <w:p w:rsidR="007D5DCE" w:rsidRPr="007D5DCE" w:rsidRDefault="007D5DCE" w:rsidP="007D5DCE">
      <w:pPr>
        <w:pStyle w:val="ConsPlusNormal"/>
        <w:jc w:val="right"/>
      </w:pPr>
      <w:r w:rsidRPr="007D5DCE">
        <w:t>округа город Кировск Мурманской области</w:t>
      </w:r>
    </w:p>
    <w:p w:rsidR="007D5DCE" w:rsidRDefault="007D5DCE" w:rsidP="007D5DCE">
      <w:pPr>
        <w:pStyle w:val="ConsPlusNormal"/>
        <w:jc w:val="right"/>
      </w:pPr>
      <w:r w:rsidRPr="007D5DCE">
        <w:t>от</w:t>
      </w:r>
      <w:r w:rsidR="00E13B4F">
        <w:t xml:space="preserve"> 10.01.2025 </w:t>
      </w:r>
      <w:r w:rsidRPr="007D5DCE">
        <w:t>№</w:t>
      </w:r>
      <w:r w:rsidR="00E13B4F">
        <w:t xml:space="preserve"> 1</w:t>
      </w:r>
    </w:p>
    <w:p w:rsidR="00681617" w:rsidRDefault="00681617" w:rsidP="007D5DCE">
      <w:pPr>
        <w:pStyle w:val="ConsPlusNormal"/>
        <w:jc w:val="right"/>
      </w:pPr>
    </w:p>
    <w:p w:rsidR="00E13B4F" w:rsidRDefault="00E13B4F" w:rsidP="00681617">
      <w:pPr>
        <w:pStyle w:val="ConsPlusNormal"/>
        <w:jc w:val="center"/>
      </w:pPr>
    </w:p>
    <w:p w:rsidR="00681617" w:rsidRDefault="00681617" w:rsidP="00681617">
      <w:pPr>
        <w:pStyle w:val="ConsPlusNormal"/>
        <w:jc w:val="center"/>
      </w:pPr>
      <w:r>
        <w:t>Границы ТОС «</w:t>
      </w:r>
      <w:proofErr w:type="spellStart"/>
      <w:r>
        <w:t>Хибиногорск</w:t>
      </w:r>
      <w:proofErr w:type="spellEnd"/>
      <w:r>
        <w:t>»</w:t>
      </w:r>
    </w:p>
    <w:p w:rsidR="00681617" w:rsidRDefault="00681617" w:rsidP="007D5DCE">
      <w:pPr>
        <w:pStyle w:val="ConsPlusNormal"/>
        <w:jc w:val="right"/>
      </w:pPr>
    </w:p>
    <w:p w:rsidR="00681617" w:rsidRDefault="00681617" w:rsidP="007D5DCE">
      <w:pPr>
        <w:pStyle w:val="ConsPlusNormal"/>
        <w:jc w:val="right"/>
      </w:pPr>
    </w:p>
    <w:p w:rsidR="007D5DCE" w:rsidRPr="007D5DCE" w:rsidRDefault="00681617" w:rsidP="007D5DCE">
      <w:pPr>
        <w:pStyle w:val="ConsPlusNormal"/>
        <w:jc w:val="right"/>
      </w:pPr>
      <w:r>
        <w:rPr>
          <w:noProof/>
        </w:rPr>
        <w:drawing>
          <wp:inline distT="0" distB="0" distL="0" distR="0">
            <wp:extent cx="5943600" cy="3733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DCE" w:rsidRPr="007D5DCE" w:rsidSect="00E13B4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B7"/>
    <w:rsid w:val="00095072"/>
    <w:rsid w:val="000D3E4F"/>
    <w:rsid w:val="0018150E"/>
    <w:rsid w:val="00186B37"/>
    <w:rsid w:val="001C4CC3"/>
    <w:rsid w:val="00402BAB"/>
    <w:rsid w:val="00403AB0"/>
    <w:rsid w:val="00590B1C"/>
    <w:rsid w:val="00681617"/>
    <w:rsid w:val="007D5DCE"/>
    <w:rsid w:val="008333AA"/>
    <w:rsid w:val="00882001"/>
    <w:rsid w:val="00930F80"/>
    <w:rsid w:val="00A05E0C"/>
    <w:rsid w:val="00A37379"/>
    <w:rsid w:val="00AB6BB7"/>
    <w:rsid w:val="00D222D2"/>
    <w:rsid w:val="00DA4411"/>
    <w:rsid w:val="00DC1AD1"/>
    <w:rsid w:val="00E13B4F"/>
    <w:rsid w:val="00E63C01"/>
    <w:rsid w:val="00F052EA"/>
    <w:rsid w:val="00F8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07423A-9DC3-4E87-9468-AF55DC986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4CC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rsid w:val="001C4CC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186B37"/>
    <w:pPr>
      <w:tabs>
        <w:tab w:val="left" w:pos="7513"/>
      </w:tabs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a4">
    <w:name w:val="Основной текст Знак"/>
    <w:basedOn w:val="a0"/>
    <w:link w:val="a3"/>
    <w:rsid w:val="00186B37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373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3737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875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Харитоненкова Т. И.</dc:creator>
  <cp:keywords/>
  <dc:description/>
  <cp:lastModifiedBy>Образцова Елена Геннадьевна</cp:lastModifiedBy>
  <cp:revision>2</cp:revision>
  <cp:lastPrinted>2022-12-20T06:57:00Z</cp:lastPrinted>
  <dcterms:created xsi:type="dcterms:W3CDTF">2025-01-10T09:18:00Z</dcterms:created>
  <dcterms:modified xsi:type="dcterms:W3CDTF">2025-01-10T09:18:00Z</dcterms:modified>
</cp:coreProperties>
</file>