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E0" w:rsidRDefault="008D22E0" w:rsidP="008D22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D22E0" w:rsidRDefault="008D22E0" w:rsidP="008D22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муниципального округа город </w:t>
      </w:r>
    </w:p>
    <w:p w:rsidR="008D22E0" w:rsidRDefault="008D22E0" w:rsidP="008D22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8D22E0" w:rsidRDefault="008D22E0" w:rsidP="008D22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19.12.2024 № 18-П</w:t>
      </w:r>
    </w:p>
    <w:p w:rsidR="008D22E0" w:rsidRDefault="008D22E0" w:rsidP="00E9729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E97293" w:rsidRPr="008D22E0" w:rsidRDefault="00E97293" w:rsidP="00E9729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22E0">
        <w:rPr>
          <w:rFonts w:ascii="Times New Roman" w:hAnsi="Times New Roman" w:cs="Times New Roman"/>
          <w:sz w:val="24"/>
          <w:szCs w:val="24"/>
        </w:rPr>
        <w:t xml:space="preserve">Схема </w:t>
      </w:r>
      <w:r w:rsidRPr="008D22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</w:t>
      </w:r>
      <w:r w:rsidRPr="008D22E0">
        <w:rPr>
          <w:rFonts w:ascii="Times New Roman" w:hAnsi="Times New Roman" w:cs="Times New Roman"/>
          <w:sz w:val="24"/>
          <w:szCs w:val="24"/>
        </w:rPr>
        <w:t xml:space="preserve"> Мурманская обл., г. Кировск, ул. Солнечная, д. 1</w:t>
      </w:r>
    </w:p>
    <w:p w:rsidR="008229ED" w:rsidRPr="00B10155" w:rsidRDefault="008229ED" w:rsidP="00E9729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4B3FA3" w:rsidRDefault="008229ED">
      <w:r w:rsidRPr="008229ED">
        <w:rPr>
          <w:noProof/>
          <w:lang w:eastAsia="ru-RU"/>
        </w:rPr>
        <w:drawing>
          <wp:inline distT="0" distB="0" distL="0" distR="0" wp14:anchorId="54AB290D" wp14:editId="117EEE88">
            <wp:extent cx="5772150" cy="6505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579" t="21095" r="37947" b="11061"/>
                    <a:stretch/>
                  </pic:blipFill>
                  <pic:spPr bwMode="auto">
                    <a:xfrm>
                      <a:off x="0" y="0"/>
                      <a:ext cx="5772150" cy="650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93"/>
    <w:rsid w:val="001D2133"/>
    <w:rsid w:val="008229ED"/>
    <w:rsid w:val="0082410F"/>
    <w:rsid w:val="008D22E0"/>
    <w:rsid w:val="00C12D57"/>
    <w:rsid w:val="00E97293"/>
    <w:rsid w:val="00E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5AEEE-E58D-49F7-BD64-69AB7377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Оцел Мария Андреевна</dc:creator>
  <cp:keywords/>
  <dc:description/>
  <cp:lastModifiedBy>Образцова Елена Геннадьевна</cp:lastModifiedBy>
  <cp:revision>2</cp:revision>
  <dcterms:created xsi:type="dcterms:W3CDTF">2024-12-26T08:03:00Z</dcterms:created>
  <dcterms:modified xsi:type="dcterms:W3CDTF">2024-12-26T08:03:00Z</dcterms:modified>
</cp:coreProperties>
</file>