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0D4E7" w14:textId="77777777" w:rsidR="00E772CB" w:rsidRDefault="00E772CB" w:rsidP="00E772CB">
      <w:pPr>
        <w:pStyle w:val="a3"/>
        <w:spacing w:line="264" w:lineRule="auto"/>
        <w:ind w:left="5898" w:right="102" w:hanging="86"/>
        <w:jc w:val="both"/>
        <w:rPr>
          <w:spacing w:val="-67"/>
          <w:sz w:val="24"/>
          <w:szCs w:val="24"/>
        </w:rPr>
      </w:pPr>
      <w:bookmarkStart w:id="0" w:name="_Hlk171545105"/>
      <w:r w:rsidRPr="005F0983">
        <w:rPr>
          <w:sz w:val="24"/>
          <w:szCs w:val="24"/>
        </w:rPr>
        <w:t>Приложение</w:t>
      </w:r>
      <w:r w:rsidRPr="005F0983">
        <w:rPr>
          <w:spacing w:val="-9"/>
          <w:sz w:val="24"/>
          <w:szCs w:val="24"/>
        </w:rPr>
        <w:t xml:space="preserve"> </w:t>
      </w:r>
      <w:r w:rsidRPr="005F0983">
        <w:rPr>
          <w:sz w:val="24"/>
          <w:szCs w:val="24"/>
        </w:rPr>
        <w:t>№</w:t>
      </w:r>
      <w:r w:rsidRPr="005F0983">
        <w:rPr>
          <w:spacing w:val="-11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12</w:t>
      </w:r>
      <w:r w:rsidRPr="005F0983">
        <w:rPr>
          <w:spacing w:val="-67"/>
          <w:sz w:val="24"/>
          <w:szCs w:val="24"/>
        </w:rPr>
        <w:t xml:space="preserve"> </w:t>
      </w:r>
    </w:p>
    <w:p w14:paraId="4514716B" w14:textId="05A4CCAC" w:rsidR="00E772CB" w:rsidRPr="005F0983" w:rsidRDefault="00E772CB" w:rsidP="00E772CB">
      <w:pPr>
        <w:pStyle w:val="a3"/>
        <w:spacing w:line="264" w:lineRule="auto"/>
        <w:ind w:left="5898" w:right="3" w:hanging="86"/>
        <w:jc w:val="both"/>
        <w:rPr>
          <w:sz w:val="24"/>
          <w:szCs w:val="24"/>
        </w:rPr>
      </w:pPr>
      <w:r w:rsidRPr="005F0983">
        <w:rPr>
          <w:sz w:val="24"/>
          <w:szCs w:val="24"/>
        </w:rPr>
        <w:t>к</w:t>
      </w:r>
      <w:r w:rsidRPr="005F0983">
        <w:rPr>
          <w:spacing w:val="8"/>
          <w:sz w:val="24"/>
          <w:szCs w:val="24"/>
        </w:rPr>
        <w:t xml:space="preserve"> </w:t>
      </w:r>
      <w:r w:rsidRPr="005F0983">
        <w:rPr>
          <w:sz w:val="24"/>
          <w:szCs w:val="24"/>
        </w:rPr>
        <w:t>Административному</w:t>
      </w:r>
      <w:r w:rsidRPr="005F0983">
        <w:rPr>
          <w:spacing w:val="5"/>
          <w:sz w:val="24"/>
          <w:szCs w:val="24"/>
        </w:rPr>
        <w:t xml:space="preserve"> </w:t>
      </w:r>
      <w:r w:rsidRPr="005F0983">
        <w:rPr>
          <w:sz w:val="24"/>
          <w:szCs w:val="24"/>
        </w:rPr>
        <w:t>регламенту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предоставлению</w:t>
      </w:r>
      <w:r>
        <w:rPr>
          <w:sz w:val="24"/>
          <w:szCs w:val="24"/>
        </w:rPr>
        <w:t xml:space="preserve"> </w:t>
      </w:r>
      <w:r w:rsidRPr="005F0983">
        <w:rPr>
          <w:sz w:val="24"/>
          <w:szCs w:val="24"/>
        </w:rPr>
        <w:t>муниципальной услуги</w:t>
      </w:r>
    </w:p>
    <w:p w14:paraId="6010DD48" w14:textId="609483B0" w:rsidR="00E772CB" w:rsidRPr="005F0983" w:rsidRDefault="00E772CB" w:rsidP="00E772CB">
      <w:pPr>
        <w:pStyle w:val="a3"/>
        <w:spacing w:line="287" w:lineRule="exact"/>
        <w:ind w:left="5898" w:right="146" w:hanging="86"/>
        <w:jc w:val="both"/>
        <w:rPr>
          <w:bCs/>
          <w:sz w:val="24"/>
          <w:szCs w:val="24"/>
        </w:rPr>
      </w:pPr>
      <w:r w:rsidRPr="005F0983">
        <w:rPr>
          <w:sz w:val="24"/>
          <w:szCs w:val="24"/>
        </w:rPr>
        <w:t>«</w:t>
      </w:r>
      <w:bookmarkStart w:id="1" w:name="_Hlk191748014"/>
      <w:r w:rsidR="008D1459" w:rsidRPr="003C3DCD">
        <w:rPr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1"/>
      <w:r w:rsidRPr="005F0983">
        <w:rPr>
          <w:bCs/>
          <w:sz w:val="24"/>
          <w:szCs w:val="24"/>
        </w:rPr>
        <w:t>»</w:t>
      </w:r>
      <w:bookmarkEnd w:id="0"/>
    </w:p>
    <w:p w14:paraId="0205FA69" w14:textId="77777777" w:rsidR="00E772CB" w:rsidRPr="005F0983" w:rsidRDefault="00E772CB" w:rsidP="00E772CB">
      <w:pPr>
        <w:pStyle w:val="a3"/>
        <w:jc w:val="right"/>
        <w:rPr>
          <w:sz w:val="24"/>
          <w:szCs w:val="24"/>
        </w:rPr>
      </w:pPr>
    </w:p>
    <w:p w14:paraId="3A644D29" w14:textId="77777777" w:rsidR="00E772CB" w:rsidRPr="005F0983" w:rsidRDefault="00E772CB" w:rsidP="00E772CB">
      <w:pPr>
        <w:pStyle w:val="11"/>
        <w:ind w:left="410" w:right="406" w:firstLine="4"/>
        <w:rPr>
          <w:b w:val="0"/>
          <w:sz w:val="24"/>
          <w:szCs w:val="24"/>
        </w:rPr>
      </w:pPr>
      <w:r w:rsidRPr="005F0983">
        <w:rPr>
          <w:sz w:val="24"/>
          <w:szCs w:val="24"/>
        </w:rPr>
        <w:t>Форма заявления об исправлении допущенных опечаток и (или) ошибок в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выданных в результате предоставления государственной (муниципальной)</w:t>
      </w:r>
      <w:r w:rsidRPr="005F0983">
        <w:rPr>
          <w:spacing w:val="-67"/>
          <w:sz w:val="24"/>
          <w:szCs w:val="24"/>
        </w:rPr>
        <w:t xml:space="preserve"> </w:t>
      </w:r>
      <w:r w:rsidRPr="005F0983">
        <w:rPr>
          <w:sz w:val="24"/>
          <w:szCs w:val="24"/>
        </w:rPr>
        <w:t>услуги</w:t>
      </w:r>
      <w:r w:rsidRPr="005F0983">
        <w:rPr>
          <w:spacing w:val="-2"/>
          <w:sz w:val="24"/>
          <w:szCs w:val="24"/>
        </w:rPr>
        <w:t xml:space="preserve"> </w:t>
      </w:r>
      <w:r w:rsidRPr="005F0983">
        <w:rPr>
          <w:sz w:val="24"/>
          <w:szCs w:val="24"/>
        </w:rPr>
        <w:t>документах</w:t>
      </w:r>
      <w:r w:rsidRPr="005F0983">
        <w:rPr>
          <w:b w:val="0"/>
          <w:sz w:val="24"/>
          <w:szCs w:val="24"/>
        </w:rPr>
        <w:t xml:space="preserve"> </w:t>
      </w:r>
    </w:p>
    <w:p w14:paraId="34F0EE85" w14:textId="77777777" w:rsidR="00E772CB" w:rsidRPr="005F0983" w:rsidRDefault="00E772CB" w:rsidP="00E772CB">
      <w:pPr>
        <w:pStyle w:val="a3"/>
        <w:ind w:left="676"/>
        <w:jc w:val="center"/>
        <w:rPr>
          <w:sz w:val="24"/>
          <w:szCs w:val="24"/>
        </w:rPr>
      </w:pPr>
      <w:r w:rsidRPr="005F0983">
        <w:rPr>
          <w:sz w:val="24"/>
          <w:szCs w:val="24"/>
        </w:rPr>
        <w:t>кому:</w:t>
      </w:r>
    </w:p>
    <w:p w14:paraId="19FB3FE2" w14:textId="523DE20D" w:rsidR="00E772CB" w:rsidRPr="005F0983" w:rsidRDefault="00E772CB" w:rsidP="00E772CB">
      <w:pPr>
        <w:pStyle w:val="a3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CBBB971" wp14:editId="1A232B39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111500" cy="1270"/>
                <wp:effectExtent l="6985" t="7620" r="5715" b="10160"/>
                <wp:wrapTopAndBottom/>
                <wp:docPr id="79990610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AE56E" id="Полилиния: фигура 7" o:spid="_x0000_s1026" style="position:absolute;margin-left:311.8pt;margin-top:15.8pt;width:2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xCrgNd8AAAAKAQAADwAAAGRycy9kb3ducmV2LnhtbEyPQUvDQBCF74L/&#10;YRnBm92khVBiNqUIBVGwpPbibZqdJrHZ2ZDdNNFf7+ZkT8O893jzTbaZTCuu1LvGsoJ4EYEgLq1u&#10;uFJw/Nw9rUE4j6yxtUwKfsjBJr+/yzDVduSCrgdfiVDCLkUFtfddKqUrazLoFrYjDt7Z9gZ9WPtK&#10;6h7HUG5auYyiRBpsOFyosaOXmsrLYTAK9u/7otRn+bY7jlTY169h/P3+UOrxYdo+g/A0+f8wzPgB&#10;HfLAdLIDaydaBclylYSoglUc5hyI41k5zcoaZJ7J2xfyP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DEKuA1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8C5FE91" wp14:editId="62CFAEA5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111500" cy="1270"/>
                <wp:effectExtent l="6985" t="12065" r="5715" b="5715"/>
                <wp:wrapTopAndBottom/>
                <wp:docPr id="1329562613" name="Полилиния: фигур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F8B9F" id="Полилиния: фигура 6" o:spid="_x0000_s1026" style="position:absolute;margin-left:311.8pt;margin-top:31.9pt;width:24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DG0wnd8AAAAKAQAADwAAAGRycy9kb3ducmV2LnhtbEyPQUvDQBCF74L/&#10;YRnBm92klSAxmyJCQRQsqb1422anSdrsbMhumuivd3Kyt5k3jzffy9aTbcUFe984UhAvIhBIpTMN&#10;VQr2X5uHJxA+aDK6dYQKftDDOr+9yXRq3EgFXnahEhxCPtUK6hC6VEpf1mi1X7gOiW9H11sdeO0r&#10;aXo9crht5TKKEml1Q/yh1h2+1lied4NVsP3YFqU5yvfNfsTCvX0P4+/pU6n7u+nlGUTAKfybYcZn&#10;dMiZ6eAGMl60CpLlKmErDyuuMBvieFYOrDxGIPNMXlfI/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AMbTCd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14:paraId="56CE733A" w14:textId="77777777" w:rsidR="00E772CB" w:rsidRPr="005F0983" w:rsidRDefault="00E772CB" w:rsidP="00E772CB">
      <w:pPr>
        <w:pStyle w:val="a3"/>
        <w:rPr>
          <w:sz w:val="24"/>
          <w:szCs w:val="24"/>
        </w:rPr>
      </w:pPr>
    </w:p>
    <w:p w14:paraId="492765C4" w14:textId="77777777" w:rsidR="00E772CB" w:rsidRPr="00624885" w:rsidRDefault="00E772CB" w:rsidP="00E772CB">
      <w:pPr>
        <w:spacing w:line="179" w:lineRule="exact"/>
        <w:ind w:left="5109"/>
        <w:jc w:val="center"/>
        <w:rPr>
          <w:sz w:val="24"/>
          <w:szCs w:val="24"/>
          <w:vertAlign w:val="superscript"/>
        </w:rPr>
      </w:pPr>
      <w:r w:rsidRPr="00624885">
        <w:rPr>
          <w:sz w:val="24"/>
          <w:szCs w:val="24"/>
          <w:vertAlign w:val="superscript"/>
        </w:rPr>
        <w:t>(</w:t>
      </w:r>
      <w:r w:rsidRPr="00624885">
        <w:rPr>
          <w:i/>
          <w:sz w:val="24"/>
          <w:szCs w:val="24"/>
          <w:vertAlign w:val="superscript"/>
        </w:rPr>
        <w:t>наименование</w:t>
      </w:r>
      <w:r w:rsidRPr="00624885">
        <w:rPr>
          <w:i/>
          <w:spacing w:val="-6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уполномоченного</w:t>
      </w:r>
      <w:r w:rsidRPr="00624885">
        <w:rPr>
          <w:i/>
          <w:spacing w:val="-3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органа</w:t>
      </w:r>
      <w:r w:rsidRPr="00624885">
        <w:rPr>
          <w:sz w:val="24"/>
          <w:szCs w:val="24"/>
          <w:vertAlign w:val="superscript"/>
        </w:rPr>
        <w:t>)</w:t>
      </w:r>
    </w:p>
    <w:p w14:paraId="0777E70C" w14:textId="77777777" w:rsidR="00E772CB" w:rsidRPr="005F0983" w:rsidRDefault="00E772CB" w:rsidP="00E772CB">
      <w:pPr>
        <w:pStyle w:val="a3"/>
        <w:tabs>
          <w:tab w:val="left" w:pos="10151"/>
        </w:tabs>
        <w:ind w:left="5079"/>
        <w:jc w:val="center"/>
        <w:rPr>
          <w:sz w:val="24"/>
          <w:szCs w:val="24"/>
        </w:rPr>
      </w:pPr>
      <w:r w:rsidRPr="005F0983">
        <w:rPr>
          <w:sz w:val="24"/>
          <w:szCs w:val="24"/>
        </w:rPr>
        <w:t>от</w:t>
      </w:r>
      <w:r w:rsidRPr="005F0983">
        <w:rPr>
          <w:spacing w:val="-2"/>
          <w:sz w:val="24"/>
          <w:szCs w:val="24"/>
        </w:rPr>
        <w:t xml:space="preserve"> </w:t>
      </w:r>
      <w:r w:rsidRPr="005F0983">
        <w:rPr>
          <w:sz w:val="24"/>
          <w:szCs w:val="24"/>
        </w:rPr>
        <w:t>кого: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  <w:u w:val="single"/>
        </w:rPr>
        <w:t xml:space="preserve"> </w:t>
      </w:r>
      <w:r w:rsidRPr="005F0983">
        <w:rPr>
          <w:sz w:val="24"/>
          <w:szCs w:val="24"/>
          <w:u w:val="single"/>
        </w:rPr>
        <w:tab/>
      </w:r>
    </w:p>
    <w:p w14:paraId="1DE77ED8" w14:textId="7AFFD5C8" w:rsidR="00E772CB" w:rsidRPr="005F0983" w:rsidRDefault="00E772CB" w:rsidP="00E772CB">
      <w:pPr>
        <w:pStyle w:val="a3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EC3C456" wp14:editId="4A4CAFC4">
                <wp:simplePos x="0" y="0"/>
                <wp:positionH relativeFrom="page">
                  <wp:posOffset>3959860</wp:posOffset>
                </wp:positionH>
                <wp:positionV relativeFrom="paragraph">
                  <wp:posOffset>200025</wp:posOffset>
                </wp:positionV>
                <wp:extent cx="3111500" cy="1270"/>
                <wp:effectExtent l="6985" t="6985" r="5715" b="10795"/>
                <wp:wrapTopAndBottom/>
                <wp:docPr id="1956512405" name="Полилиния: фигур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150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900"/>
                            <a:gd name="T2" fmla="+- 0 11136 6236"/>
                            <a:gd name="T3" fmla="*/ T2 w 49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00">
                              <a:moveTo>
                                <a:pt x="0" y="0"/>
                              </a:moveTo>
                              <a:lnTo>
                                <a:pt x="49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CD335" id="Полилиния: фигура 5" o:spid="_x0000_s1026" style="position:absolute;margin-left:311.8pt;margin-top:15.75pt;width:24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MjQIAAH8FAAAOAAAAZHJzL2Uyb0RvYy54bWysVNtu2zAMfR+wfxD0uKH1JWm6BnWKoV2H&#10;Ad0FaPYBiizHxmRRk5Q43dePou3Uy9CXYX4QSJM6PLyI1zeHVrO9cr4BU/DsPOVMGQllY7YF/76+&#10;P3vHmQ/ClEKDUQV/Up7frF6/uu7sUuVQgy6VYwhi/LKzBa9DsMsk8bJWrfDnYJVBYwWuFQFVt01K&#10;JzpEb3WSp+ki6cCV1oFU3uPfu97IV4RfVUqGr1XlVWC64Mgt0Ono3MQzWV2L5dYJWzdyoCH+gUUr&#10;GoNBj1B3Igi2c81fUG0jHXiowrmENoGqaqSiHDCbLD3J5rEWVlEuWBxvj2Xy/w9Wftk/2m8uUvf2&#10;AeQPjxVJOuuXR0tUPPqwTfcZSuyh2AWgZA+Va+NNTIMdqKZPx5qqQ2ASf86yLLtIsfQSbVl+SSVP&#10;xHK8K3c+fFRAOGL/4EPfkRIlqmfJjGgx6BohqlZjc96esZQt8tmCjqGDR7dsdHuTsHXKOja/wugD&#10;6IiVj06EhQxfAJuNfhEsn4BhAtuRoqhH1vJgBtooMRGfQEqFsuBjgdZIbqwQIqBTTPEFX4x96tvf&#10;GUI4nO3TqXac4VRv+nStCJFZDBFF1hWcahF/tLBXayBTOGkdBnm2ajP1outTVr0Zb8QAODe9QEEj&#10;10lrDdw3WlMbtIlULrNZTrXxoJsyGiMb77abW+3YXsT3Sl9MBsH+cHOwMyWB1UqUHwY5iEb3Mvpr&#10;rC3NcRzduA78cgPlE46xg34L4NZCoQb3i7MON0DB/c+dcIoz/cngE7vK5vO4MkiZX1zmqLipZTO1&#10;CCMRquCBY+OjeBv6NbOzrtnWGCmjdA28x+dTNXHOiV/PalDwlVO2w0aKa2Sqk9fz3lz9BgAA//8D&#10;AFBLAwQUAAYACAAAACEAaoMeLN8AAAAKAQAADwAAAGRycy9kb3ducmV2LnhtbEyPwUrDQBCG74Lv&#10;sIzgzW7SYpQ0myJCQRQsqb14m2anSWp2NmQ3TfTp3Zz0OP98/PNNtplMKy7Uu8aygngRgSAurW64&#10;UnD42N49gnAeWWNrmRR8k4NNfn2VYartyAVd9r4SoYRdigpq77tUSlfWZNAtbEccdifbG/Rh7Cup&#10;exxDuWnlMooSabDhcKHGjp5rKr/2g1Gwe9sVpT7J1+1hpMK+fA7jz/ldqdub6WkNwtPk/2CY9YM6&#10;5MHpaAfWTrQKkuUqCaiCVXwPYgbieE6Oc/IAMs/k/xfyXwAAAP//AwBQSwECLQAUAAYACAAAACEA&#10;toM4kv4AAADhAQAAEwAAAAAAAAAAAAAAAAAAAAAAW0NvbnRlbnRfVHlwZXNdLnhtbFBLAQItABQA&#10;BgAIAAAAIQA4/SH/1gAAAJQBAAALAAAAAAAAAAAAAAAAAC8BAABfcmVscy8ucmVsc1BLAQItABQA&#10;BgAIAAAAIQCFUzHMjQIAAH8FAAAOAAAAAAAAAAAAAAAAAC4CAABkcnMvZTJvRG9jLnhtbFBLAQIt&#10;ABQABgAIAAAAIQBqgx4s3wAAAAoBAAAPAAAAAAAAAAAAAAAAAOcEAABkcnMvZG93bnJldi54bWxQ&#10;SwUGAAAAAAQABADzAAAA8wUAAAAA&#10;" path="m,l4900,e" filled="f" strokeweight=".19811mm">
                <v:path arrowok="t" o:connecttype="custom" o:connectlocs="0,0;3111500,0" o:connectangles="0,0"/>
                <w10:wrap type="topAndBottom" anchorx="page"/>
              </v:shape>
            </w:pict>
          </mc:Fallback>
        </mc:AlternateContent>
      </w:r>
    </w:p>
    <w:p w14:paraId="54F9E2E2" w14:textId="77777777" w:rsidR="00E772CB" w:rsidRPr="00624885" w:rsidRDefault="00E772CB" w:rsidP="00E772CB">
      <w:pPr>
        <w:spacing w:line="180" w:lineRule="exact"/>
        <w:ind w:left="5441"/>
        <w:rPr>
          <w:i/>
          <w:sz w:val="24"/>
          <w:szCs w:val="24"/>
          <w:vertAlign w:val="superscript"/>
        </w:rPr>
      </w:pPr>
      <w:r w:rsidRPr="00624885">
        <w:rPr>
          <w:i/>
          <w:sz w:val="24"/>
          <w:szCs w:val="24"/>
          <w:vertAlign w:val="superscript"/>
        </w:rPr>
        <w:t>(полное</w:t>
      </w:r>
      <w:r w:rsidRPr="00624885">
        <w:rPr>
          <w:i/>
          <w:spacing w:val="-5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наименование,</w:t>
      </w:r>
      <w:r w:rsidRPr="00624885">
        <w:rPr>
          <w:i/>
          <w:spacing w:val="-3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ИНН,</w:t>
      </w:r>
      <w:r w:rsidRPr="00624885">
        <w:rPr>
          <w:i/>
          <w:spacing w:val="-3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ОГРН</w:t>
      </w:r>
      <w:r w:rsidRPr="00624885">
        <w:rPr>
          <w:i/>
          <w:spacing w:val="-4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юридического</w:t>
      </w:r>
      <w:r w:rsidRPr="00624885">
        <w:rPr>
          <w:i/>
          <w:spacing w:val="-2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лица,</w:t>
      </w:r>
      <w:r w:rsidRPr="00624885">
        <w:rPr>
          <w:i/>
          <w:spacing w:val="-3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ИП)</w:t>
      </w:r>
    </w:p>
    <w:p w14:paraId="1181DDB5" w14:textId="55937FB4" w:rsidR="00E772CB" w:rsidRPr="005F0983" w:rsidRDefault="00E772CB" w:rsidP="00E772CB">
      <w:pPr>
        <w:pStyle w:val="a3"/>
        <w:rPr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74FF1E8" wp14:editId="25840A7F">
                <wp:simplePos x="0" y="0"/>
                <wp:positionH relativeFrom="page">
                  <wp:posOffset>3959860</wp:posOffset>
                </wp:positionH>
                <wp:positionV relativeFrom="paragraph">
                  <wp:posOffset>199390</wp:posOffset>
                </wp:positionV>
                <wp:extent cx="3201670" cy="1270"/>
                <wp:effectExtent l="6985" t="7620" r="10795" b="10160"/>
                <wp:wrapTopAndBottom/>
                <wp:docPr id="384188566" name="Полилиния: фигур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2934A" id="Полилиния: фигура 4" o:spid="_x0000_s1026" style="position:absolute;margin-left:311.8pt;margin-top:15.7pt;width:252.1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aoigIAAH8FAAAOAAAAZHJzL2Uyb0RvYy54bWysVNtu2zAMfR+wfxD0uKH1JWnaGXWKoV2H&#10;Ad0FaPYBiizHxmRRk5Q43dePop3Uy7aXYX4QSJM6PLyI1zf7TrOdcr4FU/LsPOVMGQlVazYl/7q6&#10;P7vizAdhKqHBqJI/Kc9vli9fXPe2UDk0oCvlGIIYX/S25E0ItkgSLxvVCX8OVhk01uA6EVB1m6Ry&#10;okf0Tid5mi6SHlxlHUjlPf69G4x8Sfh1rWT4XNdeBaZLjtwCnY7OdTyT5bUoNk7YppUjDfEPLDrR&#10;Ggx6hLoTQbCta3+D6lrpwEMdziV0CdR1KxXlgNlk6Uk2j42winLB4nh7LJP/f7Dy0+7RfnGRurcP&#10;IL95rEjSW18cLVHx6MPW/UeosIdiG4CS3deuizcxDbanmj4da6r2gUn8OcO8FpdYeom2LEcpBhDF&#10;4a7c+vBeAeGI3YMPQ0cqlKieFTOiw6ArhKg7jc15fcZStshnCzrGDh7dsoPbq4StUtazi3Senzrl&#10;ByfCypDW1R/BZge/CJZPwDCBzYGiaA6s5d6MtFFiIj6BlAplwccCrZDcoUKIgE4xxb/4YuxT3+HO&#10;GMLhbJ9OteMMp3o9pGtFiMxiiCiyvuRUi/ijg51aAZnCSeswyLNVm6kXXZ+yGsx4Iwagth6DRq6T&#10;1hq4b7Wm3moTqVxms5xq40G3VTRGNt5t1rfasZ2I75W+cV5+cXOwNRWBNUpU70Y5iFYPMgbXWFua&#10;4zi6cR34Yg3VE46xg2EL4NZCoQH3g7MeN0DJ/fetcIoz/cHgE3uTzedxZZAyv7jMUXFTy3pqEUYi&#10;VMkDx8ZH8TYMa2ZrXbtpMFJG6Rp4i8+nbuOcE7+B1ajgK6cyjhsprpGpTl7Pe3P5EwAA//8DAFBL&#10;AwQUAAYACAAAACEAWPHsZt8AAAAKAQAADwAAAGRycy9kb3ducmV2LnhtbEyPUUvDMBDH3wW/QzjB&#10;N5c2k05q0zFEBVEYm2O+Zs3ZFJNLabKt+ulNn/Tx7n787/evlqOz7IRD6DxJyGcZMKTG645aCbv3&#10;p5s7YCEq0sp6QgnfGGBZX15UqtT+TBs8bWPLUgiFUkkwMfYl56Ex6FSY+R4p3T794FRM49ByPahz&#10;CneWiywruFMdpQ9G9fhgsPnaHp2Ej/WjwLfBvvysXzf7vDFitaBnKa+vxtU9sIhj/INh0k/qUCen&#10;gz+SDsxKKMS8SKiEeX4LbAJysUhlDtOmAF5X/H+F+hcAAP//AwBQSwECLQAUAAYACAAAACEAtoM4&#10;kv4AAADhAQAAEwAAAAAAAAAAAAAAAAAAAAAAW0NvbnRlbnRfVHlwZXNdLnhtbFBLAQItABQABgAI&#10;AAAAIQA4/SH/1gAAAJQBAAALAAAAAAAAAAAAAAAAAC8BAABfcmVscy8ucmVsc1BLAQItABQABgAI&#10;AAAAIQBvkcaoigIAAH8FAAAOAAAAAAAAAAAAAAAAAC4CAABkcnMvZTJvRG9jLnhtbFBLAQItABQA&#10;BgAIAAAAIQBY8exm3wAAAAoBAAAPAAAAAAAAAAAAAAAAAOQEAABkcnMvZG93bnJldi54bWxQSwUG&#10;AAAAAAQABADzAAAA8AUAAAAA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10022E1" wp14:editId="20B1A64A">
                <wp:simplePos x="0" y="0"/>
                <wp:positionH relativeFrom="page">
                  <wp:posOffset>3959860</wp:posOffset>
                </wp:positionH>
                <wp:positionV relativeFrom="paragraph">
                  <wp:posOffset>403225</wp:posOffset>
                </wp:positionV>
                <wp:extent cx="3023235" cy="1270"/>
                <wp:effectExtent l="6985" t="11430" r="8255" b="6350"/>
                <wp:wrapTopAndBottom/>
                <wp:docPr id="1453475739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A68CC" id="Полилиния: фигура 3" o:spid="_x0000_s1026" style="position:absolute;margin-left:311.8pt;margin-top:31.75pt;width:238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zEjwIAAH8FAAAOAAAAZHJzL2Uyb0RvYy54bWysVNtu2zAMfR+wfxD0uKHxJWmyGnWKoV2H&#10;Ad0FaPYBiizHxmTRk5Q43dePou3Uy7aXYX4QSJM6PLyI1zfHRrODsq4Gk/NkFnOmjISiNrucf93c&#10;X7zhzHlhCqHBqJw/Kcdv1i9fXHdtplKoQBfKMgQxLuvanFfet1kUOVmpRrgZtMqgsQTbCI+q3UWF&#10;FR2iNzpK43gZdWCL1oJUzuHfu97I14Rflkr6z2XplGc658jN02np3IYzWl+LbGdFW9VyoCH+gUUj&#10;aoNBT1B3wgu2t/VvUE0tLTgo/UxCE0FZ1lJRDphNEp9l81iJVlEuWBzXnsrk/h+s/HR4bL/YQN21&#10;DyC/OaxI1LUuO1mC4tCHbbuPUGAPxd4DJXssbRNuYhrsSDV9OtVUHT2T+HMep/N0fsmZRFuSrqjk&#10;kcjGu3Lv/HsFhCMOD873HSlQonoWzIgGg26we2WjsTmvL1jMlul8ScfQwZNbMrq9itgmZh1brJbJ&#10;uVM6OhFWEl9drf4INh/9Alg6AcMEdiNFUY2s5dEMtFFiIjyBmArVggsF2iC5sUKIgE4hxb/4Yuxz&#10;3/7OEMLibJ9PteUMp3rbp9sKH5iFEEFkXc6pFuFHAwe1ATL5s9ZhkGerNlMvuj5l1ZvxRgiAc9ML&#10;FDRwnbTWwH2tNfVWm0BllcxTqo0DXRfBGNg4u9veassOIrxX+kIyCPaLm4W9KQisUqJ4N8he1LqX&#10;0V9jbWmOw+iGdeCyLRRPOMYW+i2AWwuFCuwPzjrcADl33/fCKs70B4NP7CpZLMLKIGVxuUpRsVPL&#10;dmoRRiJUzj3Hxgfx1vdrZt/aeldhpITSNfAWn09Zhzknfj2rQcFXTtkOGymskalOXs97c/0TAAD/&#10;/wMAUEsDBBQABgAIAAAAIQDWvSWv3wAAAAoBAAAPAAAAZHJzL2Rvd25yZXYueG1sTI/LbsIwEEX3&#10;lfoP1lRiV+yCGkiIg6pWLFhUiMemOxNPHiIeR7ETwt/XWbW7eRzdOZNuR9OwATtXW5LwNhfAkHKr&#10;ayolXM671zUw5xVp1VhCCQ90sM2en1KVaHunIw4nX7IQQi5REirv24Rzl1dolJvbFinsCtsZ5UPb&#10;lVx36h7CTcMXQkTcqJrChUq1+Flhfjv1RkI/XPq9XR9/9LnQ4ivOD8W3PUg5exk/NsA8jv4Phkk/&#10;qEMWnK62J+1YIyFaLKOAhmL5DmwCRByvgF2nyQp4lvL/L2S/AAAA//8DAFBLAQItABQABgAIAAAA&#10;IQC2gziS/gAAAOEBAAATAAAAAAAAAAAAAAAAAAAAAABbQ29udGVudF9UeXBlc10ueG1sUEsBAi0A&#10;FAAGAAgAAAAhADj9If/WAAAAlAEAAAsAAAAAAAAAAAAAAAAALwEAAF9yZWxzLy5yZWxzUEsBAi0A&#10;FAAGAAgAAAAhACRdPMSPAgAAfwUAAA4AAAAAAAAAAAAAAAAALgIAAGRycy9lMm9Eb2MueG1sUEsB&#10;Ai0AFAAGAAgAAAAhANa9Ja/fAAAACgEAAA8AAAAAAAAAAAAAAAAA6QQAAGRycy9kb3ducmV2Lnht&#10;bFBLBQYAAAAABAAEAPMAAAD1BQAAAAA=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14:paraId="3E2327EB" w14:textId="77777777" w:rsidR="00E772CB" w:rsidRPr="005F0983" w:rsidRDefault="00E772CB" w:rsidP="00E772CB">
      <w:pPr>
        <w:pStyle w:val="a3"/>
        <w:rPr>
          <w:i/>
          <w:sz w:val="24"/>
          <w:szCs w:val="24"/>
        </w:rPr>
      </w:pPr>
    </w:p>
    <w:p w14:paraId="65BF40EE" w14:textId="77777777" w:rsidR="00E772CB" w:rsidRPr="00624885" w:rsidRDefault="00E772CB" w:rsidP="00E772CB">
      <w:pPr>
        <w:spacing w:line="179" w:lineRule="exact"/>
        <w:ind w:left="5372"/>
        <w:rPr>
          <w:i/>
          <w:sz w:val="24"/>
          <w:szCs w:val="24"/>
          <w:vertAlign w:val="superscript"/>
        </w:rPr>
      </w:pPr>
      <w:r w:rsidRPr="00624885">
        <w:rPr>
          <w:i/>
          <w:sz w:val="24"/>
          <w:szCs w:val="24"/>
          <w:vertAlign w:val="superscript"/>
        </w:rPr>
        <w:t>(контактный</w:t>
      </w:r>
      <w:r w:rsidRPr="00624885">
        <w:rPr>
          <w:i/>
          <w:spacing w:val="-3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телефон,</w:t>
      </w:r>
      <w:r w:rsidRPr="00624885">
        <w:rPr>
          <w:i/>
          <w:spacing w:val="-4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электронная</w:t>
      </w:r>
      <w:r w:rsidRPr="00624885">
        <w:rPr>
          <w:i/>
          <w:spacing w:val="-4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почта,</w:t>
      </w:r>
      <w:r w:rsidRPr="00624885">
        <w:rPr>
          <w:i/>
          <w:spacing w:val="-4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почтовый</w:t>
      </w:r>
      <w:r w:rsidRPr="00624885">
        <w:rPr>
          <w:i/>
          <w:spacing w:val="-2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адрес)</w:t>
      </w:r>
    </w:p>
    <w:p w14:paraId="752ACD23" w14:textId="1E6F774A" w:rsidR="00E772CB" w:rsidRPr="005F0983" w:rsidRDefault="00E772CB" w:rsidP="00E772CB">
      <w:pPr>
        <w:pStyle w:val="a3"/>
        <w:rPr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D46E429" wp14:editId="662116AA">
                <wp:simplePos x="0" y="0"/>
                <wp:positionH relativeFrom="page">
                  <wp:posOffset>3959860</wp:posOffset>
                </wp:positionH>
                <wp:positionV relativeFrom="paragraph">
                  <wp:posOffset>200660</wp:posOffset>
                </wp:positionV>
                <wp:extent cx="3201670" cy="1270"/>
                <wp:effectExtent l="6985" t="12700" r="10795" b="5080"/>
                <wp:wrapTopAndBottom/>
                <wp:docPr id="1011400362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670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5042"/>
                            <a:gd name="T2" fmla="+- 0 11278 6236"/>
                            <a:gd name="T3" fmla="*/ T2 w 50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42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A6C8B" id="Полилиния: фигура 2" o:spid="_x0000_s1026" style="position:absolute;margin-left:311.8pt;margin-top:15.8pt;width:252.1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aoigIAAH8FAAAOAAAAZHJzL2Uyb0RvYy54bWysVNtu2zAMfR+wfxD0uKH1JWnaGXWKoV2H&#10;Ad0FaPYBiizHxmRRk5Q43dePop3Uy7aXYX4QSJM6PLyI1zf7TrOdcr4FU/LsPOVMGQlVazYl/7q6&#10;P7vizAdhKqHBqJI/Kc9vli9fXPe2UDk0oCvlGIIYX/S25E0ItkgSLxvVCX8OVhk01uA6EVB1m6Ry&#10;okf0Tid5mi6SHlxlHUjlPf69G4x8Sfh1rWT4XNdeBaZLjtwCnY7OdTyT5bUoNk7YppUjDfEPLDrR&#10;Ggx6hLoTQbCta3+D6lrpwEMdziV0CdR1KxXlgNlk6Uk2j42winLB4nh7LJP/f7Dy0+7RfnGRurcP&#10;IL95rEjSW18cLVHx6MPW/UeosIdiG4CS3deuizcxDbanmj4da6r2gUn8OcO8FpdYeom2LEcpBhDF&#10;4a7c+vBeAeGI3YMPQ0cqlKieFTOiw6ArhKg7jc15fcZStshnCzrGDh7dsoPbq4StUtazi3Senzrl&#10;ByfCypDW1R/BZge/CJZPwDCBzYGiaA6s5d6MtFFiIj6BlAplwccCrZDcoUKIgE4xxb/4YuxT3+HO&#10;GMLhbJ9OteMMp3o9pGtFiMxiiCiyvuRUi/ijg51aAZnCSeswyLNVm6kXXZ+yGsx4Iwagth6DRq6T&#10;1hq4b7Wm3moTqVxms5xq40G3VTRGNt5t1rfasZ2I75W+cV5+cXOwNRWBNUpU70Y5iFYPMgbXWFua&#10;4zi6cR34Yg3VE46xg2EL4NZCoQH3g7MeN0DJ/fetcIoz/cHgE3uTzedxZZAyv7jMUXFTy3pqEUYi&#10;VMkDx8ZH8TYMa2ZrXbtpMFJG6Rp4i8+nbuOcE7+B1ajgK6cyjhsprpGpTl7Pe3P5EwAA//8DAFBL&#10;AwQUAAYACAAAACEAsc8AKOAAAAAKAQAADwAAAGRycy9kb3ducmV2LnhtbEyPUUvDMBSF3wX/Q7iC&#10;by5tBt2oTccQFcTB2BR9zZprU0xuSpNt1V+/9EmfLveew7nfqVajs+yEQ+g8SchnGTCkxuuOWgnv&#10;b093S2AhKtLKekIJPxhgVV9fVarU/kw7PO1jy1IIhVJJMDH2JeehMehUmPkeKWlffnAqpnVouR7U&#10;OYU7y0WWFdypjtIHo3p8MNh8749Owuf2UeBmsC+/29fdR94YsV7Qs5S3N+P6HljEMf6ZYcJP6FAn&#10;poM/kg7MSijEvEhWCfM8zcmQi0Uqc5guS+B1xf9XqC8AAAD//wMAUEsBAi0AFAAGAAgAAAAhALaD&#10;OJL+AAAA4QEAABMAAAAAAAAAAAAAAAAAAAAAAFtDb250ZW50X1R5cGVzXS54bWxQSwECLQAUAAYA&#10;CAAAACEAOP0h/9YAAACUAQAACwAAAAAAAAAAAAAAAAAvAQAAX3JlbHMvLnJlbHNQSwECLQAUAAYA&#10;CAAAACEAb5HGqIoCAAB/BQAADgAAAAAAAAAAAAAAAAAuAgAAZHJzL2Uyb0RvYy54bWxQSwECLQAU&#10;AAYACAAAACEAsc8AKOAAAAAKAQAADwAAAAAAAAAAAAAAAADkBAAAZHJzL2Rvd25yZXYueG1sUEsF&#10;BgAAAAAEAAQA8wAAAPEFAAAAAA==&#10;" path="m,l5042,e" filled="f" strokeweight=".19811mm">
                <v:path arrowok="t" o:connecttype="custom" o:connectlocs="0,0;32016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3ABCB3D" wp14:editId="6A21048F">
                <wp:simplePos x="0" y="0"/>
                <wp:positionH relativeFrom="page">
                  <wp:posOffset>3959860</wp:posOffset>
                </wp:positionH>
                <wp:positionV relativeFrom="paragraph">
                  <wp:posOffset>405130</wp:posOffset>
                </wp:positionV>
                <wp:extent cx="3023235" cy="1270"/>
                <wp:effectExtent l="6985" t="7620" r="8255" b="10160"/>
                <wp:wrapTopAndBottom/>
                <wp:docPr id="643268161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3235" cy="1270"/>
                        </a:xfrm>
                        <a:custGeom>
                          <a:avLst/>
                          <a:gdLst>
                            <a:gd name="T0" fmla="+- 0 6236 6236"/>
                            <a:gd name="T1" fmla="*/ T0 w 4761"/>
                            <a:gd name="T2" fmla="+- 0 10997 6236"/>
                            <a:gd name="T3" fmla="*/ T2 w 47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1">
                              <a:moveTo>
                                <a:pt x="0" y="0"/>
                              </a:moveTo>
                              <a:lnTo>
                                <a:pt x="476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FA8BA" id="Полилиния: фигура 1" o:spid="_x0000_s1026" style="position:absolute;margin-left:311.8pt;margin-top:31.9pt;width:238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TzEjwIAAH8FAAAOAAAAZHJzL2Uyb0RvYy54bWysVNtu2zAMfR+wfxD0uKHxJWmyGnWKoV2H&#10;Ad0FaPYBiizHxmTRk5Q43dePou3Uy7aXYX4QSJM6PLyI1zfHRrODsq4Gk/NkFnOmjISiNrucf93c&#10;X7zhzHlhCqHBqJw/Kcdv1i9fXHdtplKoQBfKMgQxLuvanFfet1kUOVmpRrgZtMqgsQTbCI+q3UWF&#10;FR2iNzpK43gZdWCL1oJUzuHfu97I14Rflkr6z2XplGc658jN02np3IYzWl+LbGdFW9VyoCH+gUUj&#10;aoNBT1B3wgu2t/VvUE0tLTgo/UxCE0FZ1lJRDphNEp9l81iJVlEuWBzXnsrk/h+s/HR4bL/YQN21&#10;DyC/OaxI1LUuO1mC4tCHbbuPUGAPxd4DJXssbRNuYhrsSDV9OtVUHT2T+HMep/N0fsmZRFuSrqjk&#10;kcjGu3Lv/HsFhCMOD873HSlQonoWzIgGg26we2WjsTmvL1jMlul8ScfQwZNbMrq9itgmZh1brJbJ&#10;uVM6OhFWEl9drf4INh/9Alg6AcMEdiNFUY2s5dEMtFFiIjyBmArVggsF2iC5sUKIgE4hxb/4Yuxz&#10;3/7OEMLibJ9PteUMp3rbp9sKH5iFEEFkXc6pFuFHAwe1ATL5s9ZhkGerNlMvuj5l1ZvxRgiAc9ML&#10;FDRwnbTWwH2tNfVWm0BllcxTqo0DXRfBGNg4u9veassOIrxX+kIyCPaLm4W9KQisUqJ4N8he1LqX&#10;0V9jbWmOw+iGdeCyLRRPOMYW+i2AWwuFCuwPzjrcADl33/fCKs70B4NP7CpZLMLKIGVxuUpRsVPL&#10;dmoRRiJUzj3Hxgfx1vdrZt/aeldhpITSNfAWn09Zhzknfj2rQcFXTtkOGymskalOXs97c/0TAAD/&#10;/wMAUEsDBBQABgAIAAAAIQDQfFo23wAAAAoBAAAPAAAAZHJzL2Rvd25yZXYueG1sTI9LT8MwEITv&#10;SPwHa5G4UZsWhSbEqRCIAwdU9XHh5sabh4jXUeyk4d+zPdHb7s5o9pt8M7tOTDiE1pOGx4UCgVR6&#10;21Kt4Xj4eFiDCNGQNZ0n1PCLATbF7U1uMuvPtMNpH2vBIRQyo6GJsc+kDGWDzoSF75FYq/zgTOR1&#10;qKUdzJnDXSeXSiXSmZb4Q2N6fGuw/NmPTsM4HcdPv95920Nl1Xtabqsvv9X6/m5+fQERcY7/Zrjg&#10;MzoUzHTyI9kgOg3JcpWwlYcVV7gYVJo+gzjx5UmBLHJ5XaH4AwAA//8DAFBLAQItABQABgAIAAAA&#10;IQC2gziS/gAAAOEBAAATAAAAAAAAAAAAAAAAAAAAAABbQ29udGVudF9UeXBlc10ueG1sUEsBAi0A&#10;FAAGAAgAAAAhADj9If/WAAAAlAEAAAsAAAAAAAAAAAAAAAAALwEAAF9yZWxzLy5yZWxzUEsBAi0A&#10;FAAGAAgAAAAhACRdPMSPAgAAfwUAAA4AAAAAAAAAAAAAAAAALgIAAGRycy9lMm9Eb2MueG1sUEsB&#10;Ai0AFAAGAAgAAAAhANB8WjbfAAAACgEAAA8AAAAAAAAAAAAAAAAA6QQAAGRycy9kb3ducmV2Lnht&#10;bFBLBQYAAAAABAAEAPMAAAD1BQAAAAA=&#10;" path="m,l4761,e" filled="f" strokeweight=".19811mm">
                <v:path arrowok="t" o:connecttype="custom" o:connectlocs="0,0;3023235,0" o:connectangles="0,0"/>
                <w10:wrap type="topAndBottom" anchorx="page"/>
              </v:shape>
            </w:pict>
          </mc:Fallback>
        </mc:AlternateContent>
      </w:r>
    </w:p>
    <w:p w14:paraId="060CC063" w14:textId="77777777" w:rsidR="00E772CB" w:rsidRPr="005F0983" w:rsidRDefault="00E772CB" w:rsidP="00E772CB">
      <w:pPr>
        <w:pStyle w:val="a3"/>
        <w:rPr>
          <w:i/>
          <w:sz w:val="24"/>
          <w:szCs w:val="24"/>
        </w:rPr>
      </w:pPr>
    </w:p>
    <w:p w14:paraId="323D556E" w14:textId="77777777" w:rsidR="00E772CB" w:rsidRPr="00624885" w:rsidRDefault="00E772CB" w:rsidP="00E772CB">
      <w:pPr>
        <w:spacing w:line="179" w:lineRule="exact"/>
        <w:ind w:left="5105"/>
        <w:jc w:val="center"/>
        <w:rPr>
          <w:i/>
          <w:sz w:val="24"/>
          <w:szCs w:val="24"/>
          <w:vertAlign w:val="superscript"/>
        </w:rPr>
      </w:pPr>
      <w:r w:rsidRPr="00624885">
        <w:rPr>
          <w:i/>
          <w:sz w:val="24"/>
          <w:szCs w:val="24"/>
          <w:vertAlign w:val="superscript"/>
        </w:rPr>
        <w:t>(фамилия,</w:t>
      </w:r>
      <w:r w:rsidRPr="00624885">
        <w:rPr>
          <w:i/>
          <w:spacing w:val="-5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имя,</w:t>
      </w:r>
      <w:r w:rsidRPr="00624885">
        <w:rPr>
          <w:i/>
          <w:spacing w:val="-4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отчество</w:t>
      </w:r>
      <w:r w:rsidRPr="00624885">
        <w:rPr>
          <w:i/>
          <w:spacing w:val="-3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(последнее -</w:t>
      </w:r>
      <w:r w:rsidRPr="00624885">
        <w:rPr>
          <w:i/>
          <w:spacing w:val="-2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при</w:t>
      </w:r>
      <w:r w:rsidRPr="00624885">
        <w:rPr>
          <w:i/>
          <w:spacing w:val="-2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наличии),</w:t>
      </w:r>
      <w:r w:rsidRPr="00624885">
        <w:rPr>
          <w:i/>
          <w:spacing w:val="-2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данные</w:t>
      </w:r>
    </w:p>
    <w:p w14:paraId="76033107" w14:textId="77777777" w:rsidR="00E772CB" w:rsidRPr="00624885" w:rsidRDefault="00E772CB" w:rsidP="00E772CB">
      <w:pPr>
        <w:ind w:left="5104"/>
        <w:jc w:val="center"/>
        <w:rPr>
          <w:i/>
          <w:sz w:val="24"/>
          <w:szCs w:val="24"/>
          <w:vertAlign w:val="superscript"/>
        </w:rPr>
      </w:pPr>
      <w:r w:rsidRPr="00624885">
        <w:rPr>
          <w:i/>
          <w:sz w:val="24"/>
          <w:szCs w:val="24"/>
          <w:vertAlign w:val="superscript"/>
        </w:rPr>
        <w:t>документа, удостоверяющего личность, контактный телефон,</w:t>
      </w:r>
      <w:r w:rsidRPr="00624885">
        <w:rPr>
          <w:i/>
          <w:spacing w:val="-42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адрес</w:t>
      </w:r>
      <w:r w:rsidRPr="00624885">
        <w:rPr>
          <w:i/>
          <w:spacing w:val="-2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электронной</w:t>
      </w:r>
      <w:r w:rsidRPr="00624885">
        <w:rPr>
          <w:i/>
          <w:spacing w:val="-1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почты,</w:t>
      </w:r>
      <w:r w:rsidRPr="00624885">
        <w:rPr>
          <w:i/>
          <w:spacing w:val="15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адрес</w:t>
      </w:r>
      <w:r w:rsidRPr="00624885">
        <w:rPr>
          <w:i/>
          <w:spacing w:val="-1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регистрации,</w:t>
      </w:r>
      <w:r w:rsidRPr="00624885">
        <w:rPr>
          <w:i/>
          <w:spacing w:val="-3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адрес</w:t>
      </w:r>
    </w:p>
    <w:p w14:paraId="737CD21A" w14:textId="77777777" w:rsidR="00E772CB" w:rsidRPr="00624885" w:rsidRDefault="00E772CB" w:rsidP="00E772CB">
      <w:pPr>
        <w:ind w:left="5107"/>
        <w:jc w:val="center"/>
        <w:rPr>
          <w:i/>
          <w:sz w:val="24"/>
          <w:szCs w:val="24"/>
          <w:vertAlign w:val="superscript"/>
        </w:rPr>
      </w:pPr>
      <w:r w:rsidRPr="00624885">
        <w:rPr>
          <w:i/>
          <w:sz w:val="24"/>
          <w:szCs w:val="24"/>
          <w:vertAlign w:val="superscript"/>
        </w:rPr>
        <w:t>фактического</w:t>
      </w:r>
      <w:r w:rsidRPr="00624885">
        <w:rPr>
          <w:i/>
          <w:spacing w:val="-6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проживания</w:t>
      </w:r>
      <w:r w:rsidRPr="00624885">
        <w:rPr>
          <w:i/>
          <w:spacing w:val="-2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уполномоченного</w:t>
      </w:r>
      <w:r w:rsidRPr="00624885">
        <w:rPr>
          <w:i/>
          <w:spacing w:val="-5"/>
          <w:sz w:val="24"/>
          <w:szCs w:val="24"/>
          <w:vertAlign w:val="superscript"/>
        </w:rPr>
        <w:t xml:space="preserve"> </w:t>
      </w:r>
      <w:r w:rsidRPr="00624885">
        <w:rPr>
          <w:i/>
          <w:sz w:val="24"/>
          <w:szCs w:val="24"/>
          <w:vertAlign w:val="superscript"/>
        </w:rPr>
        <w:t>лица)</w:t>
      </w:r>
    </w:p>
    <w:p w14:paraId="16951354" w14:textId="77777777" w:rsidR="00E772CB" w:rsidRPr="005F0983" w:rsidRDefault="00E772CB" w:rsidP="00E772CB">
      <w:pPr>
        <w:pStyle w:val="a3"/>
        <w:rPr>
          <w:i/>
          <w:sz w:val="24"/>
          <w:szCs w:val="24"/>
        </w:rPr>
      </w:pPr>
    </w:p>
    <w:p w14:paraId="701335EF" w14:textId="77777777" w:rsidR="00E772CB" w:rsidRPr="005F0983" w:rsidRDefault="00E772CB" w:rsidP="00E772CB">
      <w:pPr>
        <w:pStyle w:val="a3"/>
        <w:spacing w:line="20" w:lineRule="exact"/>
        <w:ind w:left="5211"/>
        <w:rPr>
          <w:sz w:val="24"/>
          <w:szCs w:val="24"/>
        </w:rPr>
      </w:pPr>
    </w:p>
    <w:p w14:paraId="2C090969" w14:textId="77777777" w:rsidR="00E772CB" w:rsidRPr="005F0983" w:rsidRDefault="00E772CB" w:rsidP="00E772CB">
      <w:pPr>
        <w:pStyle w:val="11"/>
        <w:ind w:left="0"/>
        <w:rPr>
          <w:sz w:val="24"/>
          <w:szCs w:val="24"/>
        </w:rPr>
      </w:pPr>
      <w:r w:rsidRPr="005F0983">
        <w:rPr>
          <w:sz w:val="24"/>
          <w:szCs w:val="24"/>
        </w:rPr>
        <w:t>ЗАЯВЛЕНИЕ</w:t>
      </w:r>
    </w:p>
    <w:p w14:paraId="71BAD716" w14:textId="77777777" w:rsidR="00E772CB" w:rsidRPr="005F0983" w:rsidRDefault="00E772CB" w:rsidP="00E772CB">
      <w:pPr>
        <w:pStyle w:val="11"/>
        <w:ind w:left="1142" w:right="798" w:hanging="329"/>
        <w:rPr>
          <w:sz w:val="24"/>
          <w:szCs w:val="24"/>
        </w:rPr>
      </w:pPr>
      <w:r w:rsidRPr="005F0983">
        <w:rPr>
          <w:sz w:val="24"/>
          <w:szCs w:val="24"/>
        </w:rPr>
        <w:t>об исправлении допущенных опечаток и (или) ошибок в выданных в</w:t>
      </w:r>
      <w:r w:rsidRPr="005F0983">
        <w:rPr>
          <w:spacing w:val="-67"/>
          <w:sz w:val="24"/>
          <w:szCs w:val="24"/>
        </w:rPr>
        <w:t xml:space="preserve"> </w:t>
      </w:r>
      <w:r w:rsidRPr="005F0983">
        <w:rPr>
          <w:sz w:val="24"/>
          <w:szCs w:val="24"/>
        </w:rPr>
        <w:t>результате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предоставления</w:t>
      </w:r>
      <w:r w:rsidRPr="005F0983"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муниципальной</w:t>
      </w:r>
      <w:r w:rsidRPr="005F0983">
        <w:rPr>
          <w:spacing w:val="-4"/>
          <w:sz w:val="24"/>
          <w:szCs w:val="24"/>
        </w:rPr>
        <w:t xml:space="preserve"> </w:t>
      </w:r>
      <w:r w:rsidRPr="005F0983">
        <w:rPr>
          <w:sz w:val="24"/>
          <w:szCs w:val="24"/>
        </w:rPr>
        <w:t>услуги</w:t>
      </w:r>
      <w:r w:rsidRPr="005F0983">
        <w:rPr>
          <w:spacing w:val="-5"/>
          <w:sz w:val="24"/>
          <w:szCs w:val="24"/>
        </w:rPr>
        <w:t xml:space="preserve"> </w:t>
      </w:r>
      <w:r w:rsidRPr="005F0983">
        <w:rPr>
          <w:sz w:val="24"/>
          <w:szCs w:val="24"/>
        </w:rPr>
        <w:t>документах</w:t>
      </w:r>
    </w:p>
    <w:p w14:paraId="27DA4DF2" w14:textId="77777777" w:rsidR="00E772CB" w:rsidRPr="005F0983" w:rsidRDefault="00E772CB" w:rsidP="00E772CB">
      <w:pPr>
        <w:pStyle w:val="a3"/>
        <w:rPr>
          <w:b/>
          <w:sz w:val="24"/>
          <w:szCs w:val="24"/>
        </w:rPr>
      </w:pPr>
    </w:p>
    <w:p w14:paraId="7CED0691" w14:textId="77777777" w:rsidR="00E772CB" w:rsidRPr="005F0983" w:rsidRDefault="00E772CB" w:rsidP="00E772CB">
      <w:pPr>
        <w:pStyle w:val="a3"/>
        <w:rPr>
          <w:b/>
          <w:sz w:val="24"/>
          <w:szCs w:val="24"/>
        </w:rPr>
      </w:pPr>
    </w:p>
    <w:p w14:paraId="2C21D7B9" w14:textId="77777777" w:rsidR="00E772CB" w:rsidRPr="005F0983" w:rsidRDefault="00E772CB" w:rsidP="00E772CB">
      <w:pPr>
        <w:pStyle w:val="a3"/>
        <w:tabs>
          <w:tab w:val="left" w:pos="10056"/>
        </w:tabs>
        <w:rPr>
          <w:sz w:val="24"/>
          <w:szCs w:val="24"/>
        </w:rPr>
      </w:pPr>
      <w:r w:rsidRPr="005F0983">
        <w:rPr>
          <w:sz w:val="24"/>
          <w:szCs w:val="24"/>
        </w:rPr>
        <w:t>Прошу</w:t>
      </w:r>
      <w:r w:rsidRPr="005F0983">
        <w:rPr>
          <w:spacing w:val="-4"/>
          <w:sz w:val="24"/>
          <w:szCs w:val="24"/>
        </w:rPr>
        <w:t xml:space="preserve"> </w:t>
      </w:r>
      <w:r w:rsidRPr="005F0983">
        <w:rPr>
          <w:sz w:val="24"/>
          <w:szCs w:val="24"/>
        </w:rPr>
        <w:t>исправить</w:t>
      </w:r>
      <w:r w:rsidRPr="005F0983">
        <w:rPr>
          <w:spacing w:val="-4"/>
          <w:sz w:val="24"/>
          <w:szCs w:val="24"/>
        </w:rPr>
        <w:t xml:space="preserve"> </w:t>
      </w:r>
      <w:r w:rsidRPr="005F0983">
        <w:rPr>
          <w:sz w:val="24"/>
          <w:szCs w:val="24"/>
        </w:rPr>
        <w:t>опечатку</w:t>
      </w:r>
      <w:r w:rsidRPr="005F0983">
        <w:rPr>
          <w:spacing w:val="-4"/>
          <w:sz w:val="24"/>
          <w:szCs w:val="24"/>
        </w:rPr>
        <w:t xml:space="preserve"> </w:t>
      </w:r>
      <w:r w:rsidRPr="005F0983">
        <w:rPr>
          <w:sz w:val="24"/>
          <w:szCs w:val="24"/>
        </w:rPr>
        <w:t>и (или) ошибку</w:t>
      </w:r>
      <w:r w:rsidRPr="005F0983">
        <w:rPr>
          <w:spacing w:val="-4"/>
          <w:sz w:val="24"/>
          <w:szCs w:val="24"/>
        </w:rPr>
        <w:t xml:space="preserve"> </w:t>
      </w:r>
      <w:r w:rsidRPr="005F0983">
        <w:rPr>
          <w:sz w:val="24"/>
          <w:szCs w:val="24"/>
        </w:rPr>
        <w:t>в</w:t>
      </w:r>
      <w:r w:rsidRPr="005F0983">
        <w:rPr>
          <w:sz w:val="24"/>
          <w:szCs w:val="24"/>
          <w:u w:val="single"/>
        </w:rPr>
        <w:tab/>
      </w:r>
      <w:r w:rsidRPr="005F0983">
        <w:rPr>
          <w:sz w:val="24"/>
          <w:szCs w:val="24"/>
        </w:rPr>
        <w:t>.</w:t>
      </w:r>
    </w:p>
    <w:p w14:paraId="295D8F2D" w14:textId="77777777" w:rsidR="00E772CB" w:rsidRPr="00624885" w:rsidRDefault="00E772CB" w:rsidP="00E772CB">
      <w:pPr>
        <w:ind w:firstLine="306"/>
        <w:rPr>
          <w:sz w:val="24"/>
          <w:szCs w:val="24"/>
          <w:vertAlign w:val="superscript"/>
        </w:rPr>
      </w:pPr>
      <w:r w:rsidRPr="00624885">
        <w:rPr>
          <w:sz w:val="24"/>
          <w:szCs w:val="24"/>
          <w:vertAlign w:val="superscript"/>
        </w:rPr>
        <w:t>указываются реквизиты и название документа,</w:t>
      </w:r>
      <w:r w:rsidRPr="00624885">
        <w:rPr>
          <w:spacing w:val="-47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выданного</w:t>
      </w:r>
      <w:r w:rsidRPr="00624885">
        <w:rPr>
          <w:spacing w:val="-5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уполномоченным</w:t>
      </w:r>
      <w:r w:rsidRPr="00624885">
        <w:rPr>
          <w:spacing w:val="-7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органом</w:t>
      </w:r>
      <w:r w:rsidRPr="00624885">
        <w:rPr>
          <w:spacing w:val="-7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в</w:t>
      </w:r>
      <w:r w:rsidRPr="00624885">
        <w:rPr>
          <w:spacing w:val="-8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результате предоставления</w:t>
      </w:r>
      <w:r w:rsidRPr="00624885">
        <w:rPr>
          <w:spacing w:val="-10"/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муниципальной</w:t>
      </w:r>
      <w:r w:rsidRPr="00624885">
        <w:rPr>
          <w:spacing w:val="-7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услуги</w:t>
      </w:r>
    </w:p>
    <w:p w14:paraId="054A8951" w14:textId="77777777" w:rsidR="00E772CB" w:rsidRPr="005F0983" w:rsidRDefault="00E772CB" w:rsidP="00E772CB">
      <w:pPr>
        <w:pStyle w:val="a3"/>
        <w:tabs>
          <w:tab w:val="left" w:pos="10129"/>
        </w:tabs>
        <w:rPr>
          <w:sz w:val="24"/>
          <w:szCs w:val="24"/>
        </w:rPr>
      </w:pPr>
      <w:r w:rsidRPr="005F0983">
        <w:rPr>
          <w:sz w:val="24"/>
          <w:szCs w:val="24"/>
        </w:rPr>
        <w:t>Приложение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</w:rPr>
        <w:t>(при</w:t>
      </w:r>
      <w:r w:rsidRPr="005F0983">
        <w:rPr>
          <w:spacing w:val="-2"/>
          <w:sz w:val="24"/>
          <w:szCs w:val="24"/>
        </w:rPr>
        <w:t xml:space="preserve"> </w:t>
      </w:r>
      <w:r w:rsidRPr="005F0983">
        <w:rPr>
          <w:sz w:val="24"/>
          <w:szCs w:val="24"/>
        </w:rPr>
        <w:t>наличии):</w:t>
      </w:r>
      <w:r w:rsidRPr="005F0983">
        <w:rPr>
          <w:sz w:val="24"/>
          <w:szCs w:val="24"/>
          <w:u w:val="single"/>
        </w:rPr>
        <w:tab/>
      </w:r>
      <w:r w:rsidRPr="005F0983">
        <w:rPr>
          <w:sz w:val="24"/>
          <w:szCs w:val="24"/>
        </w:rPr>
        <w:t>.</w:t>
      </w:r>
    </w:p>
    <w:p w14:paraId="1782A558" w14:textId="77777777" w:rsidR="00E772CB" w:rsidRPr="00624885" w:rsidRDefault="00E772CB" w:rsidP="00E772CB">
      <w:pPr>
        <w:jc w:val="center"/>
        <w:rPr>
          <w:sz w:val="24"/>
          <w:szCs w:val="24"/>
          <w:vertAlign w:val="superscript"/>
        </w:rPr>
      </w:pPr>
      <w:r w:rsidRPr="00624885">
        <w:rPr>
          <w:sz w:val="24"/>
          <w:szCs w:val="24"/>
          <w:vertAlign w:val="superscript"/>
        </w:rPr>
        <w:t>прилагаются</w:t>
      </w:r>
      <w:r w:rsidRPr="00624885">
        <w:rPr>
          <w:spacing w:val="-8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материалы,</w:t>
      </w:r>
      <w:r w:rsidRPr="00624885">
        <w:rPr>
          <w:spacing w:val="-4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обосновывающие</w:t>
      </w:r>
      <w:r w:rsidRPr="00624885">
        <w:rPr>
          <w:spacing w:val="-7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наличие</w:t>
      </w:r>
      <w:r>
        <w:rPr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опечатки</w:t>
      </w:r>
      <w:r w:rsidRPr="00624885">
        <w:rPr>
          <w:spacing w:val="-4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и</w:t>
      </w:r>
      <w:r w:rsidRPr="00624885">
        <w:rPr>
          <w:spacing w:val="-4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(или)</w:t>
      </w:r>
      <w:r w:rsidRPr="00624885">
        <w:rPr>
          <w:spacing w:val="-2"/>
          <w:sz w:val="24"/>
          <w:szCs w:val="24"/>
          <w:vertAlign w:val="superscript"/>
        </w:rPr>
        <w:t xml:space="preserve"> </w:t>
      </w:r>
      <w:r w:rsidRPr="00624885">
        <w:rPr>
          <w:sz w:val="24"/>
          <w:szCs w:val="24"/>
          <w:vertAlign w:val="superscript"/>
        </w:rPr>
        <w:t>ошибки</w:t>
      </w:r>
    </w:p>
    <w:p w14:paraId="0A0DEE4C" w14:textId="77777777" w:rsidR="00E772CB" w:rsidRPr="005F0983" w:rsidRDefault="00E772CB" w:rsidP="00E772CB">
      <w:pPr>
        <w:pStyle w:val="a3"/>
        <w:rPr>
          <w:sz w:val="24"/>
          <w:szCs w:val="24"/>
        </w:rPr>
      </w:pPr>
    </w:p>
    <w:p w14:paraId="537B9E78" w14:textId="77777777" w:rsidR="00E772CB" w:rsidRPr="005F0983" w:rsidRDefault="00E772CB" w:rsidP="00E772CB">
      <w:pPr>
        <w:pStyle w:val="a3"/>
        <w:tabs>
          <w:tab w:val="left" w:pos="5109"/>
        </w:tabs>
        <w:ind w:left="112"/>
        <w:rPr>
          <w:sz w:val="24"/>
          <w:szCs w:val="24"/>
        </w:rPr>
      </w:pPr>
      <w:r w:rsidRPr="005F0983">
        <w:rPr>
          <w:sz w:val="24"/>
          <w:szCs w:val="24"/>
        </w:rPr>
        <w:t>Подпись</w:t>
      </w:r>
      <w:r w:rsidRPr="005F0983">
        <w:rPr>
          <w:spacing w:val="-4"/>
          <w:sz w:val="24"/>
          <w:szCs w:val="24"/>
        </w:rPr>
        <w:t xml:space="preserve"> </w:t>
      </w:r>
      <w:r w:rsidRPr="005F0983">
        <w:rPr>
          <w:sz w:val="24"/>
          <w:szCs w:val="24"/>
        </w:rPr>
        <w:t>заявителя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  <w:u w:val="single"/>
        </w:rPr>
        <w:t xml:space="preserve"> </w:t>
      </w:r>
      <w:r w:rsidRPr="005F0983">
        <w:rPr>
          <w:sz w:val="24"/>
          <w:szCs w:val="24"/>
          <w:u w:val="single"/>
        </w:rPr>
        <w:tab/>
      </w:r>
    </w:p>
    <w:p w14:paraId="487B38A9" w14:textId="77777777" w:rsidR="00E772CB" w:rsidRPr="005F0983" w:rsidRDefault="00E772CB" w:rsidP="00E772CB">
      <w:pPr>
        <w:pStyle w:val="a3"/>
        <w:rPr>
          <w:sz w:val="24"/>
          <w:szCs w:val="24"/>
        </w:rPr>
      </w:pPr>
    </w:p>
    <w:p w14:paraId="3A3987C8" w14:textId="77777777" w:rsidR="00E772CB" w:rsidRDefault="00E772CB" w:rsidP="00E772CB">
      <w:pPr>
        <w:pStyle w:val="a3"/>
        <w:tabs>
          <w:tab w:val="left" w:pos="2565"/>
        </w:tabs>
        <w:ind w:left="112"/>
        <w:rPr>
          <w:sz w:val="24"/>
          <w:szCs w:val="24"/>
        </w:rPr>
      </w:pPr>
      <w:r w:rsidRPr="005F0983">
        <w:rPr>
          <w:sz w:val="24"/>
          <w:szCs w:val="24"/>
        </w:rPr>
        <w:t xml:space="preserve">Дата </w:t>
      </w:r>
      <w:r w:rsidRPr="005F0983">
        <w:rPr>
          <w:sz w:val="24"/>
          <w:szCs w:val="24"/>
          <w:u w:val="single"/>
        </w:rPr>
        <w:t xml:space="preserve"> </w:t>
      </w:r>
      <w:r w:rsidRPr="005F0983">
        <w:rPr>
          <w:sz w:val="24"/>
          <w:szCs w:val="24"/>
          <w:u w:val="single"/>
        </w:rPr>
        <w:tab/>
      </w:r>
      <w:r w:rsidRPr="005F0983">
        <w:rPr>
          <w:sz w:val="24"/>
          <w:szCs w:val="24"/>
        </w:rPr>
        <w:t xml:space="preserve"> </w:t>
      </w:r>
    </w:p>
    <w:p w14:paraId="2F291871" w14:textId="77777777" w:rsidR="00B222FB" w:rsidRDefault="00B222FB"/>
    <w:sectPr w:rsidR="00B222FB" w:rsidSect="00E772C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2CB"/>
    <w:rsid w:val="00570318"/>
    <w:rsid w:val="008D1459"/>
    <w:rsid w:val="00B222FB"/>
    <w:rsid w:val="00E42D92"/>
    <w:rsid w:val="00E7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CE21"/>
  <w15:chartTrackingRefBased/>
  <w15:docId w15:val="{A1A8749A-3425-488F-A08B-2794E359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772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772C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772CB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1">
    <w:name w:val="Заголовок 11"/>
    <w:basedOn w:val="a"/>
    <w:uiPriority w:val="1"/>
    <w:qFormat/>
    <w:rsid w:val="00E772CB"/>
    <w:pPr>
      <w:ind w:left="124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2024-07-10T20:13:00Z</dcterms:created>
  <dcterms:modified xsi:type="dcterms:W3CDTF">2025-03-01T17:34:00Z</dcterms:modified>
</cp:coreProperties>
</file>