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69" w:rsidRPr="00D52069" w:rsidRDefault="00D52069" w:rsidP="00D5206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2069">
        <w:rPr>
          <w:rFonts w:ascii="Times New Roman" w:hAnsi="Times New Roman" w:cs="Times New Roman"/>
          <w:sz w:val="24"/>
          <w:szCs w:val="24"/>
        </w:rPr>
        <w:t>К постановлению главы муниципального округа</w:t>
      </w:r>
    </w:p>
    <w:p w:rsidR="00D52069" w:rsidRPr="00D52069" w:rsidRDefault="00D52069" w:rsidP="00D5206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2069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D52069" w:rsidRPr="00D52069" w:rsidRDefault="00D52069" w:rsidP="00D5206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2069">
        <w:rPr>
          <w:rFonts w:ascii="Times New Roman" w:hAnsi="Times New Roman" w:cs="Times New Roman"/>
          <w:sz w:val="24"/>
          <w:szCs w:val="24"/>
        </w:rPr>
        <w:t>от 25.06.2024 № 8-П</w:t>
      </w:r>
    </w:p>
    <w:p w:rsidR="00FE793E" w:rsidRPr="00B10155" w:rsidRDefault="00661D3B" w:rsidP="00A34A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Схема</w:t>
      </w:r>
      <w:r w:rsidR="00FE793E" w:rsidRPr="00B10155">
        <w:rPr>
          <w:rFonts w:ascii="Times New Roman" w:hAnsi="Times New Roman" w:cs="Times New Roman"/>
          <w:sz w:val="40"/>
          <w:szCs w:val="40"/>
        </w:rPr>
        <w:t xml:space="preserve"> </w:t>
      </w:r>
      <w:r w:rsidR="00FE793E" w:rsidRPr="00B1015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="00FE793E" w:rsidRPr="00B10155">
        <w:rPr>
          <w:rFonts w:ascii="Times New Roman" w:hAnsi="Times New Roman" w:cs="Times New Roman"/>
          <w:sz w:val="40"/>
          <w:szCs w:val="40"/>
        </w:rPr>
        <w:t xml:space="preserve"> Мурманская обл.</w:t>
      </w:r>
      <w:r w:rsidR="00BB199C">
        <w:rPr>
          <w:rFonts w:ascii="Times New Roman" w:hAnsi="Times New Roman" w:cs="Times New Roman"/>
          <w:sz w:val="40"/>
          <w:szCs w:val="40"/>
        </w:rPr>
        <w:t xml:space="preserve">, г. Кировск, ул. </w:t>
      </w:r>
      <w:r w:rsidR="00A62CF1">
        <w:rPr>
          <w:rFonts w:ascii="Times New Roman" w:hAnsi="Times New Roman" w:cs="Times New Roman"/>
          <w:sz w:val="40"/>
          <w:szCs w:val="40"/>
        </w:rPr>
        <w:t>Юбилейная</w:t>
      </w:r>
      <w:r w:rsidR="00BB199C">
        <w:rPr>
          <w:rFonts w:ascii="Times New Roman" w:hAnsi="Times New Roman" w:cs="Times New Roman"/>
          <w:sz w:val="40"/>
          <w:szCs w:val="40"/>
        </w:rPr>
        <w:t>, д.</w:t>
      </w:r>
      <w:r w:rsidR="00851757">
        <w:rPr>
          <w:rFonts w:ascii="Times New Roman" w:hAnsi="Times New Roman" w:cs="Times New Roman"/>
          <w:sz w:val="40"/>
          <w:szCs w:val="40"/>
        </w:rPr>
        <w:t xml:space="preserve"> </w:t>
      </w:r>
      <w:r w:rsidR="00A62CF1">
        <w:rPr>
          <w:rFonts w:ascii="Times New Roman" w:hAnsi="Times New Roman" w:cs="Times New Roman"/>
          <w:sz w:val="40"/>
          <w:szCs w:val="40"/>
        </w:rPr>
        <w:t>6</w:t>
      </w:r>
    </w:p>
    <w:p w:rsidR="00A34A8C" w:rsidRPr="00FE793E" w:rsidRDefault="00A34A8C" w:rsidP="00FE793E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A62CF1" w:rsidRDefault="00A62CF1"/>
    <w:p w:rsidR="00A62CF1" w:rsidRDefault="00A62CF1"/>
    <w:p w:rsidR="00FE793E" w:rsidRDefault="00A62CF1">
      <w:bookmarkStart w:id="0" w:name="_GoBack"/>
      <w:r w:rsidRPr="00A62CF1">
        <w:rPr>
          <w:noProof/>
          <w:lang w:eastAsia="ru-RU"/>
        </w:rPr>
        <w:drawing>
          <wp:inline distT="0" distB="0" distL="0" distR="0" wp14:anchorId="03E2AEEE" wp14:editId="418043C4">
            <wp:extent cx="6664705" cy="63509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51" t="31549" r="37093" b="22918"/>
                    <a:stretch/>
                  </pic:blipFill>
                  <pic:spPr bwMode="auto">
                    <a:xfrm>
                      <a:off x="0" y="0"/>
                      <a:ext cx="6725339" cy="6408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E793E" w:rsidSect="00D520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6E"/>
    <w:rsid w:val="004565C6"/>
    <w:rsid w:val="004864AB"/>
    <w:rsid w:val="00661D3B"/>
    <w:rsid w:val="00754B4C"/>
    <w:rsid w:val="007C048D"/>
    <w:rsid w:val="007E24E8"/>
    <w:rsid w:val="00851757"/>
    <w:rsid w:val="00A34A8C"/>
    <w:rsid w:val="00A62CF1"/>
    <w:rsid w:val="00B10155"/>
    <w:rsid w:val="00BB199C"/>
    <w:rsid w:val="00BB4D6E"/>
    <w:rsid w:val="00D050F2"/>
    <w:rsid w:val="00D52069"/>
    <w:rsid w:val="00D621BF"/>
    <w:rsid w:val="00DE2FB4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91DC"/>
  <w15:docId w15:val="{B0E58A88-954D-40F9-9C76-0B3B070D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Харитоненкова Т. И.</cp:lastModifiedBy>
  <cp:revision>3</cp:revision>
  <cp:lastPrinted>2024-01-29T06:56:00Z</cp:lastPrinted>
  <dcterms:created xsi:type="dcterms:W3CDTF">2024-06-20T17:15:00Z</dcterms:created>
  <dcterms:modified xsi:type="dcterms:W3CDTF">2024-07-01T07:30:00Z</dcterms:modified>
</cp:coreProperties>
</file>