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8B9" w:rsidRPr="005058B9" w:rsidRDefault="005058B9" w:rsidP="005058B9">
      <w:pPr>
        <w:pStyle w:val="a3"/>
        <w:jc w:val="right"/>
        <w:rPr>
          <w:rStyle w:val="FontStyle11"/>
        </w:rPr>
      </w:pPr>
      <w:bookmarkStart w:id="0" w:name="_GoBack"/>
      <w:r w:rsidRPr="005058B9">
        <w:rPr>
          <w:rStyle w:val="FontStyle11"/>
        </w:rPr>
        <w:t xml:space="preserve">К постановлению </w:t>
      </w:r>
    </w:p>
    <w:p w:rsidR="005058B9" w:rsidRPr="005058B9" w:rsidRDefault="005058B9" w:rsidP="005058B9">
      <w:pPr>
        <w:pStyle w:val="a3"/>
        <w:jc w:val="right"/>
        <w:rPr>
          <w:rStyle w:val="FontStyle11"/>
        </w:rPr>
      </w:pPr>
      <w:r w:rsidRPr="005058B9">
        <w:rPr>
          <w:rStyle w:val="FontStyle11"/>
        </w:rPr>
        <w:t>главы муниципального округа</w:t>
      </w:r>
    </w:p>
    <w:p w:rsidR="005058B9" w:rsidRPr="005058B9" w:rsidRDefault="005058B9" w:rsidP="005058B9">
      <w:pPr>
        <w:pStyle w:val="a3"/>
        <w:jc w:val="right"/>
        <w:rPr>
          <w:rStyle w:val="FontStyle11"/>
        </w:rPr>
      </w:pPr>
      <w:r w:rsidRPr="005058B9">
        <w:rPr>
          <w:rStyle w:val="FontStyle11"/>
        </w:rPr>
        <w:t>город Кировск Мурманской области</w:t>
      </w:r>
    </w:p>
    <w:p w:rsidR="005058B9" w:rsidRPr="005058B9" w:rsidRDefault="005058B9" w:rsidP="005058B9">
      <w:pPr>
        <w:pStyle w:val="a3"/>
        <w:jc w:val="right"/>
        <w:rPr>
          <w:rStyle w:val="FontStyle11"/>
        </w:rPr>
      </w:pPr>
      <w:r w:rsidRPr="005058B9">
        <w:rPr>
          <w:rStyle w:val="FontStyle11"/>
        </w:rPr>
        <w:t>от 25.06.2024 № 8-П</w:t>
      </w:r>
    </w:p>
    <w:bookmarkEnd w:id="0"/>
    <w:p w:rsidR="005058B9" w:rsidRDefault="005058B9" w:rsidP="00AB2F66">
      <w:pPr>
        <w:pStyle w:val="a3"/>
        <w:jc w:val="center"/>
        <w:rPr>
          <w:rStyle w:val="FontStyle11"/>
          <w:b/>
        </w:rPr>
      </w:pPr>
    </w:p>
    <w:p w:rsidR="00AB2F66" w:rsidRPr="00EE0B1D" w:rsidRDefault="00AB2F66" w:rsidP="00AB2F66">
      <w:pPr>
        <w:pStyle w:val="a3"/>
        <w:jc w:val="center"/>
        <w:rPr>
          <w:rStyle w:val="FontStyle11"/>
          <w:b/>
        </w:rPr>
      </w:pPr>
      <w:r w:rsidRPr="00EE0B1D">
        <w:rPr>
          <w:rStyle w:val="FontStyle11"/>
          <w:b/>
        </w:rPr>
        <w:t xml:space="preserve">АДМИНИСТРАЦИЯ МУНИЦИПАЛЬНОГО ОКРУГА </w:t>
      </w:r>
    </w:p>
    <w:p w:rsidR="00AB2F66" w:rsidRPr="00EE0B1D" w:rsidRDefault="00AB2F66" w:rsidP="00AB2F66">
      <w:pPr>
        <w:pStyle w:val="a3"/>
        <w:jc w:val="center"/>
        <w:rPr>
          <w:rStyle w:val="FontStyle11"/>
          <w:b/>
        </w:rPr>
      </w:pPr>
      <w:r w:rsidRPr="00EE0B1D">
        <w:rPr>
          <w:rStyle w:val="FontStyle11"/>
          <w:b/>
        </w:rPr>
        <w:t>ГОРОД КИРОВСК С ПОДВЕДОМСТВЕННОЙ ТЕРРИТОРИЕЙ</w:t>
      </w:r>
    </w:p>
    <w:p w:rsidR="00AB2F66" w:rsidRPr="00EE0B1D" w:rsidRDefault="00AB2F66" w:rsidP="00AB2F66">
      <w:pPr>
        <w:pStyle w:val="a3"/>
        <w:jc w:val="center"/>
        <w:rPr>
          <w:rStyle w:val="FontStyle11"/>
          <w:b/>
        </w:rPr>
      </w:pPr>
      <w:r w:rsidRPr="00EE0B1D">
        <w:rPr>
          <w:rStyle w:val="FontStyle11"/>
          <w:b/>
        </w:rPr>
        <w:t>МУРМАНСКОЙ ОБЛАСТИ</w:t>
      </w:r>
    </w:p>
    <w:p w:rsidR="00AB2F66" w:rsidRPr="00EE0B1D" w:rsidRDefault="00AB2F66" w:rsidP="00C720B5">
      <w:pPr>
        <w:pStyle w:val="a3"/>
        <w:ind w:firstLine="0"/>
        <w:jc w:val="center"/>
        <w:rPr>
          <w:rStyle w:val="FontStyle11"/>
          <w:b/>
        </w:rPr>
      </w:pPr>
    </w:p>
    <w:p w:rsidR="00C440B2" w:rsidRPr="00EE0B1D" w:rsidRDefault="00C440B2" w:rsidP="00C720B5">
      <w:pPr>
        <w:pStyle w:val="a3"/>
        <w:ind w:firstLine="0"/>
        <w:jc w:val="center"/>
        <w:rPr>
          <w:rStyle w:val="FontStyle11"/>
          <w:b/>
        </w:rPr>
      </w:pPr>
      <w:r w:rsidRPr="00EE0B1D">
        <w:rPr>
          <w:rStyle w:val="FontStyle11"/>
          <w:b/>
        </w:rPr>
        <w:t>ПРОЕКТ ПОСТАНОВЛЕНИЯ</w:t>
      </w:r>
    </w:p>
    <w:p w:rsidR="00496758" w:rsidRPr="00EE0B1D" w:rsidRDefault="002E601F" w:rsidP="00C720B5">
      <w:pPr>
        <w:pStyle w:val="a3"/>
        <w:ind w:firstLine="0"/>
        <w:jc w:val="center"/>
        <w:rPr>
          <w:rStyle w:val="FontStyle11"/>
          <w:b/>
        </w:rPr>
      </w:pPr>
      <w:r w:rsidRPr="00EE0B1D">
        <w:rPr>
          <w:rStyle w:val="FontStyle11"/>
          <w:b/>
        </w:rPr>
        <w:t>от _______</w:t>
      </w:r>
      <w:r w:rsidR="00496758" w:rsidRPr="00EE0B1D">
        <w:rPr>
          <w:rStyle w:val="FontStyle11"/>
          <w:b/>
        </w:rPr>
        <w:t>_ № ______</w:t>
      </w:r>
    </w:p>
    <w:p w:rsidR="00496758" w:rsidRDefault="00496758" w:rsidP="00C720B5">
      <w:pPr>
        <w:pStyle w:val="a3"/>
        <w:ind w:firstLine="0"/>
        <w:jc w:val="center"/>
        <w:rPr>
          <w:rStyle w:val="FontStyle11"/>
          <w:b/>
        </w:rPr>
      </w:pPr>
    </w:p>
    <w:p w:rsidR="009A3234" w:rsidRPr="00E44397" w:rsidRDefault="008850BB" w:rsidP="009A3234">
      <w:pPr>
        <w:shd w:val="clear" w:color="auto" w:fill="FFFFFF"/>
        <w:jc w:val="center"/>
        <w:textAlignment w:val="baseline"/>
        <w:outlineLvl w:val="1"/>
        <w:rPr>
          <w:spacing w:val="2"/>
          <w:sz w:val="26"/>
          <w:szCs w:val="26"/>
        </w:rPr>
      </w:pPr>
      <w:r w:rsidRPr="008850BB">
        <w:rPr>
          <w:b/>
          <w:spacing w:val="2"/>
          <w:sz w:val="26"/>
          <w:szCs w:val="26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</w:p>
    <w:p w:rsidR="009A3234" w:rsidRPr="00E44397" w:rsidRDefault="009A3234" w:rsidP="009A3234">
      <w:pPr>
        <w:shd w:val="clear" w:color="auto" w:fill="FFFFFF"/>
        <w:jc w:val="both"/>
        <w:textAlignment w:val="baseline"/>
        <w:outlineLvl w:val="1"/>
        <w:rPr>
          <w:spacing w:val="2"/>
          <w:sz w:val="26"/>
          <w:szCs w:val="26"/>
        </w:rPr>
      </w:pPr>
    </w:p>
    <w:p w:rsidR="009A3234" w:rsidRPr="00E44397" w:rsidRDefault="009A3234" w:rsidP="009A3234">
      <w:pPr>
        <w:shd w:val="clear" w:color="auto" w:fill="FFFFFF"/>
        <w:jc w:val="both"/>
        <w:textAlignment w:val="baseline"/>
        <w:outlineLvl w:val="1"/>
        <w:rPr>
          <w:spacing w:val="2"/>
          <w:sz w:val="26"/>
          <w:szCs w:val="26"/>
        </w:rPr>
      </w:pPr>
      <w:r w:rsidRPr="00E44397">
        <w:rPr>
          <w:spacing w:val="2"/>
          <w:sz w:val="26"/>
          <w:szCs w:val="26"/>
        </w:rPr>
        <w:t xml:space="preserve">      </w:t>
      </w:r>
      <w:r w:rsidR="008850BB" w:rsidRPr="008850BB">
        <w:rPr>
          <w:spacing w:val="2"/>
          <w:sz w:val="26"/>
          <w:szCs w:val="26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Правилами землепользования и застройки муниципального образования город Кировск с подведомственной территорией, утвержденными решением Совета депутатов муниципального образования город Кировск с подведомственной территорией Мурманской области от 26.03.2013 № 12, Уставом муниципального округа город Кировск с подведомственной территорией Мурманской области, на основании заключения по результатам </w:t>
      </w:r>
      <w:r w:rsidR="008850BB">
        <w:rPr>
          <w:spacing w:val="2"/>
          <w:sz w:val="26"/>
          <w:szCs w:val="26"/>
        </w:rPr>
        <w:t xml:space="preserve">общественного обсуждения </w:t>
      </w:r>
      <w:r w:rsidR="008850BB" w:rsidRPr="008850BB">
        <w:rPr>
          <w:spacing w:val="2"/>
          <w:sz w:val="26"/>
          <w:szCs w:val="26"/>
        </w:rPr>
        <w:t xml:space="preserve"> от</w:t>
      </w:r>
      <w:r w:rsidR="008850BB">
        <w:rPr>
          <w:spacing w:val="2"/>
          <w:sz w:val="26"/>
          <w:szCs w:val="26"/>
        </w:rPr>
        <w:t xml:space="preserve">      </w:t>
      </w:r>
      <w:r w:rsidR="008850BB" w:rsidRPr="008850BB">
        <w:rPr>
          <w:spacing w:val="2"/>
          <w:sz w:val="26"/>
          <w:szCs w:val="26"/>
        </w:rPr>
        <w:t xml:space="preserve">, </w:t>
      </w:r>
      <w:r w:rsidRPr="00E44397">
        <w:rPr>
          <w:spacing w:val="2"/>
          <w:sz w:val="26"/>
          <w:szCs w:val="26"/>
        </w:rPr>
        <w:t>ПОСТАНОВЛЯЮ:</w:t>
      </w:r>
    </w:p>
    <w:p w:rsidR="008850BB" w:rsidRPr="008850BB" w:rsidRDefault="008850BB" w:rsidP="008850BB">
      <w:pPr>
        <w:pStyle w:val="a5"/>
        <w:numPr>
          <w:ilvl w:val="0"/>
          <w:numId w:val="31"/>
        </w:numPr>
        <w:shd w:val="clear" w:color="auto" w:fill="FFFFFF"/>
        <w:jc w:val="both"/>
        <w:textAlignment w:val="baseline"/>
        <w:outlineLvl w:val="1"/>
        <w:rPr>
          <w:spacing w:val="2"/>
          <w:sz w:val="26"/>
          <w:szCs w:val="26"/>
        </w:rPr>
      </w:pPr>
      <w:r w:rsidRPr="008850BB">
        <w:rPr>
          <w:spacing w:val="2"/>
          <w:sz w:val="26"/>
          <w:szCs w:val="26"/>
        </w:rPr>
        <w:t>Предоставить разрешение на условно разрешенный вид использования</w:t>
      </w:r>
    </w:p>
    <w:p w:rsidR="008850BB" w:rsidRPr="008850BB" w:rsidRDefault="008850BB" w:rsidP="008850BB">
      <w:pPr>
        <w:shd w:val="clear" w:color="auto" w:fill="FFFFFF"/>
        <w:jc w:val="both"/>
        <w:textAlignment w:val="baseline"/>
        <w:outlineLvl w:val="1"/>
        <w:rPr>
          <w:spacing w:val="2"/>
          <w:sz w:val="26"/>
          <w:szCs w:val="26"/>
        </w:rPr>
      </w:pPr>
      <w:r w:rsidRPr="008850BB">
        <w:rPr>
          <w:spacing w:val="2"/>
          <w:sz w:val="26"/>
          <w:szCs w:val="26"/>
        </w:rPr>
        <w:t>земельного участка или объекта капитального строительства – «</w:t>
      </w:r>
      <w:r w:rsidRPr="008850BB">
        <w:rPr>
          <w:bCs/>
          <w:kern w:val="36"/>
          <w:sz w:val="26"/>
          <w:szCs w:val="26"/>
        </w:rPr>
        <w:t>для индивидуального жилищного строительства»</w:t>
      </w:r>
      <w:r w:rsidRPr="008850BB">
        <w:rPr>
          <w:sz w:val="26"/>
          <w:szCs w:val="26"/>
        </w:rPr>
        <w:t xml:space="preserve"> (код 2.1)</w:t>
      </w:r>
      <w:r w:rsidRPr="008850BB">
        <w:rPr>
          <w:spacing w:val="2"/>
          <w:sz w:val="26"/>
          <w:szCs w:val="26"/>
        </w:rPr>
        <w:t xml:space="preserve">, в отношении земельного участка с кадастровым номером </w:t>
      </w:r>
      <w:r w:rsidRPr="008850BB">
        <w:rPr>
          <w:bCs/>
          <w:kern w:val="36"/>
          <w:sz w:val="26"/>
          <w:szCs w:val="26"/>
        </w:rPr>
        <w:t>51:16:0040121:12</w:t>
      </w:r>
      <w:r w:rsidR="00121B1B">
        <w:rPr>
          <w:bCs/>
          <w:kern w:val="36"/>
          <w:sz w:val="26"/>
          <w:szCs w:val="26"/>
        </w:rPr>
        <w:t>8</w:t>
      </w:r>
      <w:r w:rsidRPr="008850BB">
        <w:rPr>
          <w:spacing w:val="2"/>
          <w:sz w:val="26"/>
          <w:szCs w:val="26"/>
        </w:rPr>
        <w:t xml:space="preserve">, расположенного по адресу: </w:t>
      </w:r>
      <w:r w:rsidRPr="008850BB">
        <w:rPr>
          <w:bCs/>
          <w:kern w:val="36"/>
          <w:sz w:val="26"/>
          <w:szCs w:val="26"/>
        </w:rPr>
        <w:t>Мурманская обл., МО г. Кировск с подведомственной территорией, г. Кировск, ул. Парковая, на земельном участке расположено здание № 16</w:t>
      </w:r>
      <w:r w:rsidRPr="008850BB">
        <w:rPr>
          <w:spacing w:val="2"/>
          <w:sz w:val="26"/>
          <w:szCs w:val="26"/>
        </w:rPr>
        <w:t>.</w:t>
      </w:r>
    </w:p>
    <w:p w:rsidR="008850BB" w:rsidRPr="008850BB" w:rsidRDefault="008850BB" w:rsidP="008850BB">
      <w:pPr>
        <w:shd w:val="clear" w:color="auto" w:fill="FFFFFF"/>
        <w:jc w:val="both"/>
        <w:textAlignment w:val="baseline"/>
        <w:outlineLvl w:val="1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 </w:t>
      </w:r>
      <w:r w:rsidRPr="00037A47">
        <w:rPr>
          <w:spacing w:val="2"/>
          <w:sz w:val="26"/>
          <w:szCs w:val="26"/>
        </w:rPr>
        <w:t xml:space="preserve"> </w:t>
      </w:r>
      <w:r w:rsidRPr="008850BB">
        <w:rPr>
          <w:spacing w:val="2"/>
          <w:sz w:val="26"/>
          <w:szCs w:val="26"/>
        </w:rPr>
        <w:t>2. Настоящее постановление опубликовать (обнародовать) в газете «Кировский рабочий», разместить на официальном сайте органов местного самоуправления города Кировска в информационной-телекоммуникационной сети Интернет по адресу: www.kirovsk.ru.</w:t>
      </w:r>
    </w:p>
    <w:p w:rsidR="00784B17" w:rsidRDefault="008850BB" w:rsidP="008850BB">
      <w:pPr>
        <w:shd w:val="clear" w:color="auto" w:fill="FFFFFF"/>
        <w:jc w:val="both"/>
        <w:textAlignment w:val="baseline"/>
        <w:outlineLvl w:val="1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 </w:t>
      </w:r>
      <w:r w:rsidRPr="008850BB">
        <w:rPr>
          <w:spacing w:val="2"/>
          <w:sz w:val="26"/>
          <w:szCs w:val="26"/>
        </w:rPr>
        <w:t>3. Настоящее постановление вступает в силу после официального опубликования (обнародования) в газете «Кировский рабочий».</w:t>
      </w:r>
    </w:p>
    <w:p w:rsidR="009A3234" w:rsidRPr="00E44397" w:rsidRDefault="00563B75" w:rsidP="009A3234">
      <w:pPr>
        <w:shd w:val="clear" w:color="auto" w:fill="FFFFFF"/>
        <w:jc w:val="both"/>
        <w:textAlignment w:val="baseline"/>
        <w:outlineLvl w:val="1"/>
        <w:rPr>
          <w:spacing w:val="2"/>
          <w:sz w:val="26"/>
          <w:szCs w:val="26"/>
        </w:rPr>
      </w:pPr>
      <w:r w:rsidRPr="00E44397">
        <w:rPr>
          <w:spacing w:val="2"/>
          <w:sz w:val="26"/>
          <w:szCs w:val="26"/>
        </w:rPr>
        <w:t xml:space="preserve">  </w:t>
      </w:r>
    </w:p>
    <w:p w:rsidR="00563B75" w:rsidRPr="00E44397" w:rsidRDefault="00563B75" w:rsidP="00563B75">
      <w:pPr>
        <w:pStyle w:val="Style2"/>
        <w:ind w:firstLine="0"/>
        <w:rPr>
          <w:sz w:val="26"/>
          <w:szCs w:val="26"/>
        </w:rPr>
      </w:pPr>
    </w:p>
    <w:p w:rsidR="00563B75" w:rsidRPr="00E44397" w:rsidRDefault="008850BB" w:rsidP="00563B75">
      <w:pPr>
        <w:pStyle w:val="Style2"/>
        <w:ind w:firstLine="0"/>
        <w:rPr>
          <w:sz w:val="26"/>
          <w:szCs w:val="26"/>
        </w:rPr>
      </w:pPr>
      <w:r>
        <w:rPr>
          <w:sz w:val="26"/>
          <w:szCs w:val="26"/>
        </w:rPr>
        <w:t>Г</w:t>
      </w:r>
      <w:r w:rsidR="00563B75" w:rsidRPr="00E44397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563B75" w:rsidRPr="00E44397">
        <w:rPr>
          <w:sz w:val="26"/>
          <w:szCs w:val="26"/>
        </w:rPr>
        <w:t xml:space="preserve"> администрации </w:t>
      </w:r>
    </w:p>
    <w:p w:rsidR="00563B75" w:rsidRPr="00E44397" w:rsidRDefault="00563B75" w:rsidP="00563B75">
      <w:pPr>
        <w:pStyle w:val="Style2"/>
        <w:ind w:firstLine="0"/>
        <w:rPr>
          <w:sz w:val="26"/>
          <w:szCs w:val="26"/>
        </w:rPr>
      </w:pPr>
      <w:r w:rsidRPr="00E44397">
        <w:rPr>
          <w:sz w:val="26"/>
          <w:szCs w:val="26"/>
        </w:rPr>
        <w:t xml:space="preserve">муниципального округа город Кировск </w:t>
      </w:r>
    </w:p>
    <w:p w:rsidR="00563B75" w:rsidRPr="00E44397" w:rsidRDefault="00563B75" w:rsidP="00563B75">
      <w:pPr>
        <w:pStyle w:val="Style2"/>
        <w:ind w:firstLine="0"/>
        <w:rPr>
          <w:sz w:val="26"/>
          <w:szCs w:val="26"/>
        </w:rPr>
      </w:pPr>
      <w:r w:rsidRPr="00E44397">
        <w:rPr>
          <w:sz w:val="26"/>
          <w:szCs w:val="26"/>
        </w:rPr>
        <w:t>Мурманской области</w:t>
      </w:r>
      <w:r w:rsidRPr="00E44397">
        <w:rPr>
          <w:sz w:val="26"/>
          <w:szCs w:val="26"/>
        </w:rPr>
        <w:tab/>
      </w:r>
      <w:r w:rsidRPr="00E44397">
        <w:rPr>
          <w:sz w:val="26"/>
          <w:szCs w:val="26"/>
        </w:rPr>
        <w:tab/>
      </w:r>
      <w:r w:rsidRPr="00E44397">
        <w:rPr>
          <w:sz w:val="26"/>
          <w:szCs w:val="26"/>
        </w:rPr>
        <w:tab/>
        <w:t xml:space="preserve">                                               </w:t>
      </w:r>
      <w:r w:rsidR="008850BB">
        <w:rPr>
          <w:sz w:val="26"/>
          <w:szCs w:val="26"/>
        </w:rPr>
        <w:t>Ю</w:t>
      </w:r>
      <w:r w:rsidR="00037A47">
        <w:rPr>
          <w:sz w:val="26"/>
          <w:szCs w:val="26"/>
        </w:rPr>
        <w:t>.А.</w:t>
      </w:r>
      <w:r w:rsidR="008850BB">
        <w:rPr>
          <w:sz w:val="26"/>
          <w:szCs w:val="26"/>
        </w:rPr>
        <w:t>КУЗИН</w:t>
      </w:r>
    </w:p>
    <w:p w:rsidR="00563B75" w:rsidRPr="009A68CF" w:rsidRDefault="00563B75" w:rsidP="00563B75">
      <w:pPr>
        <w:pStyle w:val="Style2"/>
        <w:ind w:firstLine="0"/>
        <w:rPr>
          <w:sz w:val="26"/>
          <w:szCs w:val="26"/>
        </w:rPr>
      </w:pPr>
    </w:p>
    <w:p w:rsidR="00CC4132" w:rsidRPr="009A68CF" w:rsidRDefault="00CC4132" w:rsidP="00CC4132">
      <w:pPr>
        <w:jc w:val="center"/>
        <w:rPr>
          <w:sz w:val="26"/>
          <w:szCs w:val="26"/>
        </w:rPr>
      </w:pPr>
    </w:p>
    <w:sectPr w:rsidR="00CC4132" w:rsidRPr="009A68CF" w:rsidSect="00CA7D4B">
      <w:headerReference w:type="default" r:id="rId7"/>
      <w:headerReference w:type="firs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03A" w:rsidRDefault="004C603A" w:rsidP="00BF4E27">
      <w:r>
        <w:separator/>
      </w:r>
    </w:p>
  </w:endnote>
  <w:endnote w:type="continuationSeparator" w:id="0">
    <w:p w:rsidR="004C603A" w:rsidRDefault="004C603A" w:rsidP="00BF4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03A" w:rsidRDefault="004C603A" w:rsidP="00BF4E27">
      <w:r>
        <w:separator/>
      </w:r>
    </w:p>
  </w:footnote>
  <w:footnote w:type="continuationSeparator" w:id="0">
    <w:p w:rsidR="004C603A" w:rsidRDefault="004C603A" w:rsidP="00BF4E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66A" w:rsidRDefault="00F7066A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8850BB">
      <w:rPr>
        <w:noProof/>
      </w:rPr>
      <w:t>2</w:t>
    </w:r>
    <w:r>
      <w:fldChar w:fldCharType="end"/>
    </w:r>
  </w:p>
  <w:p w:rsidR="00F7066A" w:rsidRDefault="00F7066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66A" w:rsidRDefault="00F7066A">
    <w:pPr>
      <w:pStyle w:val="a6"/>
      <w:jc w:val="center"/>
    </w:pPr>
  </w:p>
  <w:p w:rsidR="0032648F" w:rsidRDefault="0032648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20C70"/>
    <w:multiLevelType w:val="multilevel"/>
    <w:tmpl w:val="212AD2F0"/>
    <w:lvl w:ilvl="0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85" w:hanging="1800"/>
      </w:pPr>
      <w:rPr>
        <w:rFonts w:hint="default"/>
      </w:rPr>
    </w:lvl>
  </w:abstractNum>
  <w:abstractNum w:abstractNumId="1" w15:restartNumberingAfterBreak="0">
    <w:nsid w:val="0E4402F3"/>
    <w:multiLevelType w:val="hybridMultilevel"/>
    <w:tmpl w:val="9DC626D6"/>
    <w:lvl w:ilvl="0" w:tplc="19F406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7984A4F"/>
    <w:multiLevelType w:val="hybridMultilevel"/>
    <w:tmpl w:val="18445E62"/>
    <w:lvl w:ilvl="0" w:tplc="19F406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BBB009F"/>
    <w:multiLevelType w:val="hybridMultilevel"/>
    <w:tmpl w:val="29A2926C"/>
    <w:lvl w:ilvl="0" w:tplc="E1E0D66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5C3100"/>
    <w:multiLevelType w:val="hybridMultilevel"/>
    <w:tmpl w:val="2BF4A6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0715041"/>
    <w:multiLevelType w:val="hybridMultilevel"/>
    <w:tmpl w:val="48FAFB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3150B5F"/>
    <w:multiLevelType w:val="hybridMultilevel"/>
    <w:tmpl w:val="4F06FDE8"/>
    <w:lvl w:ilvl="0" w:tplc="6554D00C">
      <w:start w:val="1"/>
      <w:numFmt w:val="decimal"/>
      <w:lvlText w:val="%1."/>
      <w:lvlJc w:val="left"/>
      <w:pPr>
        <w:ind w:left="705" w:hanging="4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28295EB0"/>
    <w:multiLevelType w:val="hybridMultilevel"/>
    <w:tmpl w:val="BF6645A0"/>
    <w:lvl w:ilvl="0" w:tplc="E6B08062">
      <w:start w:val="1"/>
      <w:numFmt w:val="bullet"/>
      <w:lvlText w:val="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8" w15:restartNumberingAfterBreak="0">
    <w:nsid w:val="2BAA64D3"/>
    <w:multiLevelType w:val="hybridMultilevel"/>
    <w:tmpl w:val="5FB64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AE7B9F"/>
    <w:multiLevelType w:val="multilevel"/>
    <w:tmpl w:val="B7D27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C32209"/>
    <w:multiLevelType w:val="hybridMultilevel"/>
    <w:tmpl w:val="83FE2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624EBA"/>
    <w:multiLevelType w:val="hybridMultilevel"/>
    <w:tmpl w:val="2A32311C"/>
    <w:lvl w:ilvl="0" w:tplc="8F02D7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7CF3F73"/>
    <w:multiLevelType w:val="hybridMultilevel"/>
    <w:tmpl w:val="D25A6ACE"/>
    <w:lvl w:ilvl="0" w:tplc="E6B0806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39897405"/>
    <w:multiLevelType w:val="hybridMultilevel"/>
    <w:tmpl w:val="45400814"/>
    <w:lvl w:ilvl="0" w:tplc="B85E6FE0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956CF1"/>
    <w:multiLevelType w:val="hybridMultilevel"/>
    <w:tmpl w:val="49141478"/>
    <w:lvl w:ilvl="0" w:tplc="DEE238C4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5" w15:restartNumberingAfterBreak="0">
    <w:nsid w:val="3CB10EE8"/>
    <w:multiLevelType w:val="hybridMultilevel"/>
    <w:tmpl w:val="1EF02018"/>
    <w:lvl w:ilvl="0" w:tplc="1990EB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177279D"/>
    <w:multiLevelType w:val="hybridMultilevel"/>
    <w:tmpl w:val="FDE02FCC"/>
    <w:lvl w:ilvl="0" w:tplc="E06E619E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2915" w:hanging="360"/>
      </w:pPr>
    </w:lvl>
    <w:lvl w:ilvl="2" w:tplc="0419001B" w:tentative="1">
      <w:start w:val="1"/>
      <w:numFmt w:val="lowerRoman"/>
      <w:lvlText w:val="%3."/>
      <w:lvlJc w:val="right"/>
      <w:pPr>
        <w:ind w:left="-2195" w:hanging="180"/>
      </w:pPr>
    </w:lvl>
    <w:lvl w:ilvl="3" w:tplc="0419000F" w:tentative="1">
      <w:start w:val="1"/>
      <w:numFmt w:val="decimal"/>
      <w:lvlText w:val="%4."/>
      <w:lvlJc w:val="left"/>
      <w:pPr>
        <w:ind w:left="-1475" w:hanging="360"/>
      </w:pPr>
    </w:lvl>
    <w:lvl w:ilvl="4" w:tplc="04190019" w:tentative="1">
      <w:start w:val="1"/>
      <w:numFmt w:val="lowerLetter"/>
      <w:lvlText w:val="%5."/>
      <w:lvlJc w:val="left"/>
      <w:pPr>
        <w:ind w:left="-755" w:hanging="360"/>
      </w:pPr>
    </w:lvl>
    <w:lvl w:ilvl="5" w:tplc="0419001B" w:tentative="1">
      <w:start w:val="1"/>
      <w:numFmt w:val="lowerRoman"/>
      <w:lvlText w:val="%6."/>
      <w:lvlJc w:val="right"/>
      <w:pPr>
        <w:ind w:left="-35" w:hanging="180"/>
      </w:pPr>
    </w:lvl>
    <w:lvl w:ilvl="6" w:tplc="0419000F" w:tentative="1">
      <w:start w:val="1"/>
      <w:numFmt w:val="decimal"/>
      <w:lvlText w:val="%7."/>
      <w:lvlJc w:val="left"/>
      <w:pPr>
        <w:ind w:left="685" w:hanging="360"/>
      </w:pPr>
    </w:lvl>
    <w:lvl w:ilvl="7" w:tplc="04190019" w:tentative="1">
      <w:start w:val="1"/>
      <w:numFmt w:val="lowerLetter"/>
      <w:lvlText w:val="%8."/>
      <w:lvlJc w:val="left"/>
      <w:pPr>
        <w:ind w:left="1405" w:hanging="360"/>
      </w:pPr>
    </w:lvl>
    <w:lvl w:ilvl="8" w:tplc="0419001B" w:tentative="1">
      <w:start w:val="1"/>
      <w:numFmt w:val="lowerRoman"/>
      <w:lvlText w:val="%9."/>
      <w:lvlJc w:val="right"/>
      <w:pPr>
        <w:ind w:left="2125" w:hanging="180"/>
      </w:pPr>
    </w:lvl>
  </w:abstractNum>
  <w:abstractNum w:abstractNumId="17" w15:restartNumberingAfterBreak="0">
    <w:nsid w:val="43096871"/>
    <w:multiLevelType w:val="hybridMultilevel"/>
    <w:tmpl w:val="83FE2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5479F5"/>
    <w:multiLevelType w:val="hybridMultilevel"/>
    <w:tmpl w:val="E0780C10"/>
    <w:lvl w:ilvl="0" w:tplc="6D3E51D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ADD3BD4"/>
    <w:multiLevelType w:val="hybridMultilevel"/>
    <w:tmpl w:val="062641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ADD45F4"/>
    <w:multiLevelType w:val="hybridMultilevel"/>
    <w:tmpl w:val="A860E99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C06607"/>
    <w:multiLevelType w:val="hybridMultilevel"/>
    <w:tmpl w:val="B66CC760"/>
    <w:lvl w:ilvl="0" w:tplc="794CB51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E1382E"/>
    <w:multiLevelType w:val="hybridMultilevel"/>
    <w:tmpl w:val="83CEEA82"/>
    <w:lvl w:ilvl="0" w:tplc="0CCE911E">
      <w:start w:val="1"/>
      <w:numFmt w:val="decimal"/>
      <w:lvlText w:val="%1."/>
      <w:lvlJc w:val="left"/>
      <w:pPr>
        <w:ind w:left="8892" w:hanging="109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55C74D1"/>
    <w:multiLevelType w:val="hybridMultilevel"/>
    <w:tmpl w:val="B088F80E"/>
    <w:lvl w:ilvl="0" w:tplc="8B8A916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2C6060"/>
    <w:multiLevelType w:val="hybridMultilevel"/>
    <w:tmpl w:val="B84CACAC"/>
    <w:lvl w:ilvl="0" w:tplc="092E7E5A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5C2D6310"/>
    <w:multiLevelType w:val="hybridMultilevel"/>
    <w:tmpl w:val="8ED4CC40"/>
    <w:lvl w:ilvl="0" w:tplc="39165F7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EFC2B27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63300154"/>
    <w:multiLevelType w:val="hybridMultilevel"/>
    <w:tmpl w:val="37201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8C1E14"/>
    <w:multiLevelType w:val="hybridMultilevel"/>
    <w:tmpl w:val="2A209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DB55F3"/>
    <w:multiLevelType w:val="hybridMultilevel"/>
    <w:tmpl w:val="2B407E18"/>
    <w:lvl w:ilvl="0" w:tplc="A4BAEF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DFF0056"/>
    <w:multiLevelType w:val="hybridMultilevel"/>
    <w:tmpl w:val="3A44D028"/>
    <w:lvl w:ilvl="0" w:tplc="130E48FC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2"/>
  </w:num>
  <w:num w:numId="2">
    <w:abstractNumId w:val="16"/>
  </w:num>
  <w:num w:numId="3">
    <w:abstractNumId w:val="30"/>
  </w:num>
  <w:num w:numId="4">
    <w:abstractNumId w:val="7"/>
  </w:num>
  <w:num w:numId="5">
    <w:abstractNumId w:val="12"/>
  </w:num>
  <w:num w:numId="6">
    <w:abstractNumId w:val="13"/>
  </w:num>
  <w:num w:numId="7">
    <w:abstractNumId w:val="11"/>
  </w:num>
  <w:num w:numId="8">
    <w:abstractNumId w:val="18"/>
  </w:num>
  <w:num w:numId="9">
    <w:abstractNumId w:val="25"/>
  </w:num>
  <w:num w:numId="10">
    <w:abstractNumId w:val="24"/>
  </w:num>
  <w:num w:numId="11">
    <w:abstractNumId w:val="14"/>
  </w:num>
  <w:num w:numId="12">
    <w:abstractNumId w:val="29"/>
  </w:num>
  <w:num w:numId="13">
    <w:abstractNumId w:val="3"/>
  </w:num>
  <w:num w:numId="14">
    <w:abstractNumId w:val="17"/>
  </w:num>
  <w:num w:numId="15">
    <w:abstractNumId w:val="19"/>
  </w:num>
  <w:num w:numId="16">
    <w:abstractNumId w:val="5"/>
  </w:num>
  <w:num w:numId="17">
    <w:abstractNumId w:val="8"/>
  </w:num>
  <w:num w:numId="18">
    <w:abstractNumId w:val="10"/>
  </w:num>
  <w:num w:numId="19">
    <w:abstractNumId w:val="21"/>
  </w:num>
  <w:num w:numId="20">
    <w:abstractNumId w:val="28"/>
  </w:num>
  <w:num w:numId="21">
    <w:abstractNumId w:val="23"/>
  </w:num>
  <w:num w:numId="22">
    <w:abstractNumId w:val="20"/>
  </w:num>
  <w:num w:numId="23">
    <w:abstractNumId w:val="4"/>
  </w:num>
  <w:num w:numId="24">
    <w:abstractNumId w:val="15"/>
  </w:num>
  <w:num w:numId="25">
    <w:abstractNumId w:val="26"/>
  </w:num>
  <w:num w:numId="26">
    <w:abstractNumId w:val="1"/>
  </w:num>
  <w:num w:numId="27">
    <w:abstractNumId w:val="2"/>
  </w:num>
  <w:num w:numId="28">
    <w:abstractNumId w:val="27"/>
  </w:num>
  <w:num w:numId="29">
    <w:abstractNumId w:val="0"/>
  </w:num>
  <w:num w:numId="30">
    <w:abstractNumId w:val="9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275"/>
    <w:rsid w:val="000037B5"/>
    <w:rsid w:val="00005247"/>
    <w:rsid w:val="00011500"/>
    <w:rsid w:val="0001402B"/>
    <w:rsid w:val="00021581"/>
    <w:rsid w:val="00025840"/>
    <w:rsid w:val="00031123"/>
    <w:rsid w:val="0003139A"/>
    <w:rsid w:val="00034E18"/>
    <w:rsid w:val="00037A47"/>
    <w:rsid w:val="0006548D"/>
    <w:rsid w:val="00067E3C"/>
    <w:rsid w:val="00070173"/>
    <w:rsid w:val="00075363"/>
    <w:rsid w:val="00076F23"/>
    <w:rsid w:val="000778FF"/>
    <w:rsid w:val="0008660C"/>
    <w:rsid w:val="000916FB"/>
    <w:rsid w:val="000A665D"/>
    <w:rsid w:val="000B2AF6"/>
    <w:rsid w:val="000E2653"/>
    <w:rsid w:val="000E560F"/>
    <w:rsid w:val="000F01F2"/>
    <w:rsid w:val="000F0688"/>
    <w:rsid w:val="000F17C9"/>
    <w:rsid w:val="000F3428"/>
    <w:rsid w:val="00102B6A"/>
    <w:rsid w:val="00105D91"/>
    <w:rsid w:val="00121B1B"/>
    <w:rsid w:val="0012304C"/>
    <w:rsid w:val="0012342F"/>
    <w:rsid w:val="00126550"/>
    <w:rsid w:val="00126E3F"/>
    <w:rsid w:val="00182B4E"/>
    <w:rsid w:val="001907BD"/>
    <w:rsid w:val="00192459"/>
    <w:rsid w:val="001A011C"/>
    <w:rsid w:val="001A46C5"/>
    <w:rsid w:val="001B3C79"/>
    <w:rsid w:val="001B3E17"/>
    <w:rsid w:val="001B58F9"/>
    <w:rsid w:val="001C22E2"/>
    <w:rsid w:val="001E64BE"/>
    <w:rsid w:val="001F18D4"/>
    <w:rsid w:val="001F2E92"/>
    <w:rsid w:val="002215C2"/>
    <w:rsid w:val="00222201"/>
    <w:rsid w:val="00247C24"/>
    <w:rsid w:val="00247F5D"/>
    <w:rsid w:val="00265CB0"/>
    <w:rsid w:val="00267880"/>
    <w:rsid w:val="00270A2D"/>
    <w:rsid w:val="0028308E"/>
    <w:rsid w:val="002839C8"/>
    <w:rsid w:val="0028711D"/>
    <w:rsid w:val="002962D7"/>
    <w:rsid w:val="002A78A5"/>
    <w:rsid w:val="002B30FA"/>
    <w:rsid w:val="002C16D8"/>
    <w:rsid w:val="002D1699"/>
    <w:rsid w:val="002D7BB1"/>
    <w:rsid w:val="002E0F70"/>
    <w:rsid w:val="002E601F"/>
    <w:rsid w:val="002F3F39"/>
    <w:rsid w:val="002F73EA"/>
    <w:rsid w:val="00301391"/>
    <w:rsid w:val="00314108"/>
    <w:rsid w:val="00314DDD"/>
    <w:rsid w:val="00320A77"/>
    <w:rsid w:val="00320D43"/>
    <w:rsid w:val="003235AF"/>
    <w:rsid w:val="0032648F"/>
    <w:rsid w:val="003266F6"/>
    <w:rsid w:val="00330520"/>
    <w:rsid w:val="00330C81"/>
    <w:rsid w:val="00340ECB"/>
    <w:rsid w:val="0036757C"/>
    <w:rsid w:val="00367D6A"/>
    <w:rsid w:val="00385817"/>
    <w:rsid w:val="003937AC"/>
    <w:rsid w:val="003B6A02"/>
    <w:rsid w:val="003C1957"/>
    <w:rsid w:val="003C44B2"/>
    <w:rsid w:val="003D065D"/>
    <w:rsid w:val="003D3374"/>
    <w:rsid w:val="003F11DC"/>
    <w:rsid w:val="003F1593"/>
    <w:rsid w:val="0040134C"/>
    <w:rsid w:val="004014FB"/>
    <w:rsid w:val="00402FAA"/>
    <w:rsid w:val="0043036D"/>
    <w:rsid w:val="00431B7D"/>
    <w:rsid w:val="0043505D"/>
    <w:rsid w:val="00444484"/>
    <w:rsid w:val="0045405B"/>
    <w:rsid w:val="004560C9"/>
    <w:rsid w:val="00456A90"/>
    <w:rsid w:val="0046221C"/>
    <w:rsid w:val="004734DC"/>
    <w:rsid w:val="00473542"/>
    <w:rsid w:val="004772B1"/>
    <w:rsid w:val="00485309"/>
    <w:rsid w:val="00485ABF"/>
    <w:rsid w:val="00486B0E"/>
    <w:rsid w:val="004900E6"/>
    <w:rsid w:val="00495D47"/>
    <w:rsid w:val="00496758"/>
    <w:rsid w:val="004A1E2E"/>
    <w:rsid w:val="004A2AE6"/>
    <w:rsid w:val="004B2902"/>
    <w:rsid w:val="004B58A1"/>
    <w:rsid w:val="004B5BE3"/>
    <w:rsid w:val="004C0288"/>
    <w:rsid w:val="004C0D7A"/>
    <w:rsid w:val="004C603A"/>
    <w:rsid w:val="004C66CF"/>
    <w:rsid w:val="004D06B7"/>
    <w:rsid w:val="004D08B1"/>
    <w:rsid w:val="004D1DD7"/>
    <w:rsid w:val="004F7803"/>
    <w:rsid w:val="00500298"/>
    <w:rsid w:val="00504469"/>
    <w:rsid w:val="005058B9"/>
    <w:rsid w:val="005135DE"/>
    <w:rsid w:val="00531603"/>
    <w:rsid w:val="00533DE5"/>
    <w:rsid w:val="00545853"/>
    <w:rsid w:val="0054628C"/>
    <w:rsid w:val="00547EA7"/>
    <w:rsid w:val="005539E6"/>
    <w:rsid w:val="005559EB"/>
    <w:rsid w:val="00555A52"/>
    <w:rsid w:val="00562B72"/>
    <w:rsid w:val="00563B75"/>
    <w:rsid w:val="00563D15"/>
    <w:rsid w:val="00565884"/>
    <w:rsid w:val="00581BDC"/>
    <w:rsid w:val="00584511"/>
    <w:rsid w:val="0059513E"/>
    <w:rsid w:val="005A5BEA"/>
    <w:rsid w:val="005A6726"/>
    <w:rsid w:val="005A77A9"/>
    <w:rsid w:val="005B088E"/>
    <w:rsid w:val="005B7E58"/>
    <w:rsid w:val="005C22F4"/>
    <w:rsid w:val="005E13C3"/>
    <w:rsid w:val="005E40CF"/>
    <w:rsid w:val="005E4A7E"/>
    <w:rsid w:val="005E6C36"/>
    <w:rsid w:val="005F4C4B"/>
    <w:rsid w:val="00600B3F"/>
    <w:rsid w:val="00603B1B"/>
    <w:rsid w:val="006104BA"/>
    <w:rsid w:val="00613819"/>
    <w:rsid w:val="0061780A"/>
    <w:rsid w:val="00627A3C"/>
    <w:rsid w:val="00632B55"/>
    <w:rsid w:val="006341CB"/>
    <w:rsid w:val="006347C4"/>
    <w:rsid w:val="00636F83"/>
    <w:rsid w:val="00643578"/>
    <w:rsid w:val="006441A7"/>
    <w:rsid w:val="00654663"/>
    <w:rsid w:val="00665C88"/>
    <w:rsid w:val="00666CB4"/>
    <w:rsid w:val="0067608C"/>
    <w:rsid w:val="00682BB5"/>
    <w:rsid w:val="00685443"/>
    <w:rsid w:val="0069140B"/>
    <w:rsid w:val="006938EF"/>
    <w:rsid w:val="00693BF4"/>
    <w:rsid w:val="00695540"/>
    <w:rsid w:val="00696873"/>
    <w:rsid w:val="0069731C"/>
    <w:rsid w:val="00697409"/>
    <w:rsid w:val="006A07AE"/>
    <w:rsid w:val="006A16FA"/>
    <w:rsid w:val="006A185B"/>
    <w:rsid w:val="006A5D33"/>
    <w:rsid w:val="006A73F1"/>
    <w:rsid w:val="006B1CB9"/>
    <w:rsid w:val="006B2EF4"/>
    <w:rsid w:val="006B5C8A"/>
    <w:rsid w:val="006B687E"/>
    <w:rsid w:val="006B7213"/>
    <w:rsid w:val="006C4834"/>
    <w:rsid w:val="006D0C15"/>
    <w:rsid w:val="006D247F"/>
    <w:rsid w:val="006D3B58"/>
    <w:rsid w:val="006D41DF"/>
    <w:rsid w:val="006E2935"/>
    <w:rsid w:val="006E328B"/>
    <w:rsid w:val="006E596F"/>
    <w:rsid w:val="006F7150"/>
    <w:rsid w:val="00700228"/>
    <w:rsid w:val="0070790B"/>
    <w:rsid w:val="00725635"/>
    <w:rsid w:val="00727165"/>
    <w:rsid w:val="007369C4"/>
    <w:rsid w:val="007411E9"/>
    <w:rsid w:val="00755A11"/>
    <w:rsid w:val="00760EEF"/>
    <w:rsid w:val="00767051"/>
    <w:rsid w:val="00784B17"/>
    <w:rsid w:val="00786EBA"/>
    <w:rsid w:val="00794102"/>
    <w:rsid w:val="007A4EE6"/>
    <w:rsid w:val="007D39C3"/>
    <w:rsid w:val="007D4FD7"/>
    <w:rsid w:val="007D5FFC"/>
    <w:rsid w:val="007E1CF2"/>
    <w:rsid w:val="007E2C23"/>
    <w:rsid w:val="007E3340"/>
    <w:rsid w:val="007E5079"/>
    <w:rsid w:val="007F6DFD"/>
    <w:rsid w:val="00811CD0"/>
    <w:rsid w:val="00812EEB"/>
    <w:rsid w:val="0081302D"/>
    <w:rsid w:val="00824576"/>
    <w:rsid w:val="00830E96"/>
    <w:rsid w:val="00831AC0"/>
    <w:rsid w:val="008325AF"/>
    <w:rsid w:val="00834ED0"/>
    <w:rsid w:val="0084489D"/>
    <w:rsid w:val="00844E1E"/>
    <w:rsid w:val="00851CD4"/>
    <w:rsid w:val="00853D2B"/>
    <w:rsid w:val="00874817"/>
    <w:rsid w:val="008748F0"/>
    <w:rsid w:val="00875284"/>
    <w:rsid w:val="0087553B"/>
    <w:rsid w:val="00875ADE"/>
    <w:rsid w:val="00875D61"/>
    <w:rsid w:val="008809F6"/>
    <w:rsid w:val="008850BB"/>
    <w:rsid w:val="008965DF"/>
    <w:rsid w:val="008C5253"/>
    <w:rsid w:val="008E012A"/>
    <w:rsid w:val="008E0849"/>
    <w:rsid w:val="008E0E15"/>
    <w:rsid w:val="008E1332"/>
    <w:rsid w:val="008F15ED"/>
    <w:rsid w:val="008F726F"/>
    <w:rsid w:val="009032E9"/>
    <w:rsid w:val="00907C9C"/>
    <w:rsid w:val="00913FDE"/>
    <w:rsid w:val="009169B1"/>
    <w:rsid w:val="00950611"/>
    <w:rsid w:val="009541ED"/>
    <w:rsid w:val="00956B72"/>
    <w:rsid w:val="00964BE3"/>
    <w:rsid w:val="00972875"/>
    <w:rsid w:val="00983FFB"/>
    <w:rsid w:val="009866EF"/>
    <w:rsid w:val="009A06D1"/>
    <w:rsid w:val="009A3234"/>
    <w:rsid w:val="009A68CF"/>
    <w:rsid w:val="009B0418"/>
    <w:rsid w:val="009B6814"/>
    <w:rsid w:val="009C7BCF"/>
    <w:rsid w:val="009D194E"/>
    <w:rsid w:val="009D57E1"/>
    <w:rsid w:val="009D5B90"/>
    <w:rsid w:val="009D784B"/>
    <w:rsid w:val="009E438C"/>
    <w:rsid w:val="009F0D3D"/>
    <w:rsid w:val="009F6C46"/>
    <w:rsid w:val="00A02166"/>
    <w:rsid w:val="00A02605"/>
    <w:rsid w:val="00A14A31"/>
    <w:rsid w:val="00A14DA6"/>
    <w:rsid w:val="00A15FFB"/>
    <w:rsid w:val="00A16F9A"/>
    <w:rsid w:val="00A25441"/>
    <w:rsid w:val="00A25FB1"/>
    <w:rsid w:val="00A27B6D"/>
    <w:rsid w:val="00A32B07"/>
    <w:rsid w:val="00A51670"/>
    <w:rsid w:val="00A52232"/>
    <w:rsid w:val="00A72720"/>
    <w:rsid w:val="00A73B80"/>
    <w:rsid w:val="00A8172E"/>
    <w:rsid w:val="00AA4434"/>
    <w:rsid w:val="00AA5C06"/>
    <w:rsid w:val="00AA61A0"/>
    <w:rsid w:val="00AA65B8"/>
    <w:rsid w:val="00AA774C"/>
    <w:rsid w:val="00AB2F66"/>
    <w:rsid w:val="00AB41CE"/>
    <w:rsid w:val="00AB5591"/>
    <w:rsid w:val="00AC23C6"/>
    <w:rsid w:val="00AC7966"/>
    <w:rsid w:val="00AD39C7"/>
    <w:rsid w:val="00AD49DA"/>
    <w:rsid w:val="00AE4B81"/>
    <w:rsid w:val="00AF0C9F"/>
    <w:rsid w:val="00AF1408"/>
    <w:rsid w:val="00B00D5B"/>
    <w:rsid w:val="00B01C8B"/>
    <w:rsid w:val="00B02B7D"/>
    <w:rsid w:val="00B05400"/>
    <w:rsid w:val="00B05AC8"/>
    <w:rsid w:val="00B14DEF"/>
    <w:rsid w:val="00B21DBA"/>
    <w:rsid w:val="00B22B76"/>
    <w:rsid w:val="00B2484B"/>
    <w:rsid w:val="00B251C0"/>
    <w:rsid w:val="00B34823"/>
    <w:rsid w:val="00B34978"/>
    <w:rsid w:val="00B412C3"/>
    <w:rsid w:val="00B5620C"/>
    <w:rsid w:val="00B7195A"/>
    <w:rsid w:val="00B77AC4"/>
    <w:rsid w:val="00B86D97"/>
    <w:rsid w:val="00B92BBF"/>
    <w:rsid w:val="00B976F7"/>
    <w:rsid w:val="00BA027A"/>
    <w:rsid w:val="00BA04F9"/>
    <w:rsid w:val="00BA11A0"/>
    <w:rsid w:val="00BA1441"/>
    <w:rsid w:val="00BA4CE5"/>
    <w:rsid w:val="00BB0C60"/>
    <w:rsid w:val="00BB72B1"/>
    <w:rsid w:val="00BC30FC"/>
    <w:rsid w:val="00BD7847"/>
    <w:rsid w:val="00BE2DF1"/>
    <w:rsid w:val="00BE42A7"/>
    <w:rsid w:val="00BE53DD"/>
    <w:rsid w:val="00BF0BCE"/>
    <w:rsid w:val="00BF4E27"/>
    <w:rsid w:val="00BF58E5"/>
    <w:rsid w:val="00BF7DE0"/>
    <w:rsid w:val="00C11790"/>
    <w:rsid w:val="00C163FC"/>
    <w:rsid w:val="00C23521"/>
    <w:rsid w:val="00C30C40"/>
    <w:rsid w:val="00C31DB8"/>
    <w:rsid w:val="00C34767"/>
    <w:rsid w:val="00C42887"/>
    <w:rsid w:val="00C440B2"/>
    <w:rsid w:val="00C4460A"/>
    <w:rsid w:val="00C465EB"/>
    <w:rsid w:val="00C577A9"/>
    <w:rsid w:val="00C57DF9"/>
    <w:rsid w:val="00C6058E"/>
    <w:rsid w:val="00C704BA"/>
    <w:rsid w:val="00C70F8C"/>
    <w:rsid w:val="00C720B5"/>
    <w:rsid w:val="00C73EBF"/>
    <w:rsid w:val="00C76901"/>
    <w:rsid w:val="00C925CB"/>
    <w:rsid w:val="00C94BD8"/>
    <w:rsid w:val="00CA06ED"/>
    <w:rsid w:val="00CA4BF1"/>
    <w:rsid w:val="00CA7D4B"/>
    <w:rsid w:val="00CB2E4F"/>
    <w:rsid w:val="00CB50E2"/>
    <w:rsid w:val="00CB667E"/>
    <w:rsid w:val="00CB71FB"/>
    <w:rsid w:val="00CC0E3E"/>
    <w:rsid w:val="00CC28C7"/>
    <w:rsid w:val="00CC3300"/>
    <w:rsid w:val="00CC4132"/>
    <w:rsid w:val="00CD06B5"/>
    <w:rsid w:val="00CE7F1B"/>
    <w:rsid w:val="00CF1681"/>
    <w:rsid w:val="00CF7425"/>
    <w:rsid w:val="00D05A74"/>
    <w:rsid w:val="00D13A62"/>
    <w:rsid w:val="00D233A5"/>
    <w:rsid w:val="00D30C7A"/>
    <w:rsid w:val="00D3535A"/>
    <w:rsid w:val="00D36A28"/>
    <w:rsid w:val="00D3780B"/>
    <w:rsid w:val="00D404FC"/>
    <w:rsid w:val="00D512E1"/>
    <w:rsid w:val="00D51EEE"/>
    <w:rsid w:val="00D55EC0"/>
    <w:rsid w:val="00D570E2"/>
    <w:rsid w:val="00D6059F"/>
    <w:rsid w:val="00D62595"/>
    <w:rsid w:val="00D67318"/>
    <w:rsid w:val="00D72734"/>
    <w:rsid w:val="00D729D4"/>
    <w:rsid w:val="00D73C72"/>
    <w:rsid w:val="00D776A8"/>
    <w:rsid w:val="00D8072C"/>
    <w:rsid w:val="00D85A27"/>
    <w:rsid w:val="00D93385"/>
    <w:rsid w:val="00DA1058"/>
    <w:rsid w:val="00DA294A"/>
    <w:rsid w:val="00DA6B7D"/>
    <w:rsid w:val="00DB67E4"/>
    <w:rsid w:val="00DC06E7"/>
    <w:rsid w:val="00DC5B9D"/>
    <w:rsid w:val="00DC78AE"/>
    <w:rsid w:val="00DE26F9"/>
    <w:rsid w:val="00DF001E"/>
    <w:rsid w:val="00DF1C46"/>
    <w:rsid w:val="00E05315"/>
    <w:rsid w:val="00E05CD6"/>
    <w:rsid w:val="00E13ED3"/>
    <w:rsid w:val="00E1788F"/>
    <w:rsid w:val="00E21023"/>
    <w:rsid w:val="00E22FC2"/>
    <w:rsid w:val="00E36211"/>
    <w:rsid w:val="00E3726D"/>
    <w:rsid w:val="00E435FA"/>
    <w:rsid w:val="00E44397"/>
    <w:rsid w:val="00E4542C"/>
    <w:rsid w:val="00E45E55"/>
    <w:rsid w:val="00E640EE"/>
    <w:rsid w:val="00E662F7"/>
    <w:rsid w:val="00E74C7F"/>
    <w:rsid w:val="00E82A5F"/>
    <w:rsid w:val="00E862C7"/>
    <w:rsid w:val="00E90CB6"/>
    <w:rsid w:val="00E91192"/>
    <w:rsid w:val="00EB2EAA"/>
    <w:rsid w:val="00EB54F5"/>
    <w:rsid w:val="00EC21E6"/>
    <w:rsid w:val="00EC4F11"/>
    <w:rsid w:val="00EC7A66"/>
    <w:rsid w:val="00ED1D02"/>
    <w:rsid w:val="00EE015D"/>
    <w:rsid w:val="00EE0B1D"/>
    <w:rsid w:val="00EE280E"/>
    <w:rsid w:val="00EF580F"/>
    <w:rsid w:val="00EF79E8"/>
    <w:rsid w:val="00F02E4F"/>
    <w:rsid w:val="00F318E0"/>
    <w:rsid w:val="00F325FA"/>
    <w:rsid w:val="00F3639A"/>
    <w:rsid w:val="00F36A2D"/>
    <w:rsid w:val="00F52ED2"/>
    <w:rsid w:val="00F56E23"/>
    <w:rsid w:val="00F5700A"/>
    <w:rsid w:val="00F577D8"/>
    <w:rsid w:val="00F604F4"/>
    <w:rsid w:val="00F62F43"/>
    <w:rsid w:val="00F650C0"/>
    <w:rsid w:val="00F7066A"/>
    <w:rsid w:val="00F77712"/>
    <w:rsid w:val="00F828EE"/>
    <w:rsid w:val="00F871CF"/>
    <w:rsid w:val="00F92DE8"/>
    <w:rsid w:val="00F93067"/>
    <w:rsid w:val="00FA6E6C"/>
    <w:rsid w:val="00FA7F7D"/>
    <w:rsid w:val="00FB265E"/>
    <w:rsid w:val="00FB36F5"/>
    <w:rsid w:val="00FB7626"/>
    <w:rsid w:val="00FC0F42"/>
    <w:rsid w:val="00FC258C"/>
    <w:rsid w:val="00FC5275"/>
    <w:rsid w:val="00FC719D"/>
    <w:rsid w:val="00FE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2D6CC20"/>
  <w15:chartTrackingRefBased/>
  <w15:docId w15:val="{5BDB6387-D558-444A-B8FE-5A10F9C8D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275"/>
    <w:rPr>
      <w:rFonts w:ascii="Times New Roman" w:eastAsia="Times New Roman" w:hAnsi="Times New Roma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5275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link w:val="8"/>
    <w:uiPriority w:val="9"/>
    <w:semiHidden/>
    <w:rsid w:val="00FC5275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a3">
    <w:name w:val="Body Text Indent"/>
    <w:basedOn w:val="a"/>
    <w:link w:val="a4"/>
    <w:rsid w:val="00FC5275"/>
    <w:pPr>
      <w:ind w:firstLine="567"/>
      <w:jc w:val="both"/>
    </w:pPr>
    <w:rPr>
      <w:sz w:val="28"/>
    </w:rPr>
  </w:style>
  <w:style w:type="character" w:customStyle="1" w:styleId="a4">
    <w:name w:val="Основной текст с отступом Знак"/>
    <w:link w:val="a3"/>
    <w:rsid w:val="00FC52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2">
    <w:name w:val="Style2"/>
    <w:basedOn w:val="a"/>
    <w:rsid w:val="00FC5275"/>
    <w:pPr>
      <w:widowControl w:val="0"/>
      <w:autoSpaceDE w:val="0"/>
      <w:autoSpaceDN w:val="0"/>
      <w:adjustRightInd w:val="0"/>
      <w:spacing w:line="325" w:lineRule="exact"/>
      <w:ind w:firstLine="706"/>
      <w:jc w:val="both"/>
    </w:pPr>
    <w:rPr>
      <w:sz w:val="24"/>
      <w:szCs w:val="24"/>
    </w:rPr>
  </w:style>
  <w:style w:type="paragraph" w:customStyle="1" w:styleId="Style5">
    <w:name w:val="Style5"/>
    <w:basedOn w:val="a"/>
    <w:rsid w:val="00FC5275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1">
    <w:name w:val="Font Style11"/>
    <w:rsid w:val="00FC5275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rsid w:val="00FC5275"/>
    <w:rPr>
      <w:rFonts w:ascii="Times New Roman" w:hAnsi="Times New Roman" w:cs="Times New Roman" w:hint="default"/>
      <w:b/>
      <w:bCs/>
      <w:spacing w:val="10"/>
      <w:sz w:val="24"/>
      <w:szCs w:val="24"/>
    </w:rPr>
  </w:style>
  <w:style w:type="paragraph" w:customStyle="1" w:styleId="ConsPlusNormal">
    <w:name w:val="ConsPlusNormal"/>
    <w:rsid w:val="00FC527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45405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F4E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BF4E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BF4E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BF4E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86B0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486B0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Постановление"/>
    <w:uiPriority w:val="1"/>
    <w:qFormat/>
    <w:rsid w:val="001907BD"/>
    <w:rPr>
      <w:rFonts w:ascii="Times New Roman" w:hAnsi="Times New Roman"/>
      <w:sz w:val="26"/>
    </w:rPr>
  </w:style>
  <w:style w:type="table" w:styleId="ad">
    <w:name w:val="Table Grid"/>
    <w:basedOn w:val="a1"/>
    <w:uiPriority w:val="39"/>
    <w:rsid w:val="0048530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Заголовок №2_"/>
    <w:basedOn w:val="a0"/>
    <w:link w:val="20"/>
    <w:uiPriority w:val="99"/>
    <w:locked/>
    <w:rsid w:val="00794102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794102"/>
    <w:pPr>
      <w:shd w:val="clear" w:color="auto" w:fill="FFFFFF"/>
      <w:spacing w:after="1080" w:line="240" w:lineRule="atLeast"/>
      <w:jc w:val="center"/>
      <w:outlineLvl w:val="1"/>
    </w:pPr>
    <w:rPr>
      <w:rFonts w:eastAsia="Calibri"/>
      <w:b/>
      <w:bCs/>
      <w:sz w:val="27"/>
      <w:szCs w:val="27"/>
    </w:rPr>
  </w:style>
  <w:style w:type="paragraph" w:customStyle="1" w:styleId="ConsPlusNonformat">
    <w:name w:val="ConsPlusNonformat"/>
    <w:rsid w:val="0079410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e">
    <w:name w:val="Normal (Web)"/>
    <w:basedOn w:val="a"/>
    <w:uiPriority w:val="99"/>
    <w:semiHidden/>
    <w:unhideWhenUsed/>
    <w:rsid w:val="00950611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styleId="af">
    <w:name w:val="Strong"/>
    <w:basedOn w:val="a0"/>
    <w:uiPriority w:val="22"/>
    <w:qFormat/>
    <w:rsid w:val="00950611"/>
    <w:rPr>
      <w:b/>
      <w:bCs/>
    </w:rPr>
  </w:style>
  <w:style w:type="paragraph" w:customStyle="1" w:styleId="text-center">
    <w:name w:val="text-center"/>
    <w:basedOn w:val="a"/>
    <w:rsid w:val="00784B1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0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Дядик В.В.</dc:creator>
  <cp:keywords/>
  <cp:lastModifiedBy>Харитоненкова Т. И.</cp:lastModifiedBy>
  <cp:revision>3</cp:revision>
  <cp:lastPrinted>2023-05-14T09:22:00Z</cp:lastPrinted>
  <dcterms:created xsi:type="dcterms:W3CDTF">2024-06-21T09:23:00Z</dcterms:created>
  <dcterms:modified xsi:type="dcterms:W3CDTF">2024-07-01T09:49:00Z</dcterms:modified>
</cp:coreProperties>
</file>