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14" w:rsidRDefault="00F91E9B" w:rsidP="00E224C4">
      <w:pPr>
        <w:pStyle w:val="Bodytext20"/>
        <w:shd w:val="clear" w:color="auto" w:fill="auto"/>
        <w:spacing w:before="0" w:line="240" w:lineRule="auto"/>
        <w:ind w:left="4581" w:firstLine="0"/>
        <w:jc w:val="right"/>
      </w:pPr>
      <w:bookmarkStart w:id="0" w:name="_GoBack"/>
      <w:bookmarkEnd w:id="0"/>
      <w:r>
        <w:t>Приложение к постановлению администрации Муниципального округа город Кировск Мурманской области</w:t>
      </w:r>
    </w:p>
    <w:p w:rsidR="00E224C4" w:rsidRDefault="00E224C4" w:rsidP="00E224C4">
      <w:pPr>
        <w:pStyle w:val="Bodytext20"/>
        <w:shd w:val="clear" w:color="auto" w:fill="auto"/>
        <w:spacing w:before="0" w:line="240" w:lineRule="auto"/>
        <w:ind w:left="4581" w:firstLine="0"/>
        <w:jc w:val="right"/>
      </w:pPr>
    </w:p>
    <w:p w:rsidR="00CB3214" w:rsidRDefault="00F91E9B" w:rsidP="00E224C4">
      <w:pPr>
        <w:pStyle w:val="Bodytext30"/>
        <w:shd w:val="clear" w:color="auto" w:fill="auto"/>
        <w:spacing w:after="0" w:line="240" w:lineRule="auto"/>
        <w:ind w:left="40"/>
      </w:pPr>
      <w:r>
        <w:t>ПОРЯДОК</w:t>
      </w:r>
    </w:p>
    <w:p w:rsidR="00CB3214" w:rsidRDefault="00F91E9B" w:rsidP="00E224C4">
      <w:pPr>
        <w:pStyle w:val="Bodytext30"/>
        <w:shd w:val="clear" w:color="auto" w:fill="auto"/>
        <w:spacing w:after="0" w:line="240" w:lineRule="auto"/>
        <w:ind w:left="40"/>
      </w:pPr>
      <w:r>
        <w:t>РАЗРАБОТКИ, ОБСУЖДЕНИЯ С ЗАИНТЕРЕСОВАННЫМИ ЛИЦАМИ</w:t>
      </w:r>
      <w:r>
        <w:br/>
        <w:t>И УТВЕРЖДЕНИЯ ДИЗАЙН-ПРОЕКТОВ БЛАГОУСТРОЙСТВА ДВОРОВЫХ</w:t>
      </w:r>
    </w:p>
    <w:p w:rsidR="00CB3214" w:rsidRDefault="00F91E9B" w:rsidP="00E224C4">
      <w:pPr>
        <w:pStyle w:val="Bodytext30"/>
        <w:shd w:val="clear" w:color="auto" w:fill="auto"/>
        <w:spacing w:after="0" w:line="240" w:lineRule="auto"/>
        <w:ind w:left="40"/>
      </w:pPr>
      <w:r>
        <w:t>ТЕРРИТОРИЙ, А ТАКЖЕ ДИЗАЙН-ПРОЕКТОВ БЛАГОУСТРОЙСТВА</w:t>
      </w:r>
      <w:r>
        <w:br/>
        <w:t>ОБЩЕСТВЕННЫХ ТЕРРИТОРИЙ, РАСПОЛОЖЕННЫХ НА ТЕРРИТОРИИ</w:t>
      </w:r>
      <w:r>
        <w:br/>
        <w:t xml:space="preserve">МУНИЦИПАЛЬНОГО ОКРУГА ГОРОД КИРОВСК МУРМАНСКОЙ ОБЛАСТИ </w:t>
      </w:r>
      <w:r w:rsidR="00E224C4">
        <w:br/>
      </w:r>
      <w:r>
        <w:t>С</w:t>
      </w:r>
      <w:r w:rsidR="00E224C4">
        <w:t xml:space="preserve"> </w:t>
      </w:r>
      <w:r>
        <w:t xml:space="preserve">ПОДВЕДОМСТВЕННОЙ ТЕРРИТОРИЕЙ, ВКЛЮЧЕННЫХ </w:t>
      </w:r>
      <w:r w:rsidR="00E224C4">
        <w:br/>
      </w:r>
      <w:r>
        <w:t>В</w:t>
      </w:r>
      <w:r w:rsidR="00E224C4">
        <w:t xml:space="preserve"> </w:t>
      </w:r>
      <w:r>
        <w:t>МУНИЦИПАЛЬНУЮ ПРОГРАММУ «ФОРМИРОВАНИЕ СОВРЕМЕННОЙ</w:t>
      </w:r>
      <w:r>
        <w:br/>
        <w:t>ГОРОДСКОЙ СРЕДЫ МУНИЦИПАЛЬНОГО ОБРАЗОВАНИЯ ГОРОД КИРОВСК</w:t>
      </w:r>
      <w:r>
        <w:br/>
        <w:t>С ПОДВЕДОМСТВЕННОЙ ТЕРРИТОРИЕЙ НА 2018-2024 ГОДЫ»</w:t>
      </w:r>
    </w:p>
    <w:p w:rsidR="00E224C4" w:rsidRDefault="00E224C4" w:rsidP="00E224C4">
      <w:pPr>
        <w:pStyle w:val="Bodytext30"/>
        <w:shd w:val="clear" w:color="auto" w:fill="auto"/>
        <w:spacing w:after="0" w:line="240" w:lineRule="auto"/>
        <w:ind w:left="40"/>
      </w:pPr>
    </w:p>
    <w:p w:rsidR="00CB3214" w:rsidRDefault="00F91E9B" w:rsidP="00E224C4">
      <w:pPr>
        <w:pStyle w:val="Bodytext20"/>
        <w:numPr>
          <w:ilvl w:val="0"/>
          <w:numId w:val="2"/>
        </w:numPr>
        <w:shd w:val="clear" w:color="auto" w:fill="auto"/>
        <w:tabs>
          <w:tab w:val="left" w:pos="3930"/>
        </w:tabs>
        <w:spacing w:before="0" w:line="240" w:lineRule="auto"/>
        <w:ind w:left="3660" w:firstLine="0"/>
      </w:pPr>
      <w:r w:rsidRPr="00E224C4">
        <w:t>Общие положения</w:t>
      </w:r>
    </w:p>
    <w:p w:rsidR="006125D6" w:rsidRPr="00E224C4" w:rsidRDefault="006125D6" w:rsidP="006125D6">
      <w:pPr>
        <w:pStyle w:val="Bodytext20"/>
        <w:shd w:val="clear" w:color="auto" w:fill="auto"/>
        <w:tabs>
          <w:tab w:val="left" w:pos="3930"/>
        </w:tabs>
        <w:spacing w:before="0" w:line="240" w:lineRule="auto"/>
        <w:ind w:left="3660" w:firstLine="0"/>
      </w:pP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93"/>
        </w:tabs>
        <w:spacing w:before="0" w:line="240" w:lineRule="auto"/>
        <w:ind w:firstLine="709"/>
      </w:pPr>
      <w:r w:rsidRPr="00E224C4">
        <w:t>Порядок разработки, обсуждения с заинтересованными лицами и утверждения дизайн-проектов благоустройства дворовых территорий, а также дизайн-проектов благоустройства общественных территорий</w:t>
      </w:r>
      <w:r w:rsidR="00001C9D">
        <w:t>,</w:t>
      </w:r>
      <w:r w:rsidRPr="00E224C4">
        <w:t xml:space="preserve"> расположенных на территории муниципального округа город Кировск Мурманской области с подведомственной территорией (далее - Порядок), регламентирует процедуру разработки, обсуждения с заинтересованными лицами, согласования и утверждения дизайн-проектов благоустройства дворовых территорий, а также дизайн-проектов благоустройства общественных территорий, расположенных на территории муниципального округа город Кировск Мурманской области (далее - город Кировск), включенных в муниципальную программу «Формирование современной городской среды муниципального образования город Кировск с подведомственной территорией на 2018 - 2024 годы» (далее</w:t>
      </w:r>
      <w:r w:rsidR="00001C9D">
        <w:t xml:space="preserve"> -</w:t>
      </w:r>
      <w:r w:rsidRPr="00E224C4">
        <w:t xml:space="preserve"> Программа).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93"/>
        </w:tabs>
        <w:spacing w:before="0" w:line="240" w:lineRule="auto"/>
        <w:ind w:firstLine="709"/>
      </w:pPr>
      <w:r w:rsidRPr="00E224C4">
        <w:t>Для целей настоящего Порядка применяются следующие понятия:</w:t>
      </w:r>
    </w:p>
    <w:p w:rsidR="00A73EBF" w:rsidRDefault="00F91E9B" w:rsidP="00A73EBF">
      <w:pPr>
        <w:pStyle w:val="Bodytext20"/>
        <w:numPr>
          <w:ilvl w:val="2"/>
          <w:numId w:val="2"/>
        </w:numPr>
        <w:shd w:val="clear" w:color="auto" w:fill="auto"/>
        <w:tabs>
          <w:tab w:val="left" w:pos="1339"/>
        </w:tabs>
        <w:spacing w:before="0" w:line="240" w:lineRule="auto"/>
        <w:ind w:firstLine="709"/>
      </w:pPr>
      <w:r w:rsidRPr="00E224C4"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73EBF" w:rsidRPr="00E224C4" w:rsidRDefault="00A73EBF" w:rsidP="00A73EBF">
      <w:pPr>
        <w:pStyle w:val="Bodytext20"/>
        <w:numPr>
          <w:ilvl w:val="2"/>
          <w:numId w:val="2"/>
        </w:numPr>
        <w:shd w:val="clear" w:color="auto" w:fill="auto"/>
        <w:tabs>
          <w:tab w:val="left" w:pos="1339"/>
        </w:tabs>
        <w:spacing w:before="0" w:line="240" w:lineRule="auto"/>
        <w:ind w:firstLine="709"/>
      </w:pPr>
      <w:r>
        <w:t>Территории общего пользования, общественные территории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6F0777" w:rsidRDefault="00F91E9B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</w:pPr>
      <w:r w:rsidRPr="00E224C4"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</w:t>
      </w:r>
      <w:r w:rsidR="006F0777">
        <w:t xml:space="preserve"> </w:t>
      </w:r>
      <w:r w:rsidR="00CA33E4">
        <w:t>или население городского округа, обратившееся с предложениями по благоустройству общественных территорий.</w:t>
      </w:r>
    </w:p>
    <w:p w:rsidR="00560A2A" w:rsidRPr="00E224C4" w:rsidRDefault="00560A2A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</w:pPr>
      <w:r>
        <w:t xml:space="preserve">Муниципальная общественная комиссия - представители органов местного самоуправления, депутаты Совета депутатов города Кировска, представители общественных организаций, представители инициативных граждан муниципального образования город Кировск с подведомственной территорией и представители разработчика программы. 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644"/>
        </w:tabs>
        <w:spacing w:before="0" w:line="240" w:lineRule="auto"/>
        <w:ind w:firstLine="709"/>
      </w:pPr>
      <w:r w:rsidRPr="00E224C4">
        <w:t>Дизайн-проект - принципиальные архитектурн</w:t>
      </w:r>
      <w:r w:rsidR="006125D6">
        <w:t>о-дизайнерские и функционально-</w:t>
      </w:r>
      <w:r w:rsidRPr="00E224C4">
        <w:t>планировочные решения, определяющие облик, характер и виды использования территории.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 xml:space="preserve">Дизайн-проект благоустройства общественной территории включает текстовое и визуальное описание предлагаемого проекта, в том числе его концепцию и перечень (в том </w:t>
      </w:r>
      <w:r w:rsidRPr="00E224C4">
        <w:lastRenderedPageBreak/>
        <w:t>числе визуализированный) элементов благоустройства, предла</w:t>
      </w:r>
      <w:r w:rsidR="006125D6">
        <w:t>гаемых к размещению на соответс</w:t>
      </w:r>
      <w:r w:rsidRPr="00E224C4">
        <w:t>твующей территории.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Дизайн-проект благоустройства дворовой территории включает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Содержание дизайн-проекта зависит от вида и состава планируемых к благоустройству работ. Дизайн-проект может быль подготовлен в виде изображения соответствующей территории, исходя из минимального и дополнительного перечней работ, с описанием работ и мероприятий, предлагаемых к выполнению.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E224C4">
        <w:t>Согласование дизайн-проекта благоустройства дворовой территории осуществляется представителем (предст</w:t>
      </w:r>
      <w:r w:rsidR="00C2008E">
        <w:t>авителями) заинтересованных лиц,</w:t>
      </w:r>
      <w:r w:rsidRPr="00E224C4">
        <w:t xml:space="preserve"> уполномоченных общим собранием собственников помещений в каждом многоквартирном доме, решениями собственников каждого здания и сооружения, расположенных в границах дворовой территории.</w:t>
      </w:r>
    </w:p>
    <w:p w:rsidR="00CB3214" w:rsidRDefault="00F91E9B" w:rsidP="006776D8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E224C4">
        <w:t>Обсуждение дизайн-проекта благоустройства общественной территории,</w:t>
      </w:r>
      <w:r w:rsidR="00C2008E">
        <w:t xml:space="preserve"> расположенной на территории </w:t>
      </w:r>
      <w:r w:rsidRPr="00E224C4">
        <w:t>муни</w:t>
      </w:r>
      <w:r w:rsidR="006125D6">
        <w:t xml:space="preserve">ципального округа город Кировск </w:t>
      </w:r>
      <w:r w:rsidRPr="00E224C4">
        <w:t>с</w:t>
      </w:r>
      <w:r w:rsidR="006125D6">
        <w:t xml:space="preserve"> </w:t>
      </w:r>
      <w:r w:rsidRPr="00E224C4">
        <w:t>подведомственной территорией, осуществляется заинтересованными лицами, гражданами, проживающими на территории муниципального округа город Кировск Мурманской области с подведомственной территорией.</w:t>
      </w:r>
    </w:p>
    <w:p w:rsidR="006125D6" w:rsidRPr="00E224C4" w:rsidRDefault="006125D6" w:rsidP="006125D6">
      <w:pPr>
        <w:pStyle w:val="Bodytext20"/>
        <w:shd w:val="clear" w:color="auto" w:fill="auto"/>
        <w:spacing w:before="0" w:line="240" w:lineRule="auto"/>
        <w:ind w:firstLine="709"/>
      </w:pPr>
    </w:p>
    <w:p w:rsidR="00CB3214" w:rsidRDefault="00F91E9B" w:rsidP="006125D6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426" w:firstLine="0"/>
        <w:jc w:val="center"/>
      </w:pPr>
      <w:r w:rsidRPr="00E224C4">
        <w:t>Разработка дизайн-проектов благоустройства</w:t>
      </w:r>
    </w:p>
    <w:p w:rsidR="00001C9D" w:rsidRPr="00E224C4" w:rsidRDefault="00001C9D" w:rsidP="00001C9D">
      <w:pPr>
        <w:pStyle w:val="Bodytext20"/>
        <w:shd w:val="clear" w:color="auto" w:fill="auto"/>
        <w:spacing w:before="0" w:line="240" w:lineRule="auto"/>
        <w:ind w:left="426" w:firstLine="0"/>
      </w:pP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E224C4">
        <w:t>Разработка дизайн-проектов благоустройства в отношении дворовых территорий, расположенных на территории муниципального округа город Кировск с подведомственной территорией, и дизайн-проектов благоустройства общественных территорий осуществляется с учетом требований Правил благоустройства и обеспечения чистоты и порядка на территории муниципального округа, утвержденными решением Совета депутатов города Кировска от 31.10.2017 № 95, а также действующих строительных, санитарных норм и правил, минимальных расчетных показателей допустимого уровня обеспеченности объектами благоустройства территорий, в том числе с учетом необходимости технической,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E224C4">
        <w:t>Текстовое описание дизайн-проекта благоустройства включает в себя предпроектный анализ и описание видения основных направлений проектирования:</w:t>
      </w:r>
    </w:p>
    <w:p w:rsidR="00CB3214" w:rsidRPr="00E224C4" w:rsidRDefault="00F91E9B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45"/>
        </w:tabs>
        <w:spacing w:before="0" w:line="240" w:lineRule="auto"/>
        <w:ind w:firstLine="709"/>
      </w:pPr>
      <w:r w:rsidRPr="00E224C4">
        <w:t>определение границ участка проектирования дворовой территории, общественных территорий;</w:t>
      </w:r>
    </w:p>
    <w:p w:rsidR="00CB3214" w:rsidRPr="00E224C4" w:rsidRDefault="00001C9D" w:rsidP="00001C9D">
      <w:pPr>
        <w:pStyle w:val="Bodytext20"/>
        <w:shd w:val="clear" w:color="auto" w:fill="auto"/>
        <w:tabs>
          <w:tab w:val="left" w:pos="878"/>
        </w:tabs>
        <w:spacing w:before="0" w:line="240" w:lineRule="auto"/>
        <w:ind w:firstLine="709"/>
      </w:pPr>
      <w:r>
        <w:t xml:space="preserve">- </w:t>
      </w:r>
      <w:r w:rsidR="00F91E9B" w:rsidRPr="00E224C4">
        <w:t>анализ существующего положения дворовой территории, общественных территорий (в том числе общий уровень благоустройства - состояние дорожного покрытия, освещенность территории, наличие и состояние малых архитектурных форм, выявление индивидуальных особенностей и проблем территории;</w:t>
      </w:r>
    </w:p>
    <w:p w:rsidR="00CB3214" w:rsidRPr="00E224C4" w:rsidRDefault="00001C9D" w:rsidP="006125D6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преимущественные виды использования территории, общие подходы к функциональному зонированию, организации движения, освещения, озеленения (с учетом пр</w:t>
      </w:r>
      <w:r>
        <w:t>едложений заинтересованных лиц);</w:t>
      </w:r>
    </w:p>
    <w:p w:rsidR="00CB3214" w:rsidRPr="00E224C4" w:rsidRDefault="00001C9D" w:rsidP="00001C9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B3214" w:rsidRPr="00E224C4" w:rsidRDefault="00001C9D" w:rsidP="00001C9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выбор типов покрытий, с учетом функционального зонирования дворовой территории, общественных территорий;</w:t>
      </w:r>
    </w:p>
    <w:p w:rsidR="00CB3214" w:rsidRPr="00E224C4" w:rsidRDefault="00001C9D" w:rsidP="00001C9D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выбор типов</w:t>
      </w:r>
      <w:r w:rsidR="006125D6">
        <w:t xml:space="preserve"> озеленения дворовой территории</w:t>
      </w:r>
      <w:r w:rsidR="00F91E9B" w:rsidRPr="00E224C4">
        <w:t>, общественных территорий;</w:t>
      </w:r>
    </w:p>
    <w:p w:rsidR="00CB3214" w:rsidRPr="00E224C4" w:rsidRDefault="00001C9D" w:rsidP="00001C9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выбор типов освещения и осветительного оборудования дворовой территории, общественных территорий.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25"/>
        </w:tabs>
        <w:spacing w:before="0" w:line="240" w:lineRule="auto"/>
        <w:ind w:firstLine="709"/>
      </w:pPr>
      <w:r w:rsidRPr="00E224C4">
        <w:lastRenderedPageBreak/>
        <w:t>Визуальное описание дизайн-проекта благоустройства дворовых территорий, общественных территорий разрабатывается на актуализированной (при наличии) топографич</w:t>
      </w:r>
      <w:r w:rsidR="009D08BC">
        <w:t>еской основе (в масштабе 1:2000, 1:1000,</w:t>
      </w:r>
      <w:r w:rsidRPr="00E224C4">
        <w:t xml:space="preserve"> 1:500 на выбор).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Визуальное описание дизайн-проекта благоустройства, дворовых территорий, общественных территорий включает:</w:t>
      </w:r>
    </w:p>
    <w:p w:rsidR="00CB3214" w:rsidRPr="00E224C4" w:rsidRDefault="00001C9D" w:rsidP="006125D6">
      <w:pPr>
        <w:pStyle w:val="Bodytext20"/>
        <w:shd w:val="clear" w:color="auto" w:fill="auto"/>
        <w:spacing w:before="0" w:line="240" w:lineRule="auto"/>
        <w:ind w:firstLine="709"/>
        <w:jc w:val="left"/>
      </w:pPr>
      <w:r>
        <w:t xml:space="preserve">- </w:t>
      </w:r>
      <w:r w:rsidR="00F91E9B" w:rsidRPr="00E224C4">
        <w:t>схему планировочной организации территории, включающую план благоустройства и озеленения территории;</w:t>
      </w:r>
    </w:p>
    <w:p w:rsidR="00CB3214" w:rsidRPr="00E224C4" w:rsidRDefault="00001C9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ситуационный план, с указанием инженерных коммуникаций;</w:t>
      </w:r>
    </w:p>
    <w:p w:rsidR="00CB3214" w:rsidRPr="00E224C4" w:rsidRDefault="00001C9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объемно-планировочные решения декоративного оформления;</w:t>
      </w:r>
    </w:p>
    <w:p w:rsidR="00CB3214" w:rsidRPr="00E224C4" w:rsidRDefault="006125D6" w:rsidP="006125D6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архит</w:t>
      </w:r>
      <w:r w:rsidR="009D08BC">
        <w:t>ектурный макет в масштабе 1:200,</w:t>
      </w:r>
      <w:r w:rsidR="00F91E9B" w:rsidRPr="00E224C4">
        <w:t xml:space="preserve"> 1:500 или компьютерная ЗБ модель, видеоряд (по желанию).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255"/>
        </w:tabs>
        <w:spacing w:before="0" w:line="240" w:lineRule="auto"/>
        <w:ind w:firstLine="709"/>
      </w:pPr>
      <w:r w:rsidRPr="00E224C4">
        <w:t>Разработка дизайн-проекта благоустройства дворовой территории осуществляется с учетом минимального и дополнительного перечней работ по благоустройству дворовой территории, установленных нормативным правовым актом Правительства Мурманской области и утвержденных протоколом общего собрания собственников помещений в многоквартирном доме, решением собственников каждого здания и сооружения, образующих дворовую территорию, в отношении которой разрабатывается дизайн-проект благоустройства.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spacing w:before="0" w:line="240" w:lineRule="auto"/>
        <w:ind w:firstLine="709"/>
      </w:pPr>
      <w:r w:rsidRPr="00E224C4">
        <w:t xml:space="preserve">Разработка дизайн-проекта благоустройства дворовой территории может быть обеспечена заинтересованными лицами, указанными в подпункте 1.2.3 настоящего Порядка, по их собственной инициативе, в случае отсутствия инициативы организацию разработки дизайн-проектов благоустройства в отношении дворовых территорий осуществляет муниципальное казённое учреждение «Управление Кировским городским хозяйством» (далее - МКУ «УКГХ»), при участии отдела градостроительства </w:t>
      </w:r>
      <w:r w:rsidR="006125D6">
        <w:t xml:space="preserve">и развития городской среды </w:t>
      </w:r>
      <w:r w:rsidRPr="00E224C4">
        <w:t>в составе Комитета по управлению муниципальной собственностью администрации муниципального округа город Кировск Мурманской области.</w:t>
      </w:r>
    </w:p>
    <w:p w:rsidR="00CB3214" w:rsidRPr="00E224C4" w:rsidRDefault="00F91E9B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255"/>
        </w:tabs>
        <w:spacing w:before="0" w:line="240" w:lineRule="auto"/>
        <w:ind w:firstLine="709"/>
      </w:pPr>
      <w:r w:rsidRPr="00E224C4">
        <w:t>В случае отсутствия предоставленного дизайн-проекта заинтересованными лицами, указанными в подпункте 1.2.3 настоящего Порядка, МКУ «УКГХ» в течение 14 дней, со дня определения дворовой территории, подлежащей благоустройству на предстоящий год, организует разработку дизайн-проекта дворовой территории, с учетом требований, изложенных в настоящем Порядке.</w:t>
      </w:r>
    </w:p>
    <w:p w:rsidR="00CB321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E224C4">
        <w:t>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</w:t>
      </w:r>
      <w:r w:rsidR="006125D6">
        <w:t>и старых и новых элементов благ</w:t>
      </w:r>
      <w:r w:rsidRPr="00E224C4">
        <w:t>оустройства.</w:t>
      </w:r>
    </w:p>
    <w:p w:rsidR="006125D6" w:rsidRPr="00E224C4" w:rsidRDefault="006125D6" w:rsidP="006125D6">
      <w:pPr>
        <w:pStyle w:val="Bodytext20"/>
        <w:shd w:val="clear" w:color="auto" w:fill="auto"/>
        <w:tabs>
          <w:tab w:val="left" w:pos="1045"/>
        </w:tabs>
        <w:spacing w:before="0" w:line="240" w:lineRule="auto"/>
        <w:ind w:left="709" w:firstLine="0"/>
      </w:pPr>
    </w:p>
    <w:p w:rsidR="00CB3214" w:rsidRDefault="00F91E9B" w:rsidP="006125D6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center"/>
      </w:pPr>
      <w:r w:rsidRPr="00E224C4">
        <w:t xml:space="preserve">Обсуждение с заинтересованными лицами </w:t>
      </w:r>
      <w:r w:rsidR="006125D6">
        <w:br/>
      </w:r>
      <w:r w:rsidRPr="00E224C4">
        <w:t>дизайн-проектов благоустройства</w:t>
      </w:r>
    </w:p>
    <w:p w:rsidR="00001C9D" w:rsidRDefault="00001C9D" w:rsidP="00001C9D">
      <w:pPr>
        <w:pStyle w:val="Bodytext20"/>
        <w:shd w:val="clear" w:color="auto" w:fill="auto"/>
        <w:tabs>
          <w:tab w:val="left" w:pos="284"/>
        </w:tabs>
        <w:spacing w:before="0" w:line="240" w:lineRule="auto"/>
        <w:ind w:firstLine="0"/>
      </w:pPr>
    </w:p>
    <w:p w:rsidR="00CB3214" w:rsidRPr="00E224C4" w:rsidRDefault="006125D6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>
        <w:t>МКУ «УКГХ»</w:t>
      </w:r>
      <w:r w:rsidR="00F91E9B" w:rsidRPr="00E224C4">
        <w:t xml:space="preserve"> в течение 1 (одного) рабочего дня со дня окончания разработки дизайн - проектов </w:t>
      </w:r>
      <w:r w:rsidR="001C6479">
        <w:t>обеспечивает информирование лиц,</w:t>
      </w:r>
      <w:r w:rsidR="00F91E9B" w:rsidRPr="00E224C4">
        <w:t xml:space="preserve"> указанных в </w:t>
      </w:r>
      <w:r w:rsidR="001C6479">
        <w:t>пункте</w:t>
      </w:r>
      <w:r w:rsidR="00F91E9B" w:rsidRPr="00E224C4">
        <w:t xml:space="preserve"> 1.4 настоящего Порядка, о времени, месте и сроках согласования дизайн-проектов благоустройства дворовых территорий посредством почтовой связи по адресам, указанным в предложениях о включении дворовой территории в проект Программы.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Срок согласования не превышает 3 (трех) рабочих дней со дня информирования заинтересованных лиц.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E224C4">
        <w:t xml:space="preserve">МКУ </w:t>
      </w:r>
      <w:r w:rsidR="006125D6">
        <w:t>«УКГХ»</w:t>
      </w:r>
      <w:r w:rsidR="006125D6" w:rsidRPr="00E224C4">
        <w:t xml:space="preserve"> </w:t>
      </w:r>
      <w:r w:rsidRPr="00E224C4">
        <w:t>в срок не менее чем за 3 (три) рабочих дня до начала приема предложений и (или) дополнений к дизайн-проекту благоустройства общественной территории (далее - Предложения) от граждан, проживающих в городе Кировске:</w:t>
      </w:r>
    </w:p>
    <w:p w:rsidR="00CB3214" w:rsidRPr="00E224C4" w:rsidRDefault="001A76B6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3"/>
        </w:tabs>
        <w:spacing w:before="0" w:line="240" w:lineRule="auto"/>
        <w:ind w:firstLine="709"/>
      </w:pPr>
      <w:r>
        <w:t xml:space="preserve"> </w:t>
      </w:r>
      <w:r w:rsidR="00F91E9B" w:rsidRPr="00E224C4">
        <w:t>размещает на официальном сайте органов местн</w:t>
      </w:r>
      <w:r>
        <w:t>ого самоуправления города Кировс</w:t>
      </w:r>
      <w:r w:rsidR="00F91E9B" w:rsidRPr="00E224C4">
        <w:t xml:space="preserve">ка в информационно-телекоммуникационной сети Интернет по адресу: </w:t>
      </w:r>
      <w:r w:rsidR="00857536" w:rsidRPr="00857536">
        <w:rPr>
          <w:rStyle w:val="Bodytext21"/>
          <w:u w:val="none"/>
          <w:lang w:val="en-US"/>
        </w:rPr>
        <w:t>www</w:t>
      </w:r>
      <w:r w:rsidR="00857536" w:rsidRPr="00857536">
        <w:rPr>
          <w:rStyle w:val="Bodytext21"/>
          <w:u w:val="none"/>
        </w:rPr>
        <w:t>.</w:t>
      </w:r>
      <w:r w:rsidR="00857536" w:rsidRPr="00857536">
        <w:rPr>
          <w:rStyle w:val="Bodytext21"/>
          <w:u w:val="none"/>
          <w:lang w:val="en-US"/>
        </w:rPr>
        <w:t>kirovsk</w:t>
      </w:r>
      <w:r w:rsidR="00857536" w:rsidRPr="00857536">
        <w:rPr>
          <w:rStyle w:val="Bodytext21"/>
          <w:u w:val="none"/>
        </w:rPr>
        <w:t>.</w:t>
      </w:r>
      <w:r w:rsidR="00857536" w:rsidRPr="00857536">
        <w:rPr>
          <w:rStyle w:val="Bodytext21"/>
          <w:u w:val="none"/>
          <w:lang w:val="en-US"/>
        </w:rPr>
        <w:t>ru</w:t>
      </w:r>
      <w:r w:rsidR="00857536">
        <w:rPr>
          <w:rStyle w:val="Bodytext21"/>
          <w:u w:val="none"/>
        </w:rPr>
        <w:t xml:space="preserve"> (далее - </w:t>
      </w:r>
      <w:r w:rsidR="00914777">
        <w:rPr>
          <w:rStyle w:val="Bodytext21"/>
          <w:u w:val="none"/>
        </w:rPr>
        <w:lastRenderedPageBreak/>
        <w:t>о</w:t>
      </w:r>
      <w:r w:rsidR="00914777" w:rsidRPr="00E224C4">
        <w:t>фициальн</w:t>
      </w:r>
      <w:r w:rsidR="00914777">
        <w:t>ый сайт</w:t>
      </w:r>
      <w:r w:rsidR="00914777" w:rsidRPr="00E224C4">
        <w:t xml:space="preserve"> органов местн</w:t>
      </w:r>
      <w:r w:rsidR="00914777">
        <w:t>ого самоуправления города Кировс</w:t>
      </w:r>
      <w:r w:rsidR="00914777" w:rsidRPr="00E224C4">
        <w:t>ка</w:t>
      </w:r>
      <w:r w:rsidR="00914777">
        <w:t xml:space="preserve"> </w:t>
      </w:r>
      <w:r w:rsidR="00914777" w:rsidRPr="00857536">
        <w:rPr>
          <w:rStyle w:val="Bodytext21"/>
          <w:u w:val="none"/>
          <w:lang w:val="en-US"/>
        </w:rPr>
        <w:t>www</w:t>
      </w:r>
      <w:r w:rsidR="00914777" w:rsidRPr="00857536">
        <w:rPr>
          <w:rStyle w:val="Bodytext21"/>
          <w:u w:val="none"/>
        </w:rPr>
        <w:t>.</w:t>
      </w:r>
      <w:r w:rsidR="00914777" w:rsidRPr="00857536">
        <w:rPr>
          <w:rStyle w:val="Bodytext21"/>
          <w:u w:val="none"/>
          <w:lang w:val="en-US"/>
        </w:rPr>
        <w:t>kirovsk</w:t>
      </w:r>
      <w:r w:rsidR="00914777" w:rsidRPr="00857536">
        <w:rPr>
          <w:rStyle w:val="Bodytext21"/>
          <w:u w:val="none"/>
        </w:rPr>
        <w:t>.</w:t>
      </w:r>
      <w:r w:rsidR="00914777" w:rsidRPr="00857536">
        <w:rPr>
          <w:rStyle w:val="Bodytext21"/>
          <w:u w:val="none"/>
          <w:lang w:val="en-US"/>
        </w:rPr>
        <w:t>ru</w:t>
      </w:r>
      <w:r w:rsidR="00914777">
        <w:rPr>
          <w:rStyle w:val="Bodytext21"/>
          <w:u w:val="none"/>
        </w:rPr>
        <w:t>)</w:t>
      </w:r>
      <w:r>
        <w:rPr>
          <w:rStyle w:val="Bodytext21"/>
          <w:u w:val="none"/>
        </w:rPr>
        <w:t>,</w:t>
      </w:r>
      <w:r w:rsidR="00F91E9B" w:rsidRPr="00E224C4">
        <w:t xml:space="preserve"> разработанный дизайн-проект благоустройства общественной территории и информацию о приеме Предложений от граждан с указанием срока начала и окончания приема таких Пред</w:t>
      </w:r>
      <w:r>
        <w:t>ложений, а также форму подачи П</w:t>
      </w:r>
      <w:r w:rsidR="00F91E9B" w:rsidRPr="00E224C4">
        <w:t>редложения согласно приложению к настоящему Порядку;</w:t>
      </w:r>
    </w:p>
    <w:p w:rsidR="00CB3214" w:rsidRPr="00E224C4" w:rsidRDefault="001A76B6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3"/>
        </w:tabs>
        <w:spacing w:before="0" w:line="240" w:lineRule="auto"/>
        <w:ind w:firstLine="709"/>
      </w:pPr>
      <w:r>
        <w:t xml:space="preserve"> </w:t>
      </w:r>
      <w:r w:rsidR="00F91E9B" w:rsidRPr="00E224C4">
        <w:t>организует размещение в местных СМИ информации о сроках начала и окончания приема Предложений от граждан по разработанному дизайн-проекту благоустройства.</w:t>
      </w:r>
    </w:p>
    <w:p w:rsidR="00CB3214" w:rsidRPr="00E224C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E224C4">
        <w:t xml:space="preserve">Срок приема Предложений от граждан составляет не менее 7 (семи) календарных дней </w:t>
      </w:r>
      <w:r w:rsidR="001A76B6">
        <w:t>с даты начала приема Предложени</w:t>
      </w:r>
      <w:r w:rsidRPr="00E224C4">
        <w:t>й.</w:t>
      </w:r>
    </w:p>
    <w:p w:rsidR="00CB3214" w:rsidRPr="00E224C4" w:rsidRDefault="001A76B6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40" w:lineRule="auto"/>
        <w:ind w:firstLine="709"/>
      </w:pPr>
      <w:r>
        <w:t>Предложения принимаются МКУ «</w:t>
      </w:r>
      <w:r w:rsidR="00F91E9B" w:rsidRPr="00E224C4">
        <w:t>УКГХ</w:t>
      </w:r>
      <w:r>
        <w:t>»</w:t>
      </w:r>
      <w:r w:rsidR="00F91E9B" w:rsidRPr="00E224C4">
        <w:t xml:space="preserve"> в рабочие дни с 9.00 часов до 17.00 часов (перерыв с 13.00 часов до 14.00 часов) по адресу: г. Кировск, пр. Ленина, д. 16. каб. 324. Телеф</w:t>
      </w:r>
      <w:r w:rsidR="009D08BC">
        <w:t>он для справок: (81531) 5-65-78,</w:t>
      </w:r>
      <w:r w:rsidR="00F91E9B" w:rsidRPr="00E224C4">
        <w:t xml:space="preserve"> е-</w:t>
      </w:r>
      <w:r>
        <w:rPr>
          <w:lang w:val="en-US"/>
        </w:rPr>
        <w:t>mail</w:t>
      </w:r>
      <w:r w:rsidR="00F91E9B" w:rsidRPr="00E224C4">
        <w:t xml:space="preserve">: </w:t>
      </w:r>
      <w:r>
        <w:rPr>
          <w:lang w:val="en-US"/>
        </w:rPr>
        <w:t>ukgh</w:t>
      </w:r>
      <w:r w:rsidR="00F91E9B" w:rsidRPr="00E224C4">
        <w:t>@</w:t>
      </w:r>
      <w:r w:rsidR="00001C9D">
        <w:rPr>
          <w:lang w:val="en-US"/>
        </w:rPr>
        <w:t>gov</w:t>
      </w:r>
      <w:r w:rsidR="00001C9D" w:rsidRPr="009D08BC">
        <w:t>.</w:t>
      </w:r>
      <w:r w:rsidR="00001C9D">
        <w:rPr>
          <w:lang w:val="en-US"/>
        </w:rPr>
        <w:t>kirovsk</w:t>
      </w:r>
      <w:r w:rsidR="00001C9D" w:rsidRPr="009D08BC">
        <w:t>.</w:t>
      </w:r>
      <w:r w:rsidR="00001C9D">
        <w:rPr>
          <w:lang w:val="en-US"/>
        </w:rPr>
        <w:t>ru</w:t>
      </w:r>
      <w:r w:rsidR="00001C9D" w:rsidRPr="009D08BC">
        <w:t>.</w:t>
      </w:r>
    </w:p>
    <w:p w:rsidR="00CB3214" w:rsidRPr="00E224C4" w:rsidRDefault="001A76B6" w:rsidP="006125D6">
      <w:pPr>
        <w:pStyle w:val="Bodytext20"/>
        <w:shd w:val="clear" w:color="auto" w:fill="auto"/>
        <w:spacing w:before="0" w:line="240" w:lineRule="auto"/>
        <w:ind w:firstLine="709"/>
      </w:pPr>
      <w:r>
        <w:t>Предложения, поступившие в МКУ «</w:t>
      </w:r>
      <w:r w:rsidR="00F91E9B" w:rsidRPr="00E224C4">
        <w:t>УКГХ</w:t>
      </w:r>
      <w:r>
        <w:t>»</w:t>
      </w:r>
      <w:r w:rsidR="00F91E9B" w:rsidRPr="00E224C4">
        <w:t xml:space="preserve"> подлежат обязательной регистрации в день поступления.</w:t>
      </w:r>
    </w:p>
    <w:p w:rsidR="00CB3214" w:rsidRPr="00E224C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line="240" w:lineRule="auto"/>
        <w:ind w:firstLine="709"/>
      </w:pPr>
      <w:r w:rsidRPr="00E224C4">
        <w:t>Предложения должны содержать следующую информацию: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фамилия, имя и отчество (при наличии), место жительства заинтересованного лица, реквизиты документа, удостоверяющего его личность;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E224C4">
        <w:t>дизайн-проект благоустройства общественной территории, в который предлагается внести изменения;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предложения и (или) дополнения к дизайн-проекту благоустройства общественной территории с их обоснованием;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почтовый а</w:t>
      </w:r>
      <w:r w:rsidR="001A76B6">
        <w:t>дрес и (или) адрес электронной п</w:t>
      </w:r>
      <w:r w:rsidRPr="00E224C4">
        <w:t>очты для связи с заинтересованным лицом;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согласие субъекта персональных данных на обработку его персональных данных в соответствии с Федеральным законом от 27.07.2006 № 152-ФЗ «О персональных данных».</w:t>
      </w:r>
    </w:p>
    <w:p w:rsidR="00CB3214" w:rsidRPr="00E224C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E224C4">
        <w:t>Предложения, не соответствующие требованиям пункта 3.2.3 настоящего Порядка, поступившие по истечении срока, указанного</w:t>
      </w:r>
      <w:r w:rsidR="001A76B6">
        <w:t xml:space="preserve"> в подпункте 3.2.1 настоящего Порядка, не рассматриваютс</w:t>
      </w:r>
      <w:r w:rsidRPr="00E224C4">
        <w:t>я.</w:t>
      </w:r>
    </w:p>
    <w:p w:rsidR="00CB3214" w:rsidRPr="009D7BB2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9D7BB2">
        <w:t xml:space="preserve">МКУ </w:t>
      </w:r>
      <w:r w:rsidR="005529D1" w:rsidRPr="009D7BB2">
        <w:t>«</w:t>
      </w:r>
      <w:r w:rsidRPr="009D7BB2">
        <w:t>УКГХ</w:t>
      </w:r>
      <w:r w:rsidR="005529D1" w:rsidRPr="009D7BB2">
        <w:t>»</w:t>
      </w:r>
      <w:r w:rsidRPr="009D7BB2">
        <w:t xml:space="preserve"> обобщает Предложения и в течение 3 (трех) рабочих дней со дня окончания срока приема Предложений передает их на рассмотрение </w:t>
      </w:r>
      <w:r w:rsidR="009D7BB2" w:rsidRPr="009D7BB2">
        <w:t xml:space="preserve">муниципальной </w:t>
      </w:r>
      <w:r w:rsidRPr="009D7BB2">
        <w:t>общественной комиссии, состав которой утвержден постановлением администрации города Кировска</w:t>
      </w:r>
      <w:r w:rsidR="009D7BB2">
        <w:t xml:space="preserve"> от 28.09.2017 № 1208</w:t>
      </w:r>
      <w:r w:rsidR="00857536">
        <w:t xml:space="preserve"> «О проведении общественного обсуждения проекта муниципальной программы «Формирование современной городской среды муниципального образования город Кировск с подведомственной территорией на 2018-2024 годы»</w:t>
      </w:r>
      <w:r w:rsidR="00CD79D8">
        <w:t xml:space="preserve"> (далее – муниципальная общественная комиссия)</w:t>
      </w:r>
      <w:r w:rsidRPr="009D7BB2">
        <w:t>.</w:t>
      </w:r>
    </w:p>
    <w:p w:rsidR="00CB3214" w:rsidRPr="004751AD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6"/>
        </w:tabs>
        <w:spacing w:before="0" w:line="240" w:lineRule="auto"/>
        <w:ind w:firstLine="709"/>
      </w:pPr>
      <w:r w:rsidRPr="004751AD">
        <w:t xml:space="preserve">Срок рассмотрения </w:t>
      </w:r>
      <w:r w:rsidR="009D7BB2" w:rsidRPr="004751AD">
        <w:t xml:space="preserve">муниципальной </w:t>
      </w:r>
      <w:r w:rsidRPr="004751AD">
        <w:t>общественной комиссией предложений не превышает 3 (трех) рабочих дней со дня их передачи на рассмотрение.</w:t>
      </w:r>
    </w:p>
    <w:p w:rsidR="00CB3214" w:rsidRPr="00914777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4751AD">
        <w:t xml:space="preserve">По итогам рассмотрения каждого из поступивших Предложений </w:t>
      </w:r>
      <w:r w:rsidR="009D7BB2" w:rsidRPr="004751AD">
        <w:t xml:space="preserve">муниципальная </w:t>
      </w:r>
      <w:r w:rsidRPr="004751AD">
        <w:t xml:space="preserve">общественная комиссия принимает решение о рекомендации его к </w:t>
      </w:r>
      <w:r w:rsidRPr="00914777">
        <w:t>реали</w:t>
      </w:r>
      <w:r w:rsidR="009D7BB2" w:rsidRPr="00914777">
        <w:t>зации при разработке проектно-</w:t>
      </w:r>
      <w:r w:rsidRPr="00914777">
        <w:t>сметной документации на основании разработанного дизайн-проекта благоустройства общественной территории (внесения изменений в проектно-сметную документацию, в случае если дизайн-проект подготовлен в виде проектно-сметной документации), либо об отклонении такого Предложения.</w:t>
      </w:r>
    </w:p>
    <w:p w:rsidR="00CB3214" w:rsidRPr="00914777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914777">
        <w:t xml:space="preserve">Решение </w:t>
      </w:r>
      <w:r w:rsidR="009D7BB2" w:rsidRPr="00914777">
        <w:t xml:space="preserve">муниципальной </w:t>
      </w:r>
      <w:r w:rsidRPr="00914777">
        <w:t xml:space="preserve">общественной комиссии оформляется протоколом в день его принятия и размещается </w:t>
      </w:r>
      <w:r w:rsidR="00AD0E62" w:rsidRPr="00914777">
        <w:t>на официальном сайте органов местного самоуправления города Кировс</w:t>
      </w:r>
      <w:r w:rsidR="00914777" w:rsidRPr="00914777">
        <w:t>ка</w:t>
      </w:r>
      <w:r w:rsidR="00AD0E62" w:rsidRPr="00914777">
        <w:t xml:space="preserve"> </w:t>
      </w:r>
      <w:r w:rsidR="00AD0E62" w:rsidRPr="00914777">
        <w:rPr>
          <w:rStyle w:val="Bodytext21"/>
          <w:u w:val="none"/>
          <w:lang w:val="en-US"/>
        </w:rPr>
        <w:t>www</w:t>
      </w:r>
      <w:r w:rsidR="00AD0E62" w:rsidRPr="00914777">
        <w:rPr>
          <w:rStyle w:val="Bodytext21"/>
          <w:u w:val="none"/>
        </w:rPr>
        <w:t>.</w:t>
      </w:r>
      <w:r w:rsidR="00AD0E62" w:rsidRPr="00914777">
        <w:rPr>
          <w:rStyle w:val="Bodytext21"/>
          <w:u w:val="none"/>
          <w:lang w:val="en-US"/>
        </w:rPr>
        <w:t>kirovsk</w:t>
      </w:r>
      <w:r w:rsidR="00AD0E62" w:rsidRPr="00914777">
        <w:rPr>
          <w:rStyle w:val="Bodytext21"/>
          <w:u w:val="none"/>
        </w:rPr>
        <w:t>.</w:t>
      </w:r>
      <w:r w:rsidR="00AD0E62" w:rsidRPr="00914777">
        <w:rPr>
          <w:rStyle w:val="Bodytext21"/>
          <w:u w:val="none"/>
          <w:lang w:val="en-US"/>
        </w:rPr>
        <w:t>ru</w:t>
      </w:r>
      <w:r w:rsidR="00AD0E62" w:rsidRPr="00914777">
        <w:t xml:space="preserve"> </w:t>
      </w:r>
      <w:r w:rsidRPr="00914777">
        <w:t xml:space="preserve">в </w:t>
      </w:r>
      <w:r w:rsidR="00914777" w:rsidRPr="00914777">
        <w:t>течение 3 (трех) рабочих дней со дня подписания</w:t>
      </w:r>
      <w:r w:rsidR="00A36CA3">
        <w:t xml:space="preserve"> в порядке, установленном </w:t>
      </w:r>
      <w:r w:rsidR="00A36CA3" w:rsidRPr="009D7BB2">
        <w:t>постановлением администрации города Кировска</w:t>
      </w:r>
      <w:r w:rsidR="00A36CA3">
        <w:t xml:space="preserve"> от 28.09.2017 </w:t>
      </w:r>
      <w:r w:rsidR="006E762E">
        <w:t>№ </w:t>
      </w:r>
      <w:r w:rsidR="00A36CA3">
        <w:t>1208 «О проведении общественного обсуждения проекта муниципальной программы «Формирование современной городской среды муниципального образования город Кировск с подведомственной территорией на 2018-2024 годы»</w:t>
      </w:r>
      <w:r w:rsidR="00914777" w:rsidRPr="00914777">
        <w:t>.</w:t>
      </w:r>
    </w:p>
    <w:p w:rsidR="00CB3214" w:rsidRPr="004751AD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4751AD">
        <w:t>Протокол содержит следующую информацию:</w:t>
      </w:r>
    </w:p>
    <w:p w:rsidR="00CB3214" w:rsidRPr="004751AD" w:rsidRDefault="004751A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40" w:lineRule="auto"/>
        <w:ind w:firstLine="709"/>
      </w:pPr>
      <w:r>
        <w:lastRenderedPageBreak/>
        <w:t xml:space="preserve"> </w:t>
      </w:r>
      <w:r w:rsidR="00F91E9B" w:rsidRPr="004751AD">
        <w:t>наименование дизайн-проекта благоустройства общественной территории, расположенной на территории города Кировска;</w:t>
      </w:r>
    </w:p>
    <w:p w:rsidR="00CB3214" w:rsidRPr="00E224C4" w:rsidRDefault="004751AD" w:rsidP="004751A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4751AD">
        <w:t>общее количество поступивших предложений</w:t>
      </w:r>
      <w:r w:rsidR="00F91E9B" w:rsidRPr="00E224C4">
        <w:t xml:space="preserve"> и (или) дополнений к дизайн-проекту благоустройства общественной территории;</w:t>
      </w:r>
    </w:p>
    <w:p w:rsidR="00CB3214" w:rsidRPr="00E224C4" w:rsidRDefault="004751A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40" w:lineRule="auto"/>
        <w:ind w:firstLine="709"/>
      </w:pPr>
      <w:r>
        <w:t xml:space="preserve"> </w:t>
      </w:r>
      <w:r w:rsidR="00F91E9B" w:rsidRPr="00E224C4">
        <w:t>количество оставленных без рассмотрения Предложений по основаниям, указанным в пункте 3.2.4 настоящего Порядка;</w:t>
      </w:r>
    </w:p>
    <w:p w:rsidR="00CB3214" w:rsidRPr="00E224C4" w:rsidRDefault="004751AD" w:rsidP="004751A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количество отклоненных Предложений в связи с технической невозможностью их реализации;</w:t>
      </w:r>
    </w:p>
    <w:p w:rsidR="00CB3214" w:rsidRPr="00E224C4" w:rsidRDefault="004751A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количество Предложений, рекомендованных к реализации.</w:t>
      </w:r>
    </w:p>
    <w:p w:rsidR="00CB321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E224C4">
        <w:t xml:space="preserve">В случае отсутствия Предложений, соответствующее решение большинством голосов принимает </w:t>
      </w:r>
      <w:r w:rsidR="00CD79D8">
        <w:t xml:space="preserve">муниципальная </w:t>
      </w:r>
      <w:r w:rsidRPr="00E224C4">
        <w:t>общественная комиссия.</w:t>
      </w:r>
    </w:p>
    <w:p w:rsidR="00CD79D8" w:rsidRPr="00E224C4" w:rsidRDefault="00CD79D8" w:rsidP="00CD79D8">
      <w:pPr>
        <w:pStyle w:val="Bodytext20"/>
        <w:shd w:val="clear" w:color="auto" w:fill="auto"/>
        <w:tabs>
          <w:tab w:val="left" w:pos="1192"/>
        </w:tabs>
        <w:spacing w:before="0" w:line="240" w:lineRule="auto"/>
        <w:ind w:left="709" w:firstLine="0"/>
      </w:pPr>
    </w:p>
    <w:p w:rsidR="00CB3214" w:rsidRPr="00E224C4" w:rsidRDefault="00F91E9B" w:rsidP="00CD79D8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center"/>
      </w:pPr>
      <w:r w:rsidRPr="00E224C4">
        <w:t>Порядок утверждения дизайн-проектов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14"/>
        </w:tabs>
        <w:spacing w:before="0" w:line="240" w:lineRule="auto"/>
        <w:ind w:firstLine="709"/>
      </w:pPr>
      <w:r w:rsidRPr="00E224C4">
        <w:t xml:space="preserve">Согласованный лицами, указанными в пункте 1.4 настоящего Порядка, дизайн- проект благоустройства дворовой территории утверждается приказом МКУ </w:t>
      </w:r>
      <w:r w:rsidR="00CD79D8">
        <w:t>«</w:t>
      </w:r>
      <w:r w:rsidRPr="00E224C4">
        <w:t>УКГ'Х</w:t>
      </w:r>
      <w:r w:rsidR="00CD79D8">
        <w:t>»</w:t>
      </w:r>
      <w:r w:rsidRPr="00E224C4">
        <w:t xml:space="preserve"> в течение 2 (двух) рабочих дней со дня его согласования.</w:t>
      </w:r>
    </w:p>
    <w:p w:rsidR="00CB321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92"/>
        </w:tabs>
        <w:spacing w:before="0" w:line="240" w:lineRule="auto"/>
        <w:ind w:firstLine="709"/>
        <w:sectPr w:rsidR="00CB3214" w:rsidSect="00E224C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E224C4">
        <w:t xml:space="preserve">Дизайн-проект благоустройства общественной территории с учетом рекомендованных к реализации Предложений (при наличии) в течение 2 (двух) рабочих дней с даты размещения протокола общественной комиссии на официальном сайте органов местного самоуправления </w:t>
      </w:r>
      <w:r w:rsidR="00CD79D8">
        <w:t xml:space="preserve">города Кировска </w:t>
      </w:r>
      <w:r w:rsidR="00CD79D8" w:rsidRPr="00CD79D8">
        <w:rPr>
          <w:rStyle w:val="Bodytext21"/>
          <w:u w:val="none"/>
          <w:lang w:val="en-US"/>
        </w:rPr>
        <w:t>www</w:t>
      </w:r>
      <w:r w:rsidR="00CD79D8" w:rsidRPr="00CD79D8">
        <w:rPr>
          <w:rStyle w:val="Bodytext21"/>
          <w:u w:val="none"/>
        </w:rPr>
        <w:t>.</w:t>
      </w:r>
      <w:r w:rsidR="00CD79D8" w:rsidRPr="00CD79D8">
        <w:rPr>
          <w:rStyle w:val="Bodytext21"/>
          <w:u w:val="none"/>
          <w:lang w:val="en-US"/>
        </w:rPr>
        <w:t>kirovsk</w:t>
      </w:r>
      <w:r w:rsidR="00CD79D8" w:rsidRPr="00CD79D8">
        <w:rPr>
          <w:rStyle w:val="Bodytext21"/>
          <w:u w:val="none"/>
        </w:rPr>
        <w:t>.</w:t>
      </w:r>
      <w:r w:rsidR="00CD79D8" w:rsidRPr="00CD79D8">
        <w:rPr>
          <w:rStyle w:val="Bodytext21"/>
          <w:u w:val="none"/>
          <w:lang w:val="en-US"/>
        </w:rPr>
        <w:t>ru</w:t>
      </w:r>
      <w:r w:rsidR="00CD79D8">
        <w:t xml:space="preserve">, а </w:t>
      </w:r>
      <w:r w:rsidRPr="00E224C4">
        <w:t xml:space="preserve">также утверждается приказом МКУ </w:t>
      </w:r>
      <w:r w:rsidR="00CD79D8">
        <w:t>«</w:t>
      </w:r>
      <w:r w:rsidRPr="00E224C4">
        <w:t>УКГХ</w:t>
      </w:r>
      <w:r w:rsidR="00CD79D8">
        <w:t>»</w:t>
      </w:r>
      <w:r>
        <w:t>.</w:t>
      </w:r>
    </w:p>
    <w:p w:rsidR="006E762E" w:rsidRDefault="006E762E">
      <w:pPr>
        <w:pStyle w:val="Bodytext30"/>
        <w:shd w:val="clear" w:color="auto" w:fill="auto"/>
        <w:spacing w:after="267" w:line="274" w:lineRule="exact"/>
        <w:ind w:right="20"/>
      </w:pPr>
    </w:p>
    <w:p w:rsidR="00CB3214" w:rsidRDefault="00F91E9B">
      <w:pPr>
        <w:pStyle w:val="Bodytext30"/>
        <w:shd w:val="clear" w:color="auto" w:fill="auto"/>
        <w:spacing w:after="267" w:line="274" w:lineRule="exact"/>
        <w:ind w:right="20"/>
      </w:pPr>
      <w:r>
        <w:t>ПРЕДЛОЖЕНИЯ И (ИЛИ) ДОПОЛНЕНИЯ</w:t>
      </w:r>
      <w:r>
        <w:br/>
        <w:t>К ДИЗАЙН-ПРОЕКТУ БЛАГОУСТРОЙСТВА ОБЩЕСТВЕННОЙ ТЕРРИТОРИИ,</w:t>
      </w:r>
      <w:r>
        <w:br/>
        <w:t>РАСПОЛОЖЕННОЙ В ГРАНИЦАХ МУНИЦИПАЛЬНОГО ОКРУГА ГОРОД</w:t>
      </w:r>
      <w:r>
        <w:br/>
        <w:t>КИРОВСК С ПОДВЕДОМСТВЕННОЙ ТЕРРИТОРИЕЙ</w:t>
      </w:r>
    </w:p>
    <w:p w:rsidR="00CB3214" w:rsidRDefault="00F91E9B">
      <w:pPr>
        <w:pStyle w:val="Bodytext20"/>
        <w:shd w:val="clear" w:color="auto" w:fill="auto"/>
        <w:spacing w:before="0" w:after="235" w:line="240" w:lineRule="exact"/>
        <w:ind w:right="20" w:firstLine="0"/>
        <w:jc w:val="center"/>
      </w:pPr>
      <w:r>
        <w:t>(форма)</w:t>
      </w:r>
    </w:p>
    <w:p w:rsidR="00CB3214" w:rsidRDefault="00F91E9B">
      <w:pPr>
        <w:pStyle w:val="Bodytext20"/>
        <w:shd w:val="clear" w:color="auto" w:fill="auto"/>
        <w:tabs>
          <w:tab w:val="left" w:leader="underscore" w:pos="8486"/>
        </w:tabs>
        <w:spacing w:before="0" w:line="240" w:lineRule="exact"/>
        <w:ind w:firstLine="0"/>
      </w:pPr>
      <w:r>
        <w:t>от</w:t>
      </w:r>
      <w:r w:rsidRPr="006E762E">
        <w:rPr>
          <w:u w:val="single"/>
        </w:rPr>
        <w:tab/>
      </w:r>
    </w:p>
    <w:p w:rsidR="00CB3214" w:rsidRDefault="00F91E9B">
      <w:pPr>
        <w:pStyle w:val="Bodytext20"/>
        <w:shd w:val="clear" w:color="auto" w:fill="auto"/>
        <w:spacing w:before="0"/>
        <w:ind w:left="1760" w:hanging="460"/>
        <w:jc w:val="left"/>
      </w:pPr>
      <w:r>
        <w:t>(фамилия, имя и отчество (при наличии))</w:t>
      </w:r>
    </w:p>
    <w:p w:rsidR="00CB3214" w:rsidRDefault="00F91E9B">
      <w:pPr>
        <w:pStyle w:val="Bodytext20"/>
        <w:shd w:val="clear" w:color="auto" w:fill="auto"/>
        <w:tabs>
          <w:tab w:val="left" w:leader="underscore" w:pos="2693"/>
          <w:tab w:val="left" w:leader="underscore" w:pos="8486"/>
        </w:tabs>
        <w:spacing w:before="0"/>
        <w:ind w:firstLine="0"/>
      </w:pPr>
      <w:r>
        <w:t xml:space="preserve">место </w:t>
      </w:r>
      <w:r w:rsidR="006E762E">
        <w:t>жительства: _______________________________________________________</w:t>
      </w:r>
    </w:p>
    <w:p w:rsidR="00CB3214" w:rsidRDefault="00F91E9B">
      <w:pPr>
        <w:pStyle w:val="Bodytext20"/>
        <w:shd w:val="clear" w:color="auto" w:fill="auto"/>
        <w:spacing w:before="0"/>
        <w:ind w:left="1760" w:right="2400" w:hanging="460"/>
        <w:jc w:val="left"/>
      </w:pPr>
      <w:r>
        <w:t>(индекс, страна/рес</w:t>
      </w:r>
      <w:r w:rsidR="00001C9D">
        <w:t>публика,</w:t>
      </w:r>
      <w:r>
        <w:t xml:space="preserve"> край, область, населенный пункт, улица, дом, корпус, квартира)</w:t>
      </w:r>
    </w:p>
    <w:p w:rsidR="00CB3214" w:rsidRDefault="00F91E9B">
      <w:pPr>
        <w:pStyle w:val="Bodytext20"/>
        <w:shd w:val="clear" w:color="auto" w:fill="auto"/>
        <w:tabs>
          <w:tab w:val="left" w:leader="underscore" w:pos="6809"/>
          <w:tab w:val="left" w:leader="underscore" w:pos="8237"/>
        </w:tabs>
        <w:spacing w:before="0"/>
        <w:ind w:firstLine="0"/>
      </w:pPr>
      <w:r>
        <w:t xml:space="preserve">реквизиты документа, удостоверяющего личность </w:t>
      </w:r>
      <w:r w:rsidR="006E762E">
        <w:t>гражданина: _________________</w:t>
      </w:r>
    </w:p>
    <w:p w:rsidR="00CB3214" w:rsidRDefault="00F91E9B">
      <w:pPr>
        <w:pStyle w:val="Bodytext20"/>
        <w:shd w:val="clear" w:color="auto" w:fill="auto"/>
        <w:spacing w:before="0"/>
        <w:ind w:left="320" w:firstLine="0"/>
        <w:jc w:val="center"/>
      </w:pPr>
      <w:r>
        <w:t>(наименование документа)</w:t>
      </w:r>
    </w:p>
    <w:p w:rsidR="00CB3214" w:rsidRDefault="006E762E">
      <w:pPr>
        <w:pStyle w:val="Bodytext20"/>
        <w:shd w:val="clear" w:color="auto" w:fill="auto"/>
        <w:tabs>
          <w:tab w:val="left" w:leader="underscore" w:pos="1944"/>
          <w:tab w:val="left" w:leader="underscore" w:pos="4248"/>
          <w:tab w:val="left" w:leader="underscore" w:pos="5299"/>
          <w:tab w:val="left" w:leader="underscore" w:pos="5616"/>
          <w:tab w:val="left" w:leader="underscore" w:pos="6809"/>
          <w:tab w:val="left" w:leader="underscore" w:pos="6901"/>
          <w:tab w:val="left" w:leader="underscore" w:pos="7915"/>
        </w:tabs>
        <w:spacing w:before="0" w:after="240"/>
        <w:ind w:firstLine="0"/>
      </w:pPr>
      <w:r>
        <w:t>серия</w:t>
      </w:r>
      <w:r>
        <w:tab/>
        <w:t>номер</w:t>
      </w:r>
      <w:r>
        <w:tab/>
        <w:t>выдан «___» ___________ __________</w:t>
      </w:r>
      <w:r w:rsidR="00F91E9B">
        <w:t>года</w:t>
      </w:r>
    </w:p>
    <w:p w:rsidR="006E762E" w:rsidRDefault="006E762E" w:rsidP="006E762E">
      <w:pPr>
        <w:pStyle w:val="Bodytext20"/>
        <w:shd w:val="clear" w:color="auto" w:fill="auto"/>
        <w:tabs>
          <w:tab w:val="left" w:leader="underscore" w:pos="1944"/>
          <w:tab w:val="left" w:leader="underscore" w:pos="4248"/>
          <w:tab w:val="left" w:leader="underscore" w:pos="5299"/>
          <w:tab w:val="left" w:leader="underscore" w:pos="5616"/>
          <w:tab w:val="left" w:leader="underscore" w:pos="6809"/>
          <w:tab w:val="left" w:leader="underscore" w:pos="6901"/>
          <w:tab w:val="left" w:leader="underscore" w:pos="7915"/>
        </w:tabs>
        <w:spacing w:before="0" w:line="240" w:lineRule="auto"/>
        <w:ind w:firstLine="0"/>
      </w:pPr>
      <w:r>
        <w:t>________________________________________________________________________</w:t>
      </w:r>
    </w:p>
    <w:p w:rsidR="00CB3214" w:rsidRDefault="00F91E9B" w:rsidP="006E762E">
      <w:pPr>
        <w:pStyle w:val="Bodytext20"/>
        <w:shd w:val="clear" w:color="auto" w:fill="auto"/>
        <w:spacing w:before="0" w:line="240" w:lineRule="auto"/>
        <w:ind w:left="2000" w:firstLine="0"/>
        <w:jc w:val="left"/>
      </w:pPr>
      <w:r>
        <w:t>(кем выдан)</w:t>
      </w:r>
    </w:p>
    <w:p w:rsidR="006E762E" w:rsidRDefault="00F91E9B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  <w:r>
        <w:t xml:space="preserve">Дизайн-проект благоустройства общественной территории, в который </w:t>
      </w:r>
    </w:p>
    <w:p w:rsidR="00CB3214" w:rsidRDefault="00F91E9B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  <w:r>
        <w:t>предлагается внести изменения</w:t>
      </w:r>
      <w:r w:rsidR="006E762E">
        <w:t xml:space="preserve"> ________________________________________________________________________</w:t>
      </w:r>
    </w:p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tbl>
      <w:tblPr>
        <w:tblpPr w:leftFromText="180" w:rightFromText="180" w:vertAnchor="text" w:horzAnchor="margin" w:tblpY="182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582"/>
        <w:gridCol w:w="2508"/>
      </w:tblGrid>
      <w:tr w:rsidR="006E762E" w:rsidTr="006E762E">
        <w:trPr>
          <w:trHeight w:hRule="exact" w:val="768"/>
        </w:trPr>
        <w:tc>
          <w:tcPr>
            <w:tcW w:w="709" w:type="dxa"/>
            <w:shd w:val="clear" w:color="auto" w:fill="FFFFFF"/>
            <w:vAlign w:val="center"/>
          </w:tcPr>
          <w:p w:rsidR="006E762E" w:rsidRDefault="006E762E" w:rsidP="006E762E">
            <w:pPr>
              <w:pStyle w:val="Bodytext20"/>
              <w:shd w:val="clear" w:color="auto" w:fill="auto"/>
              <w:spacing w:before="0" w:after="60" w:line="240" w:lineRule="exact"/>
              <w:ind w:left="220" w:firstLine="0"/>
              <w:jc w:val="left"/>
            </w:pPr>
            <w:r>
              <w:rPr>
                <w:rStyle w:val="Bodytext22"/>
              </w:rPr>
              <w:t>N</w:t>
            </w:r>
          </w:p>
          <w:p w:rsidR="006E762E" w:rsidRDefault="006E762E" w:rsidP="006E762E">
            <w:pPr>
              <w:pStyle w:val="Bodytext20"/>
              <w:shd w:val="clear" w:color="auto" w:fill="auto"/>
              <w:spacing w:before="60" w:line="240" w:lineRule="exact"/>
              <w:ind w:left="220" w:firstLine="0"/>
              <w:jc w:val="left"/>
            </w:pPr>
            <w:r>
              <w:rPr>
                <w:rStyle w:val="Bodytext22"/>
              </w:rPr>
              <w:t>п/и</w:t>
            </w:r>
          </w:p>
        </w:tc>
        <w:tc>
          <w:tcPr>
            <w:tcW w:w="5582" w:type="dxa"/>
            <w:shd w:val="clear" w:color="auto" w:fill="FFFFFF"/>
            <w:vAlign w:val="center"/>
          </w:tcPr>
          <w:p w:rsidR="006E762E" w:rsidRDefault="006E762E" w:rsidP="006E762E">
            <w:pPr>
              <w:pStyle w:val="Bodytext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2"/>
              </w:rPr>
              <w:t>Предложения и (или) дополнения к дизайн-проекту благоустройства общественной территории</w:t>
            </w:r>
          </w:p>
        </w:tc>
        <w:tc>
          <w:tcPr>
            <w:tcW w:w="2508" w:type="dxa"/>
            <w:shd w:val="clear" w:color="auto" w:fill="FFFFFF"/>
          </w:tcPr>
          <w:p w:rsidR="006E762E" w:rsidRDefault="006E762E" w:rsidP="006E762E">
            <w:pPr>
              <w:pStyle w:val="Bodytext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2"/>
              </w:rPr>
              <w:t>Обоснование</w:t>
            </w:r>
          </w:p>
        </w:tc>
      </w:tr>
      <w:tr w:rsidR="006E762E" w:rsidTr="006E762E">
        <w:trPr>
          <w:trHeight w:hRule="exact" w:val="509"/>
        </w:trPr>
        <w:tc>
          <w:tcPr>
            <w:tcW w:w="709" w:type="dxa"/>
            <w:shd w:val="clear" w:color="auto" w:fill="FFFFFF"/>
            <w:vAlign w:val="center"/>
          </w:tcPr>
          <w:p w:rsidR="006E762E" w:rsidRPr="006E762E" w:rsidRDefault="006E762E" w:rsidP="006E762E">
            <w:pPr>
              <w:pStyle w:val="Bodytext20"/>
              <w:shd w:val="clear" w:color="auto" w:fill="auto"/>
              <w:spacing w:before="0" w:line="200" w:lineRule="exact"/>
              <w:ind w:left="220" w:firstLine="0"/>
              <w:jc w:val="left"/>
            </w:pPr>
            <w:r w:rsidRPr="006E762E">
              <w:rPr>
                <w:rStyle w:val="Bodytext210pt"/>
                <w:sz w:val="24"/>
              </w:rPr>
              <w:t>1</w:t>
            </w:r>
          </w:p>
        </w:tc>
        <w:tc>
          <w:tcPr>
            <w:tcW w:w="5582" w:type="dxa"/>
            <w:shd w:val="clear" w:color="auto" w:fill="FFFFFF"/>
          </w:tcPr>
          <w:p w:rsidR="006E762E" w:rsidRDefault="006E762E" w:rsidP="006E762E">
            <w:pPr>
              <w:rPr>
                <w:sz w:val="10"/>
                <w:szCs w:val="10"/>
              </w:rPr>
            </w:pPr>
          </w:p>
        </w:tc>
        <w:tc>
          <w:tcPr>
            <w:tcW w:w="2508" w:type="dxa"/>
            <w:shd w:val="clear" w:color="auto" w:fill="FFFFFF"/>
          </w:tcPr>
          <w:p w:rsidR="006E762E" w:rsidRDefault="006E762E" w:rsidP="006E762E">
            <w:pPr>
              <w:rPr>
                <w:sz w:val="10"/>
                <w:szCs w:val="10"/>
              </w:rPr>
            </w:pPr>
          </w:p>
        </w:tc>
      </w:tr>
    </w:tbl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p w:rsidR="00CB3214" w:rsidRDefault="00CB3214">
      <w:pPr>
        <w:framePr w:w="8784" w:wrap="notBeside" w:vAnchor="text" w:hAnchor="text" w:xAlign="center" w:y="1"/>
        <w:rPr>
          <w:sz w:val="2"/>
          <w:szCs w:val="2"/>
        </w:rPr>
      </w:pPr>
    </w:p>
    <w:p w:rsidR="00CB3214" w:rsidRDefault="00CB3214">
      <w:pPr>
        <w:rPr>
          <w:sz w:val="2"/>
          <w:szCs w:val="2"/>
        </w:rPr>
      </w:pPr>
    </w:p>
    <w:p w:rsidR="006E762E" w:rsidRDefault="006E762E">
      <w:pPr>
        <w:pStyle w:val="Bodytext20"/>
        <w:shd w:val="clear" w:color="auto" w:fill="auto"/>
        <w:tabs>
          <w:tab w:val="left" w:leader="underscore" w:pos="2530"/>
          <w:tab w:val="left" w:leader="underscore" w:pos="2730"/>
          <w:tab w:val="left" w:leader="underscore" w:pos="4553"/>
          <w:tab w:val="left" w:leader="underscore" w:pos="4899"/>
        </w:tabs>
        <w:spacing w:before="211" w:line="240" w:lineRule="exact"/>
        <w:ind w:firstLine="0"/>
      </w:pPr>
    </w:p>
    <w:p w:rsidR="00CB3214" w:rsidRDefault="00F91E9B">
      <w:pPr>
        <w:pStyle w:val="Bodytext20"/>
        <w:shd w:val="clear" w:color="auto" w:fill="auto"/>
        <w:tabs>
          <w:tab w:val="left" w:leader="underscore" w:pos="2530"/>
          <w:tab w:val="left" w:leader="underscore" w:pos="2730"/>
          <w:tab w:val="left" w:leader="underscore" w:pos="4553"/>
          <w:tab w:val="left" w:leader="underscore" w:pos="4899"/>
        </w:tabs>
        <w:spacing w:before="211" w:line="240" w:lineRule="exact"/>
        <w:ind w:firstLine="0"/>
      </w:pPr>
      <w:r>
        <w:t>Почтовый адрес</w:t>
      </w:r>
      <w:r w:rsidR="006E762E">
        <w:t xml:space="preserve"> </w:t>
      </w:r>
      <w:r w:rsidR="006E762E" w:rsidRPr="006E762E">
        <w:rPr>
          <w:color w:val="auto"/>
          <w:u w:val="single"/>
        </w:rPr>
        <w:t>___________________________________________________________</w:t>
      </w:r>
    </w:p>
    <w:p w:rsidR="00CB3214" w:rsidRDefault="00F91E9B">
      <w:pPr>
        <w:pStyle w:val="Bodytext20"/>
        <w:shd w:val="clear" w:color="auto" w:fill="auto"/>
        <w:spacing w:before="0" w:line="240" w:lineRule="exact"/>
        <w:ind w:firstLine="0"/>
      </w:pPr>
      <w:r>
        <w:t>и (или) адрес электронной почты для связи &lt;*&gt;</w:t>
      </w:r>
      <w:r w:rsidR="006E762E">
        <w:t xml:space="preserve"> </w:t>
      </w:r>
      <w:r w:rsidR="006E762E" w:rsidRPr="006E762E">
        <w:rPr>
          <w:u w:val="single"/>
        </w:rPr>
        <w:t>_________________________________</w:t>
      </w:r>
    </w:p>
    <w:p w:rsidR="006E762E" w:rsidRDefault="006E762E">
      <w:pPr>
        <w:pStyle w:val="Bodytext20"/>
        <w:shd w:val="clear" w:color="auto" w:fill="auto"/>
        <w:spacing w:before="0" w:line="240" w:lineRule="exact"/>
        <w:ind w:firstLine="0"/>
      </w:pPr>
    </w:p>
    <w:p w:rsidR="006E762E" w:rsidRDefault="006E762E">
      <w:pPr>
        <w:pStyle w:val="Bodytext20"/>
        <w:shd w:val="clear" w:color="auto" w:fill="auto"/>
        <w:spacing w:before="0" w:line="240" w:lineRule="exact"/>
        <w:ind w:firstLine="0"/>
        <w:sectPr w:rsidR="006E762E" w:rsidSect="00E224C4">
          <w:headerReference w:type="default" r:id="rId7"/>
          <w:pgSz w:w="11900" w:h="16840"/>
          <w:pgMar w:top="1134" w:right="567" w:bottom="1134" w:left="1701" w:header="0" w:footer="6" w:gutter="0"/>
          <w:pgNumType w:start="1"/>
          <w:cols w:space="720"/>
          <w:noEndnote/>
          <w:docGrid w:linePitch="360"/>
        </w:sectPr>
      </w:pPr>
    </w:p>
    <w:p w:rsidR="00BE0B33" w:rsidRDefault="00BE0B33">
      <w:pPr>
        <w:pStyle w:val="Bodytext20"/>
        <w:shd w:val="clear" w:color="auto" w:fill="auto"/>
        <w:spacing w:before="0" w:after="7" w:line="240" w:lineRule="exact"/>
        <w:ind w:right="140" w:firstLine="0"/>
        <w:jc w:val="center"/>
      </w:pP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right="140" w:firstLine="0"/>
        <w:jc w:val="center"/>
      </w:pPr>
      <w:r>
        <w:t>СОГЛАСИЕ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right="140" w:firstLine="0"/>
        <w:jc w:val="center"/>
      </w:pPr>
      <w:r>
        <w:t>НА ОБРАБОТКУ ПЕРСОНАЛЬНЫХ ДАННЫХ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371"/>
        </w:tabs>
        <w:spacing w:before="0" w:line="240" w:lineRule="auto"/>
        <w:ind w:firstLine="0"/>
      </w:pPr>
      <w:r>
        <w:t>Заявитель:</w:t>
      </w:r>
      <w:r w:rsidR="00BE0B33">
        <w:t xml:space="preserve"> ______________________________________________________________________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left="1860" w:firstLine="0"/>
        <w:jc w:val="center"/>
      </w:pPr>
      <w:r>
        <w:t>(фамилия, имя, отчество)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3389"/>
          <w:tab w:val="left" w:leader="underscore" w:pos="4371"/>
        </w:tabs>
        <w:spacing w:before="0" w:line="240" w:lineRule="auto"/>
        <w:ind w:firstLine="0"/>
      </w:pPr>
      <w:r>
        <w:t>Дата рождения:</w:t>
      </w:r>
      <w:r w:rsidR="00BE0B33">
        <w:t xml:space="preserve"> __________________________________________________________________</w:t>
      </w:r>
    </w:p>
    <w:p w:rsidR="00BE0B33" w:rsidRDefault="00BE0B33" w:rsidP="00AF2C48">
      <w:pPr>
        <w:pStyle w:val="Bodytext20"/>
        <w:shd w:val="clear" w:color="auto" w:fill="auto"/>
        <w:spacing w:before="0" w:line="240" w:lineRule="auto"/>
        <w:ind w:left="2694" w:right="4954" w:firstLine="0"/>
        <w:jc w:val="center"/>
      </w:pPr>
      <w:r>
        <w:t>(число, месяц, г</w:t>
      </w:r>
      <w:r w:rsidR="00F91E9B">
        <w:t>од)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right="-7" w:firstLine="0"/>
        <w:jc w:val="left"/>
      </w:pPr>
      <w:r w:rsidRPr="00BE0B33">
        <w:t>Документ, удостоверяющий личность:</w:t>
      </w:r>
      <w:r w:rsidR="00BE0B33" w:rsidRPr="00BE0B33">
        <w:t xml:space="preserve"> </w:t>
      </w:r>
      <w:r w:rsidR="00BE0B33">
        <w:t>___________</w:t>
      </w:r>
      <w:r w:rsidR="00BE0B33" w:rsidRPr="00BE0B33">
        <w:t>___________________________</w:t>
      </w:r>
      <w:r w:rsidR="00BE0B33">
        <w:t>_________________________________</w:t>
      </w:r>
      <w:r w:rsidR="00BE0B33" w:rsidRPr="00BE0B33">
        <w:t>_________</w:t>
      </w:r>
    </w:p>
    <w:p w:rsidR="00BE0B33" w:rsidRDefault="00F91E9B" w:rsidP="00AF2C48">
      <w:pPr>
        <w:pStyle w:val="Bodytext20"/>
        <w:shd w:val="clear" w:color="auto" w:fill="auto"/>
        <w:tabs>
          <w:tab w:val="left" w:leader="underscore" w:pos="4572"/>
          <w:tab w:val="left" w:leader="underscore" w:pos="5688"/>
          <w:tab w:val="left" w:leader="underscore" w:pos="6878"/>
        </w:tabs>
        <w:spacing w:before="0" w:line="240" w:lineRule="auto"/>
        <w:ind w:right="-7" w:firstLine="0"/>
        <w:jc w:val="center"/>
      </w:pPr>
      <w:r>
        <w:t>(наименование, серия и номер документа, кем и когда выдан)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572"/>
          <w:tab w:val="left" w:leader="underscore" w:pos="5688"/>
          <w:tab w:val="left" w:leader="underscore" w:pos="6878"/>
        </w:tabs>
        <w:spacing w:before="0" w:line="240" w:lineRule="auto"/>
        <w:ind w:right="-7" w:firstLine="0"/>
        <w:jc w:val="left"/>
      </w:pPr>
      <w:r>
        <w:t xml:space="preserve">Адрес постоянного места жительства: </w:t>
      </w:r>
      <w:r w:rsidR="00BE0B33">
        <w:t>_______________________________________________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3067"/>
          <w:tab w:val="left" w:leader="underscore" w:pos="4867"/>
        </w:tabs>
        <w:spacing w:before="0" w:line="240" w:lineRule="auto"/>
        <w:ind w:firstLine="0"/>
      </w:pPr>
      <w:r>
        <w:t>Представитель заявителя:</w:t>
      </w:r>
      <w:r w:rsidR="00BE0B33">
        <w:t xml:space="preserve"> 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left="2360" w:firstLine="0"/>
        <w:jc w:val="center"/>
      </w:pPr>
      <w:r>
        <w:t>(фамилия, имя, отчество)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2875"/>
          <w:tab w:val="left" w:leader="underscore" w:pos="4371"/>
        </w:tabs>
        <w:spacing w:before="0" w:line="240" w:lineRule="auto"/>
        <w:ind w:firstLine="0"/>
      </w:pPr>
      <w:r>
        <w:t>Дата рождения:</w:t>
      </w:r>
      <w:r w:rsidR="00BE0B33">
        <w:t xml:space="preserve"> __________________________________________________________________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2020"/>
        <w:jc w:val="center"/>
      </w:pPr>
      <w:r>
        <w:t>(число, месяц, год)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0"/>
      </w:pPr>
      <w:r>
        <w:t xml:space="preserve">Документ, удостоверяющий личность: </w:t>
      </w:r>
      <w:r w:rsidR="00BE0B33">
        <w:t>______________________________________________</w:t>
      </w:r>
    </w:p>
    <w:p w:rsidR="00CA62F7" w:rsidRDefault="00CA62F7" w:rsidP="00AF2C48">
      <w:pPr>
        <w:pStyle w:val="Bodytext20"/>
        <w:shd w:val="clear" w:color="auto" w:fill="auto"/>
        <w:spacing w:before="0" w:line="240" w:lineRule="auto"/>
        <w:ind w:firstLine="0"/>
      </w:pPr>
      <w:r>
        <w:t>________________________________________________________________________________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560"/>
        <w:jc w:val="center"/>
      </w:pPr>
      <w:r>
        <w:t>(наименование, серия и номер документа, кем и когда выдан)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0"/>
      </w:pPr>
      <w:r>
        <w:t>Доверенность или иной документ, подтверждающий полномочия представителя:</w:t>
      </w:r>
    </w:p>
    <w:p w:rsidR="00AF2C48" w:rsidRDefault="00AF2C48" w:rsidP="00AF2C48">
      <w:pPr>
        <w:pStyle w:val="Bodytext20"/>
        <w:shd w:val="clear" w:color="auto" w:fill="auto"/>
        <w:spacing w:before="0" w:line="240" w:lineRule="auto"/>
        <w:ind w:firstLine="0"/>
      </w:pPr>
      <w:r>
        <w:t>________________________________________________________________________________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560"/>
        <w:jc w:val="left"/>
      </w:pPr>
      <w:r>
        <w:t>(наименование, серия и номер документа, кем и когда выдан)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572"/>
          <w:tab w:val="left" w:leader="underscore" w:pos="5688"/>
          <w:tab w:val="left" w:leader="underscore" w:pos="6878"/>
          <w:tab w:val="left" w:leader="underscore" w:pos="8501"/>
        </w:tabs>
        <w:spacing w:before="0" w:line="240" w:lineRule="auto"/>
        <w:ind w:firstLine="0"/>
      </w:pPr>
      <w:r>
        <w:t>Адрес постоянного места жительства:</w:t>
      </w:r>
      <w:r w:rsidR="00AF2C48">
        <w:t xml:space="preserve"> 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В соответствии с Федеральным законом от 27.07.2006 N 152-ФЗ "О персональных данных" даем согласие оператору Муниципального казенного учреждения "Управление Кировским городским хозяйством", па обработку персональных данных, указанных в предложении и (или) дополнении к дизайн-проекту благоустройства общественной территории, расположенной в границах муниципального образования город Кировск с подведомственной территорией, а именно: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Об ответственности за достоверность предоставленных сведений предупрежден (предупреждена).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Настоящее согласие может быть отозвано путем направления оператору уведомления в письменной форме на бумажном носителе или в форме электронного документа, подписанного в соответствии с федеральным законом электронной подписью.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42"/>
          <w:tab w:val="left" w:leader="underscore" w:pos="1800"/>
          <w:tab w:val="left" w:leader="underscore" w:pos="2462"/>
          <w:tab w:val="left" w:leader="underscore" w:pos="7584"/>
        </w:tabs>
        <w:spacing w:before="0" w:line="240" w:lineRule="auto"/>
        <w:ind w:firstLine="0"/>
      </w:pPr>
      <w:r>
        <w:t>"</w:t>
      </w:r>
      <w:r>
        <w:tab/>
        <w:t>"</w:t>
      </w:r>
      <w:r>
        <w:tab/>
        <w:t>20</w:t>
      </w:r>
      <w:r>
        <w:tab/>
        <w:t>года</w:t>
      </w:r>
      <w:r w:rsidR="00AF2C48">
        <w:t xml:space="preserve"> 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0"/>
        <w:jc w:val="center"/>
      </w:pPr>
      <w:r>
        <w:t>(подпись) (Ф.И.О.)</w:t>
      </w:r>
    </w:p>
    <w:p w:rsidR="00CB3214" w:rsidRDefault="00AF2C48" w:rsidP="00AF2C48">
      <w:pPr>
        <w:pStyle w:val="Bodytext20"/>
        <w:shd w:val="clear" w:color="auto" w:fill="auto"/>
        <w:spacing w:before="0" w:line="240" w:lineRule="auto"/>
        <w:ind w:firstLine="0"/>
      </w:pPr>
      <w:r>
        <w:t>Расписка-уведом</w:t>
      </w:r>
      <w:r w:rsidR="00F91E9B">
        <w:t>ление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7128"/>
        </w:tabs>
        <w:spacing w:before="0" w:line="240" w:lineRule="auto"/>
        <w:ind w:firstLine="0"/>
        <w:sectPr w:rsidR="00CB3214" w:rsidSect="00E224C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t>Заявление и др. документы гр.</w:t>
      </w:r>
      <w:r w:rsidR="00CA62F7">
        <w:t xml:space="preserve">_______________________________________________ </w:t>
      </w:r>
      <w:r>
        <w:t>принял.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1507"/>
        <w:gridCol w:w="2659"/>
        <w:gridCol w:w="1877"/>
      </w:tblGrid>
      <w:tr w:rsidR="00CB3214">
        <w:trPr>
          <w:trHeight w:hRule="exact" w:val="78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Bodytext22"/>
              </w:rPr>
              <w:lastRenderedPageBreak/>
              <w:t>Регистрационный номер заявления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Bodytext22"/>
              </w:rPr>
              <w:t>Дата приема заявления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Bodytext22"/>
              </w:rPr>
              <w:t>Подпись специалиста, принявшего документы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0" w:after="120" w:line="240" w:lineRule="exact"/>
              <w:ind w:left="260" w:firstLine="0"/>
              <w:jc w:val="left"/>
            </w:pPr>
            <w:r>
              <w:rPr>
                <w:rStyle w:val="Bodytext22"/>
              </w:rPr>
              <w:t>Расшифровка</w:t>
            </w:r>
          </w:p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Bodytext22"/>
              </w:rPr>
              <w:t>подписи</w:t>
            </w:r>
          </w:p>
        </w:tc>
      </w:tr>
      <w:tr w:rsidR="00CB3214">
        <w:trPr>
          <w:trHeight w:hRule="exact" w:val="50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14" w:rsidRDefault="00CB3214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14" w:rsidRDefault="00CB3214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14" w:rsidRDefault="00CB3214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14" w:rsidRDefault="00CB3214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3214" w:rsidRDefault="00CB3214">
      <w:pPr>
        <w:framePr w:w="8712" w:wrap="notBeside" w:vAnchor="text" w:hAnchor="text" w:xAlign="center" w:y="1"/>
        <w:rPr>
          <w:sz w:val="2"/>
          <w:szCs w:val="2"/>
        </w:rPr>
      </w:pPr>
    </w:p>
    <w:p w:rsidR="00CB3214" w:rsidRDefault="00CB3214">
      <w:pPr>
        <w:rPr>
          <w:sz w:val="2"/>
          <w:szCs w:val="2"/>
        </w:rPr>
      </w:pPr>
    </w:p>
    <w:p w:rsidR="00CB3214" w:rsidRDefault="00CB3214">
      <w:pPr>
        <w:rPr>
          <w:sz w:val="2"/>
          <w:szCs w:val="2"/>
        </w:rPr>
      </w:pPr>
    </w:p>
    <w:sectPr w:rsidR="00CB3214" w:rsidSect="00E224C4">
      <w:headerReference w:type="default" r:id="rId8"/>
      <w:pgSz w:w="11900" w:h="16840"/>
      <w:pgMar w:top="1134" w:right="567" w:bottom="1134" w:left="170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E5" w:rsidRDefault="001160E5">
      <w:r>
        <w:separator/>
      </w:r>
    </w:p>
  </w:endnote>
  <w:endnote w:type="continuationSeparator" w:id="0">
    <w:p w:rsidR="001160E5" w:rsidRDefault="0011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E5" w:rsidRDefault="001160E5"/>
  </w:footnote>
  <w:footnote w:type="continuationSeparator" w:id="0">
    <w:p w:rsidR="001160E5" w:rsidRDefault="001160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9B" w:rsidRDefault="00F532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5197475</wp:posOffset>
              </wp:positionH>
              <wp:positionV relativeFrom="page">
                <wp:posOffset>638175</wp:posOffset>
              </wp:positionV>
              <wp:extent cx="1832610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9B" w:rsidRDefault="00F91E9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7C84" w:rsidRPr="00F97C84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к Порядку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25pt;margin-top:50.25pt;width:144.3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" filled="f" stroked="f">
              <v:textbox style="mso-fit-shape-to-text:t" inset="0,0,0,0">
                <w:txbxContent>
                  <w:p w:rsidR="00F91E9B" w:rsidRDefault="00F91E9B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7C84" w:rsidRPr="00F97C84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к Порядку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9B" w:rsidRDefault="00F91E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62F"/>
    <w:multiLevelType w:val="multilevel"/>
    <w:tmpl w:val="D9646A6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965B9"/>
    <w:multiLevelType w:val="multilevel"/>
    <w:tmpl w:val="7E2CC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D1370"/>
    <w:multiLevelType w:val="multilevel"/>
    <w:tmpl w:val="DBDE6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936F51"/>
    <w:multiLevelType w:val="multilevel"/>
    <w:tmpl w:val="73D4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E83F57"/>
    <w:multiLevelType w:val="multilevel"/>
    <w:tmpl w:val="4CF6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14"/>
    <w:rsid w:val="00001C9D"/>
    <w:rsid w:val="0002032D"/>
    <w:rsid w:val="000A3FBE"/>
    <w:rsid w:val="001160E5"/>
    <w:rsid w:val="00156F74"/>
    <w:rsid w:val="00163208"/>
    <w:rsid w:val="001A76B6"/>
    <w:rsid w:val="001C6479"/>
    <w:rsid w:val="0029233F"/>
    <w:rsid w:val="002E21AE"/>
    <w:rsid w:val="004751AD"/>
    <w:rsid w:val="00495537"/>
    <w:rsid w:val="004B6113"/>
    <w:rsid w:val="004C5218"/>
    <w:rsid w:val="005529D1"/>
    <w:rsid w:val="00560A2A"/>
    <w:rsid w:val="006125D6"/>
    <w:rsid w:val="006E762E"/>
    <w:rsid w:val="006F0777"/>
    <w:rsid w:val="0081098B"/>
    <w:rsid w:val="00857536"/>
    <w:rsid w:val="008E5FB0"/>
    <w:rsid w:val="00914777"/>
    <w:rsid w:val="00914CCE"/>
    <w:rsid w:val="009D08BC"/>
    <w:rsid w:val="009D7BB2"/>
    <w:rsid w:val="00A36CA3"/>
    <w:rsid w:val="00A5132A"/>
    <w:rsid w:val="00A73EBF"/>
    <w:rsid w:val="00A97365"/>
    <w:rsid w:val="00AD0E62"/>
    <w:rsid w:val="00AF2C48"/>
    <w:rsid w:val="00BE0B33"/>
    <w:rsid w:val="00C2008E"/>
    <w:rsid w:val="00CA33E4"/>
    <w:rsid w:val="00CA62F7"/>
    <w:rsid w:val="00CB3214"/>
    <w:rsid w:val="00CD79D8"/>
    <w:rsid w:val="00DF7F3F"/>
    <w:rsid w:val="00E224C4"/>
    <w:rsid w:val="00F53288"/>
    <w:rsid w:val="00F91E9B"/>
    <w:rsid w:val="00F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CF1AA-C7A8-4B5F-B29A-B4B056BB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60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A3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9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098B"/>
    <w:rPr>
      <w:color w:val="000000"/>
    </w:rPr>
  </w:style>
  <w:style w:type="paragraph" w:styleId="a9">
    <w:name w:val="footer"/>
    <w:basedOn w:val="a"/>
    <w:link w:val="aa"/>
    <w:uiPriority w:val="99"/>
    <w:unhideWhenUsed/>
    <w:rsid w:val="00810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098B"/>
    <w:rPr>
      <w:color w:val="000000"/>
    </w:rPr>
  </w:style>
  <w:style w:type="table" w:styleId="ab">
    <w:name w:val="Table Grid"/>
    <w:basedOn w:val="a1"/>
    <w:uiPriority w:val="59"/>
    <w:rsid w:val="00DF7F3F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Гановичева Виктория Павловна</dc:creator>
  <cp:lastModifiedBy>Образцова Елена Геннадьевна</cp:lastModifiedBy>
  <cp:revision>2</cp:revision>
  <cp:lastPrinted>2024-02-05T07:18:00Z</cp:lastPrinted>
  <dcterms:created xsi:type="dcterms:W3CDTF">2024-02-12T11:45:00Z</dcterms:created>
  <dcterms:modified xsi:type="dcterms:W3CDTF">2024-02-12T11:45:00Z</dcterms:modified>
</cp:coreProperties>
</file>