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84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1775D" w:rsidRPr="00FD04E3" w:rsidRDefault="00D80217" w:rsidP="00D60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EC00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C0069" w:rsidRPr="00FD04E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BA09E0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4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FD04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09E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FD04E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BA09E0">
        <w:rPr>
          <w:rFonts w:ascii="Times New Roman" w:eastAsia="Times New Roman" w:hAnsi="Times New Roman"/>
          <w:sz w:val="24"/>
          <w:szCs w:val="24"/>
          <w:lang w:eastAsia="ru-RU"/>
        </w:rPr>
        <w:t xml:space="preserve"> Мурманской области</w:t>
      </w:r>
    </w:p>
    <w:p w:rsidR="00EC0069" w:rsidRPr="00FD04E3" w:rsidRDefault="00BA09E0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EC0069" w:rsidRPr="00FD04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="00EC0069" w:rsidRPr="00FD04E3">
        <w:rPr>
          <w:rFonts w:ascii="Times New Roman" w:eastAsia="Times New Roman" w:hAnsi="Times New Roman"/>
          <w:sz w:val="24"/>
          <w:szCs w:val="24"/>
          <w:lang w:eastAsia="ru-RU"/>
        </w:rPr>
        <w:t>от____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EC0069" w:rsidRPr="00FD04E3">
        <w:rPr>
          <w:rFonts w:ascii="Times New Roman" w:eastAsia="Times New Roman" w:hAnsi="Times New Roman"/>
          <w:sz w:val="24"/>
          <w:szCs w:val="24"/>
          <w:lang w:eastAsia="ru-RU"/>
        </w:rPr>
        <w:t>____20</w:t>
      </w:r>
      <w:r w:rsidR="00ED025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023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C0069" w:rsidRPr="00FD04E3">
        <w:rPr>
          <w:rFonts w:ascii="Times New Roman" w:eastAsia="Times New Roman" w:hAnsi="Times New Roman"/>
          <w:sz w:val="24"/>
          <w:szCs w:val="24"/>
          <w:lang w:eastAsia="ru-RU"/>
        </w:rPr>
        <w:t xml:space="preserve"> №___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EC0069" w:rsidRPr="00FD04E3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7E2B9E" w:rsidRDefault="007E2B9E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5DEB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>ПЕРЕЧЕНЬ ИМУЩЕСТВА</w:t>
      </w:r>
    </w:p>
    <w:p w:rsidR="00BA09E0" w:rsidRDefault="00065245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5245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организации </w:t>
      </w:r>
      <w:r w:rsidR="002279E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Центр городского развития Мурманской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A0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65C67">
        <w:rPr>
          <w:rFonts w:ascii="Times New Roman" w:hAnsi="Times New Roman" w:cs="Times New Roman"/>
          <w:sz w:val="24"/>
          <w:szCs w:val="24"/>
        </w:rPr>
        <w:t xml:space="preserve">принимаемого </w:t>
      </w:r>
      <w:r w:rsidR="00B65C67" w:rsidRPr="008D4C77">
        <w:rPr>
          <w:rFonts w:ascii="Times New Roman" w:hAnsi="Times New Roman" w:cs="Times New Roman"/>
          <w:sz w:val="24"/>
          <w:szCs w:val="24"/>
        </w:rPr>
        <w:t>в</w:t>
      </w:r>
      <w:r w:rsidR="004B5DEB" w:rsidRPr="008D4C77">
        <w:rPr>
          <w:rFonts w:ascii="Times New Roman" w:hAnsi="Times New Roman" w:cs="Times New Roman"/>
          <w:sz w:val="24"/>
          <w:szCs w:val="24"/>
        </w:rPr>
        <w:t xml:space="preserve"> собственность муниципальног</w:t>
      </w:r>
      <w:r w:rsidR="00ED0256">
        <w:rPr>
          <w:rFonts w:ascii="Times New Roman" w:hAnsi="Times New Roman" w:cs="Times New Roman"/>
          <w:sz w:val="24"/>
          <w:szCs w:val="24"/>
        </w:rPr>
        <w:t>о</w:t>
      </w:r>
      <w:r w:rsidR="00C91A54">
        <w:rPr>
          <w:rFonts w:ascii="Times New Roman" w:hAnsi="Times New Roman" w:cs="Times New Roman"/>
          <w:sz w:val="24"/>
          <w:szCs w:val="24"/>
        </w:rPr>
        <w:t xml:space="preserve"> </w:t>
      </w:r>
      <w:r w:rsidR="004B5DEB" w:rsidRPr="008D4C77">
        <w:rPr>
          <w:rFonts w:ascii="Times New Roman" w:hAnsi="Times New Roman" w:cs="Times New Roman"/>
          <w:sz w:val="24"/>
          <w:szCs w:val="24"/>
        </w:rPr>
        <w:t>образования</w:t>
      </w:r>
      <w:r w:rsidR="00B65C67">
        <w:rPr>
          <w:rFonts w:ascii="Times New Roman" w:hAnsi="Times New Roman" w:cs="Times New Roman"/>
          <w:sz w:val="24"/>
          <w:szCs w:val="24"/>
        </w:rPr>
        <w:t xml:space="preserve"> </w:t>
      </w:r>
      <w:r w:rsidR="00BA09E0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4B5DEB" w:rsidRPr="008D4C77">
        <w:rPr>
          <w:rFonts w:ascii="Times New Roman" w:hAnsi="Times New Roman" w:cs="Times New Roman"/>
          <w:sz w:val="24"/>
          <w:szCs w:val="24"/>
        </w:rPr>
        <w:t>город Кировск</w:t>
      </w:r>
    </w:p>
    <w:p w:rsidR="004B5DE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</w:t>
      </w:r>
      <w:r w:rsidR="00BA09E0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916"/>
        <w:gridCol w:w="3746"/>
        <w:gridCol w:w="2268"/>
        <w:gridCol w:w="3828"/>
      </w:tblGrid>
      <w:tr w:rsidR="00EC0069" w:rsidRPr="00EC0069" w:rsidTr="00BA09E0">
        <w:trPr>
          <w:trHeight w:val="891"/>
        </w:trPr>
        <w:tc>
          <w:tcPr>
            <w:tcW w:w="2405" w:type="dxa"/>
            <w:vAlign w:val="center"/>
          </w:tcPr>
          <w:p w:rsidR="00EC0069" w:rsidRPr="00EC0069" w:rsidRDefault="00EC0069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916" w:type="dxa"/>
            <w:vAlign w:val="center"/>
          </w:tcPr>
          <w:p w:rsidR="00EC0069" w:rsidRPr="00EC0069" w:rsidRDefault="00EC0069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</w:t>
            </w:r>
            <w:r w:rsidR="004B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 места нахождения организации</w:t>
            </w: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21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3746" w:type="dxa"/>
            <w:vAlign w:val="center"/>
          </w:tcPr>
          <w:p w:rsidR="00EC0069" w:rsidRPr="00EC0069" w:rsidRDefault="00EC0069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EC0069" w:rsidRPr="00EC0069" w:rsidRDefault="00EC0069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3828" w:type="dxa"/>
            <w:vAlign w:val="center"/>
          </w:tcPr>
          <w:p w:rsidR="00EC0069" w:rsidRPr="00EC0069" w:rsidRDefault="00EC0069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Индивидуализирующие характеристики имущества</w:t>
            </w:r>
          </w:p>
        </w:tc>
      </w:tr>
      <w:tr w:rsidR="006613A5" w:rsidRPr="005C139B" w:rsidTr="000A5A9D">
        <w:trPr>
          <w:trHeight w:val="458"/>
        </w:trPr>
        <w:tc>
          <w:tcPr>
            <w:tcW w:w="2405" w:type="dxa"/>
            <w:vMerge w:val="restart"/>
          </w:tcPr>
          <w:p w:rsidR="006613A5" w:rsidRPr="005C139B" w:rsidRDefault="006613A5" w:rsidP="00784CFA">
            <w:pPr>
              <w:spacing w:line="240" w:lineRule="auto"/>
              <w:rPr>
                <w:rFonts w:ascii="Times New Roman" w:hAnsi="Times New Roman"/>
              </w:rPr>
            </w:pPr>
            <w:r w:rsidRPr="00784CFA">
              <w:rPr>
                <w:rFonts w:ascii="Times New Roman" w:hAnsi="Times New Roman"/>
              </w:rPr>
              <w:t>Автономн</w:t>
            </w:r>
            <w:r>
              <w:rPr>
                <w:rFonts w:ascii="Times New Roman" w:hAnsi="Times New Roman"/>
              </w:rPr>
              <w:t>ая</w:t>
            </w:r>
            <w:r w:rsidRPr="00784CFA">
              <w:rPr>
                <w:rFonts w:ascii="Times New Roman" w:hAnsi="Times New Roman"/>
              </w:rPr>
              <w:t xml:space="preserve"> некоммерческ</w:t>
            </w:r>
            <w:r>
              <w:rPr>
                <w:rFonts w:ascii="Times New Roman" w:hAnsi="Times New Roman"/>
              </w:rPr>
              <w:t>ая</w:t>
            </w:r>
            <w:r w:rsidRPr="00784CFA">
              <w:rPr>
                <w:rFonts w:ascii="Times New Roman" w:hAnsi="Times New Roman"/>
              </w:rPr>
              <w:t xml:space="preserve"> организаци</w:t>
            </w:r>
            <w:r>
              <w:rPr>
                <w:rFonts w:ascii="Times New Roman" w:hAnsi="Times New Roman"/>
              </w:rPr>
              <w:t>я</w:t>
            </w:r>
            <w:r w:rsidRPr="00784CFA">
              <w:rPr>
                <w:rFonts w:ascii="Times New Roman" w:hAnsi="Times New Roman"/>
              </w:rPr>
              <w:t xml:space="preserve"> «Центр городского развития Мурманской области»</w:t>
            </w:r>
          </w:p>
        </w:tc>
        <w:tc>
          <w:tcPr>
            <w:tcW w:w="2916" w:type="dxa"/>
            <w:vMerge w:val="restart"/>
          </w:tcPr>
          <w:p w:rsidR="006613A5" w:rsidRPr="005C139B" w:rsidRDefault="006613A5" w:rsidP="005023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Мурманская обл., </w:t>
            </w:r>
            <w:r w:rsidR="005023FB"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 xml:space="preserve">г. </w:t>
            </w:r>
            <w:r w:rsidR="005023FB">
              <w:rPr>
                <w:rFonts w:ascii="Times New Roman" w:hAnsi="Times New Roman"/>
              </w:rPr>
              <w:t>Мурманск</w:t>
            </w:r>
            <w:r>
              <w:rPr>
                <w:rFonts w:ascii="Times New Roman" w:hAnsi="Times New Roman"/>
              </w:rPr>
              <w:t xml:space="preserve">, </w:t>
            </w:r>
            <w:r w:rsidR="005023FB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 xml:space="preserve">. </w:t>
            </w:r>
            <w:r w:rsidR="005023FB">
              <w:rPr>
                <w:rFonts w:ascii="Times New Roman" w:hAnsi="Times New Roman"/>
              </w:rPr>
              <w:t>Ленина</w:t>
            </w:r>
            <w:r>
              <w:rPr>
                <w:rFonts w:ascii="Times New Roman" w:hAnsi="Times New Roman"/>
              </w:rPr>
              <w:t xml:space="preserve">, </w:t>
            </w:r>
            <w:r w:rsidR="005023FB">
              <w:rPr>
                <w:rFonts w:ascii="Times New Roman" w:hAnsi="Times New Roman"/>
              </w:rPr>
              <w:t xml:space="preserve">           д. 8</w:t>
            </w:r>
            <w:r>
              <w:rPr>
                <w:rFonts w:ascii="Times New Roman" w:hAnsi="Times New Roman"/>
              </w:rPr>
              <w:t>2</w:t>
            </w:r>
            <w:r w:rsidR="005023FB">
              <w:rPr>
                <w:rFonts w:ascii="Times New Roman" w:hAnsi="Times New Roman"/>
              </w:rPr>
              <w:t xml:space="preserve"> оф. 1108                        </w:t>
            </w:r>
            <w:r>
              <w:rPr>
                <w:rFonts w:ascii="Times New Roman" w:hAnsi="Times New Roman"/>
              </w:rPr>
              <w:t xml:space="preserve">     ИНН 5190080554</w:t>
            </w:r>
          </w:p>
        </w:tc>
        <w:tc>
          <w:tcPr>
            <w:tcW w:w="3746" w:type="dxa"/>
            <w:vAlign w:val="center"/>
          </w:tcPr>
          <w:p w:rsidR="006613A5" w:rsidRPr="003D6C88" w:rsidRDefault="000A5A9D" w:rsidP="006513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  <w:r w:rsidR="0085196B" w:rsidRPr="0085196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AA1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="006613A5" w:rsidRPr="003D6C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13A5" w:rsidRPr="00D020C5" w:rsidRDefault="006613A5" w:rsidP="0065136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6613A5" w:rsidRPr="009C64D9" w:rsidRDefault="006613A5" w:rsidP="005023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Мурманская область,  </w:t>
            </w:r>
            <w:r w:rsidR="005023FB">
              <w:rPr>
                <w:rFonts w:ascii="Times New Roman" w:hAnsi="Times New Roman"/>
              </w:rPr>
              <w:t xml:space="preserve">МО </w:t>
            </w:r>
            <w:r>
              <w:rPr>
                <w:rFonts w:ascii="Times New Roman" w:hAnsi="Times New Roman"/>
              </w:rPr>
              <w:t>г. Кировск</w:t>
            </w:r>
            <w:r w:rsidR="005023FB">
              <w:rPr>
                <w:rFonts w:ascii="Times New Roman" w:hAnsi="Times New Roman"/>
              </w:rPr>
              <w:t xml:space="preserve"> с подведомственной территорией</w:t>
            </w:r>
            <w:r>
              <w:rPr>
                <w:rFonts w:ascii="Times New Roman" w:hAnsi="Times New Roman"/>
              </w:rPr>
              <w:t>,</w:t>
            </w:r>
            <w:r w:rsidR="005023FB">
              <w:rPr>
                <w:rFonts w:ascii="Times New Roman" w:hAnsi="Times New Roman"/>
              </w:rPr>
              <w:t xml:space="preserve"> н.п. Коашва,</w:t>
            </w:r>
            <w:r>
              <w:rPr>
                <w:rFonts w:ascii="Times New Roman" w:hAnsi="Times New Roman"/>
              </w:rPr>
              <w:t xml:space="preserve"> </w:t>
            </w:r>
            <w:r w:rsidR="005023FB">
              <w:rPr>
                <w:rFonts w:ascii="Times New Roman" w:hAnsi="Times New Roman"/>
              </w:rPr>
              <w:t>в районе д. 15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</w:tcPr>
          <w:p w:rsidR="004C7AA1" w:rsidRDefault="004C7AA1" w:rsidP="00ED0256">
            <w:pPr>
              <w:spacing w:line="240" w:lineRule="auto"/>
              <w:rPr>
                <w:rFonts w:ascii="Times New Roman" w:hAnsi="Times New Roman"/>
              </w:rPr>
            </w:pPr>
          </w:p>
          <w:p w:rsidR="006613A5" w:rsidRPr="005C139B" w:rsidRDefault="00A521C1" w:rsidP="005023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Стоимость: </w:t>
            </w:r>
            <w:r w:rsidR="005023FB">
              <w:rPr>
                <w:rFonts w:ascii="Times New Roman" w:hAnsi="Times New Roman"/>
              </w:rPr>
              <w:t>9</w:t>
            </w:r>
            <w:r w:rsidR="0022557B" w:rsidRPr="0022557B">
              <w:rPr>
                <w:rFonts w:ascii="Times New Roman" w:hAnsi="Times New Roman"/>
              </w:rPr>
              <w:t xml:space="preserve"> </w:t>
            </w:r>
            <w:r w:rsidR="005023FB">
              <w:rPr>
                <w:rFonts w:ascii="Times New Roman" w:hAnsi="Times New Roman"/>
              </w:rPr>
              <w:t>945</w:t>
            </w:r>
            <w:r w:rsidR="0022557B" w:rsidRPr="0022557B">
              <w:rPr>
                <w:rFonts w:ascii="Times New Roman" w:hAnsi="Times New Roman"/>
              </w:rPr>
              <w:t xml:space="preserve"> </w:t>
            </w:r>
            <w:r w:rsidR="005023FB">
              <w:rPr>
                <w:rFonts w:ascii="Times New Roman" w:hAnsi="Times New Roman"/>
              </w:rPr>
              <w:t>630</w:t>
            </w:r>
            <w:r w:rsidR="0022557B" w:rsidRPr="0022557B">
              <w:rPr>
                <w:rFonts w:ascii="Times New Roman" w:hAnsi="Times New Roman"/>
              </w:rPr>
              <w:t>,00</w:t>
            </w:r>
            <w:r w:rsidR="00225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</w:tc>
      </w:tr>
      <w:tr w:rsidR="006613A5" w:rsidRPr="005C139B" w:rsidTr="000A5A9D">
        <w:trPr>
          <w:trHeight w:val="376"/>
        </w:trPr>
        <w:tc>
          <w:tcPr>
            <w:tcW w:w="2405" w:type="dxa"/>
            <w:vMerge/>
            <w:vAlign w:val="center"/>
          </w:tcPr>
          <w:p w:rsidR="006613A5" w:rsidRDefault="006613A5" w:rsidP="00CA1A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  <w:vAlign w:val="center"/>
          </w:tcPr>
          <w:p w:rsidR="006613A5" w:rsidRDefault="006613A5" w:rsidP="003213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6613A5" w:rsidRPr="00180FCE" w:rsidRDefault="00180FCE" w:rsidP="0065136F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Песочница 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BabyBalli BB-08.01</w:t>
            </w:r>
          </w:p>
        </w:tc>
        <w:tc>
          <w:tcPr>
            <w:tcW w:w="2268" w:type="dxa"/>
            <w:vMerge/>
            <w:vAlign w:val="center"/>
          </w:tcPr>
          <w:p w:rsidR="006613A5" w:rsidRDefault="006613A5" w:rsidP="0063726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6613A5" w:rsidRDefault="006613A5" w:rsidP="000A5A9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="00BA09E0">
              <w:rPr>
                <w:rFonts w:ascii="Times New Roman" w:hAnsi="Times New Roman"/>
              </w:rPr>
              <w:t xml:space="preserve"> - 1 шт.                       стоимость </w:t>
            </w:r>
            <w:r w:rsidR="000A5A9D">
              <w:rPr>
                <w:rFonts w:ascii="Times New Roman" w:hAnsi="Times New Roman"/>
              </w:rPr>
              <w:t>–</w:t>
            </w:r>
            <w:r w:rsidR="00BA09E0">
              <w:rPr>
                <w:rFonts w:ascii="Times New Roman" w:hAnsi="Times New Roman"/>
              </w:rPr>
              <w:t xml:space="preserve"> </w:t>
            </w:r>
            <w:r w:rsidR="003B3F33" w:rsidRPr="003B3F33">
              <w:rPr>
                <w:rFonts w:ascii="Times New Roman" w:hAnsi="Times New Roman"/>
                <w:lang w:val="en-US"/>
              </w:rPr>
              <w:t>3 842 143,54</w:t>
            </w:r>
            <w:r w:rsidR="003B3F33">
              <w:rPr>
                <w:rFonts w:ascii="Times New Roman" w:hAnsi="Times New Roman"/>
              </w:rPr>
              <w:t xml:space="preserve"> </w:t>
            </w:r>
            <w:r w:rsidR="00BA09E0">
              <w:rPr>
                <w:rFonts w:ascii="Times New Roman" w:hAnsi="Times New Roman"/>
              </w:rPr>
              <w:t>руб.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</w:tr>
      <w:tr w:rsidR="006613A5" w:rsidRPr="005C139B" w:rsidTr="000A5A9D">
        <w:trPr>
          <w:trHeight w:val="496"/>
        </w:trPr>
        <w:tc>
          <w:tcPr>
            <w:tcW w:w="2405" w:type="dxa"/>
            <w:vMerge/>
            <w:vAlign w:val="center"/>
          </w:tcPr>
          <w:p w:rsidR="006613A5" w:rsidRDefault="006613A5" w:rsidP="003B4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  <w:vAlign w:val="center"/>
          </w:tcPr>
          <w:p w:rsidR="006613A5" w:rsidRDefault="006613A5" w:rsidP="003B4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6613A5" w:rsidRPr="00180FCE" w:rsidRDefault="00180FCE" w:rsidP="003B40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игровой комплекс </w:t>
            </w:r>
            <w:r w:rsidRPr="00180FCE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lang w:val="en-US"/>
              </w:rPr>
              <w:t>BALL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180F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BA</w:t>
            </w:r>
            <w:r w:rsidRPr="00180FCE">
              <w:rPr>
                <w:rFonts w:ascii="Times New Roman" w:hAnsi="Times New Roman"/>
              </w:rPr>
              <w:t>-06.08</w:t>
            </w:r>
          </w:p>
        </w:tc>
        <w:tc>
          <w:tcPr>
            <w:tcW w:w="2268" w:type="dxa"/>
            <w:vMerge/>
            <w:vAlign w:val="center"/>
          </w:tcPr>
          <w:p w:rsidR="006613A5" w:rsidRDefault="006613A5" w:rsidP="003B4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6613A5" w:rsidRDefault="00BA09E0" w:rsidP="00180FC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- 1 шт.      </w:t>
            </w:r>
            <w:r w:rsidR="00F27772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  стоимость </w:t>
            </w:r>
            <w:r w:rsidRPr="000A5A9D">
              <w:rPr>
                <w:rFonts w:ascii="Times New Roman" w:hAnsi="Times New Roman"/>
              </w:rPr>
              <w:t>–</w:t>
            </w:r>
            <w:r w:rsidR="000A5A9D" w:rsidRPr="000A5A9D">
              <w:rPr>
                <w:rFonts w:ascii="Times New Roman" w:hAnsi="Times New Roman"/>
              </w:rPr>
              <w:t xml:space="preserve"> </w:t>
            </w:r>
            <w:r w:rsidR="003B3F33" w:rsidRPr="003B3F33">
              <w:rPr>
                <w:rFonts w:ascii="Times New Roman" w:hAnsi="Times New Roman"/>
              </w:rPr>
              <w:t>1 591 276,54</w:t>
            </w:r>
            <w:r w:rsidR="003B3F33">
              <w:rPr>
                <w:rFonts w:ascii="Times New Roman" w:hAnsi="Times New Roman"/>
              </w:rPr>
              <w:t xml:space="preserve"> </w:t>
            </w:r>
            <w:r w:rsidRPr="000A5A9D">
              <w:rPr>
                <w:rFonts w:ascii="Times New Roman" w:hAnsi="Times New Roman"/>
              </w:rPr>
              <w:t>руб.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</w:tr>
      <w:tr w:rsidR="00F674FC" w:rsidRPr="005C139B" w:rsidTr="000A5A9D">
        <w:trPr>
          <w:trHeight w:val="492"/>
        </w:trPr>
        <w:tc>
          <w:tcPr>
            <w:tcW w:w="2405" w:type="dxa"/>
            <w:vMerge/>
            <w:vAlign w:val="center"/>
          </w:tcPr>
          <w:p w:rsidR="00F674FC" w:rsidRDefault="00F674FC" w:rsidP="00F674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  <w:vAlign w:val="center"/>
          </w:tcPr>
          <w:p w:rsidR="00F674FC" w:rsidRDefault="00F674FC" w:rsidP="00F674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F674FC" w:rsidRDefault="000A5A9D" w:rsidP="00F674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A5A9D">
              <w:rPr>
                <w:rFonts w:ascii="Times New Roman" w:hAnsi="Times New Roman"/>
              </w:rPr>
              <w:t>арусель BALL`I ВА-06.08</w:t>
            </w:r>
          </w:p>
        </w:tc>
        <w:tc>
          <w:tcPr>
            <w:tcW w:w="2268" w:type="dxa"/>
            <w:vMerge/>
            <w:vAlign w:val="center"/>
          </w:tcPr>
          <w:p w:rsidR="00F674FC" w:rsidRDefault="00F674FC" w:rsidP="00F674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F674FC" w:rsidRDefault="00F674FC" w:rsidP="003B3F3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- </w:t>
            </w:r>
            <w:r w:rsidR="003B3F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шт.                        стоимость – </w:t>
            </w:r>
            <w:r w:rsidR="003B3F33" w:rsidRPr="003B3F33">
              <w:rPr>
                <w:rFonts w:ascii="Times New Roman" w:hAnsi="Times New Roman"/>
              </w:rPr>
              <w:t>226 761,54</w:t>
            </w:r>
            <w:r w:rsidR="003B3F33">
              <w:rPr>
                <w:rFonts w:ascii="Times New Roman" w:hAnsi="Times New Roman"/>
              </w:rPr>
              <w:t xml:space="preserve"> </w:t>
            </w:r>
            <w:r w:rsidRPr="000A5A9D">
              <w:rPr>
                <w:rFonts w:ascii="Times New Roman" w:hAnsi="Times New Roman"/>
              </w:rPr>
              <w:t>руб.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</w:tr>
      <w:tr w:rsidR="006613A5" w:rsidRPr="005C139B" w:rsidTr="0038453F">
        <w:trPr>
          <w:trHeight w:val="488"/>
        </w:trPr>
        <w:tc>
          <w:tcPr>
            <w:tcW w:w="2405" w:type="dxa"/>
            <w:vMerge/>
            <w:vAlign w:val="center"/>
          </w:tcPr>
          <w:p w:rsidR="006613A5" w:rsidRDefault="006613A5" w:rsidP="003B4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  <w:vAlign w:val="center"/>
          </w:tcPr>
          <w:p w:rsidR="006613A5" w:rsidRDefault="006613A5" w:rsidP="003B4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6613A5" w:rsidRDefault="000A5A9D" w:rsidP="003B40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r w:rsidRPr="000A5A9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арусель BALL`I ВА-06.32</w:t>
            </w:r>
          </w:p>
        </w:tc>
        <w:tc>
          <w:tcPr>
            <w:tcW w:w="2268" w:type="dxa"/>
            <w:vMerge/>
            <w:vAlign w:val="center"/>
          </w:tcPr>
          <w:p w:rsidR="006613A5" w:rsidRDefault="006613A5" w:rsidP="003B4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6613A5" w:rsidRDefault="00F57D78" w:rsidP="00F57D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- 1 шт.                        стоимость – </w:t>
            </w:r>
            <w:r w:rsidR="0038453F" w:rsidRPr="0038453F">
              <w:rPr>
                <w:rFonts w:ascii="Times New Roman" w:hAnsi="Times New Roman"/>
              </w:rPr>
              <w:t>414 461,54</w:t>
            </w:r>
            <w:r w:rsidR="003845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руб.      </w:t>
            </w:r>
          </w:p>
        </w:tc>
      </w:tr>
      <w:tr w:rsidR="006613A5" w:rsidRPr="005C139B" w:rsidTr="0038453F">
        <w:trPr>
          <w:trHeight w:val="484"/>
        </w:trPr>
        <w:tc>
          <w:tcPr>
            <w:tcW w:w="2405" w:type="dxa"/>
            <w:vMerge/>
            <w:vAlign w:val="center"/>
          </w:tcPr>
          <w:p w:rsidR="006613A5" w:rsidRDefault="006613A5" w:rsidP="003B4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  <w:vAlign w:val="center"/>
          </w:tcPr>
          <w:p w:rsidR="006613A5" w:rsidRDefault="006613A5" w:rsidP="003B4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6613A5" w:rsidRDefault="000A5A9D" w:rsidP="003B40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r w:rsidRPr="000A5A9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ачалка BALL`I BA-09.02</w:t>
            </w:r>
          </w:p>
        </w:tc>
        <w:tc>
          <w:tcPr>
            <w:tcW w:w="2268" w:type="dxa"/>
            <w:vMerge/>
            <w:vAlign w:val="center"/>
          </w:tcPr>
          <w:p w:rsidR="006613A5" w:rsidRDefault="006613A5" w:rsidP="003B403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6613A5" w:rsidRDefault="00EE292F" w:rsidP="00EE29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- 1 шт.                        стоимость – </w:t>
            </w:r>
            <w:r w:rsidR="0038453F" w:rsidRPr="0038453F">
              <w:rPr>
                <w:rFonts w:ascii="Times New Roman" w:hAnsi="Times New Roman"/>
              </w:rPr>
              <w:t>167 961,54</w:t>
            </w:r>
            <w:r w:rsidR="003845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руб.      </w:t>
            </w:r>
          </w:p>
        </w:tc>
      </w:tr>
      <w:tr w:rsidR="006107EF" w:rsidRPr="005C139B" w:rsidTr="0038453F">
        <w:trPr>
          <w:trHeight w:val="480"/>
        </w:trPr>
        <w:tc>
          <w:tcPr>
            <w:tcW w:w="2405" w:type="dxa"/>
            <w:vMerge/>
            <w:vAlign w:val="center"/>
          </w:tcPr>
          <w:p w:rsidR="006107EF" w:rsidRDefault="006107EF" w:rsidP="006107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  <w:vAlign w:val="center"/>
          </w:tcPr>
          <w:p w:rsidR="006107EF" w:rsidRDefault="006107EF" w:rsidP="006107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6107EF" w:rsidRDefault="003B3F33" w:rsidP="006107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r w:rsidRPr="003B3F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ачалка BALL`I BA-09.12</w:t>
            </w:r>
          </w:p>
        </w:tc>
        <w:tc>
          <w:tcPr>
            <w:tcW w:w="2268" w:type="dxa"/>
            <w:vMerge/>
            <w:vAlign w:val="center"/>
          </w:tcPr>
          <w:p w:rsidR="006107EF" w:rsidRDefault="006107EF" w:rsidP="006107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6107EF" w:rsidRDefault="006107EF" w:rsidP="003B3F3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- </w:t>
            </w:r>
            <w:r w:rsidR="003B3F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шт.                        стоимость – </w:t>
            </w:r>
            <w:r w:rsidR="0038453F" w:rsidRPr="0038453F">
              <w:rPr>
                <w:rFonts w:ascii="Times New Roman" w:hAnsi="Times New Roman"/>
              </w:rPr>
              <w:t>244 961,54</w:t>
            </w:r>
            <w:r w:rsidR="003845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руб.      </w:t>
            </w:r>
          </w:p>
        </w:tc>
      </w:tr>
      <w:tr w:rsidR="006107EF" w:rsidRPr="005C139B" w:rsidTr="0038453F">
        <w:trPr>
          <w:trHeight w:val="462"/>
        </w:trPr>
        <w:tc>
          <w:tcPr>
            <w:tcW w:w="2405" w:type="dxa"/>
            <w:vMerge/>
            <w:vAlign w:val="center"/>
          </w:tcPr>
          <w:p w:rsidR="006107EF" w:rsidRDefault="006107EF" w:rsidP="006107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  <w:vAlign w:val="center"/>
          </w:tcPr>
          <w:p w:rsidR="006107EF" w:rsidRDefault="006107EF" w:rsidP="006107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6107EF" w:rsidRDefault="0038453F" w:rsidP="006107E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r w:rsidRPr="0038453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анатная конструкция MODUL МО-01.20</w:t>
            </w:r>
          </w:p>
        </w:tc>
        <w:tc>
          <w:tcPr>
            <w:tcW w:w="2268" w:type="dxa"/>
            <w:vMerge/>
            <w:vAlign w:val="center"/>
          </w:tcPr>
          <w:p w:rsidR="006107EF" w:rsidRDefault="006107EF" w:rsidP="006107E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6107EF" w:rsidRDefault="00777C28" w:rsidP="00777C2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- 1 шт.                        стоимость – </w:t>
            </w:r>
            <w:r w:rsidR="0038453F" w:rsidRPr="0038453F">
              <w:rPr>
                <w:rFonts w:ascii="Times New Roman" w:hAnsi="Times New Roman"/>
              </w:rPr>
              <w:t>372 929,54</w:t>
            </w:r>
            <w:r w:rsidR="003845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руб.      </w:t>
            </w:r>
          </w:p>
        </w:tc>
      </w:tr>
      <w:tr w:rsidR="00C32467" w:rsidRPr="005C139B" w:rsidTr="00BA09E0">
        <w:trPr>
          <w:trHeight w:val="919"/>
        </w:trPr>
        <w:tc>
          <w:tcPr>
            <w:tcW w:w="2405" w:type="dxa"/>
            <w:vMerge/>
            <w:vAlign w:val="center"/>
          </w:tcPr>
          <w:p w:rsidR="00C32467" w:rsidRDefault="00C32467" w:rsidP="00C32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  <w:vAlign w:val="center"/>
          </w:tcPr>
          <w:p w:rsidR="00C32467" w:rsidRDefault="00C32467" w:rsidP="00C32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C32467" w:rsidRDefault="0038453F" w:rsidP="00C3246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r w:rsidRPr="0038453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анатная конструкция MODUL МО-01.20</w:t>
            </w:r>
          </w:p>
        </w:tc>
        <w:tc>
          <w:tcPr>
            <w:tcW w:w="2268" w:type="dxa"/>
            <w:vMerge/>
            <w:vAlign w:val="center"/>
          </w:tcPr>
          <w:p w:rsidR="00C32467" w:rsidRDefault="00C32467" w:rsidP="00C3246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C32467" w:rsidRDefault="00C32467" w:rsidP="00C3246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- 1 шт.                        стоимость – </w:t>
            </w:r>
            <w:r w:rsidR="0038453F" w:rsidRPr="0038453F">
              <w:rPr>
                <w:rFonts w:ascii="Times New Roman" w:hAnsi="Times New Roman"/>
              </w:rPr>
              <w:t>372 929,54</w:t>
            </w:r>
            <w:r w:rsidR="003845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руб.      </w:t>
            </w:r>
          </w:p>
        </w:tc>
      </w:tr>
      <w:tr w:rsidR="00640F41" w:rsidRPr="005C139B" w:rsidTr="0038453F">
        <w:trPr>
          <w:trHeight w:val="550"/>
        </w:trPr>
        <w:tc>
          <w:tcPr>
            <w:tcW w:w="2405" w:type="dxa"/>
            <w:vMerge/>
            <w:vAlign w:val="center"/>
          </w:tcPr>
          <w:p w:rsidR="00640F41" w:rsidRDefault="00640F41" w:rsidP="0064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  <w:vAlign w:val="center"/>
          </w:tcPr>
          <w:p w:rsidR="00640F41" w:rsidRDefault="00640F41" w:rsidP="0064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640F41" w:rsidRDefault="0038453F" w:rsidP="0038453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2206">
              <w:rPr>
                <w:rFonts w:ascii="Times New Roman" w:hAnsi="Times New Roman"/>
                <w:sz w:val="24"/>
                <w:szCs w:val="24"/>
              </w:rPr>
              <w:t>ачели SWING SW-02.07-05</w:t>
            </w:r>
          </w:p>
        </w:tc>
        <w:tc>
          <w:tcPr>
            <w:tcW w:w="2268" w:type="dxa"/>
            <w:vMerge/>
            <w:vAlign w:val="center"/>
          </w:tcPr>
          <w:p w:rsidR="00640F41" w:rsidRDefault="00640F41" w:rsidP="0064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640F41" w:rsidRDefault="00640F41" w:rsidP="00640F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- 1 шт.                        стоимость – </w:t>
            </w:r>
            <w:r w:rsidR="0038453F" w:rsidRPr="0038453F">
              <w:rPr>
                <w:rFonts w:ascii="Times New Roman" w:hAnsi="Times New Roman"/>
              </w:rPr>
              <w:t>601 144,54</w:t>
            </w:r>
            <w:r w:rsidR="003845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руб.      </w:t>
            </w:r>
          </w:p>
        </w:tc>
      </w:tr>
      <w:tr w:rsidR="00640F41" w:rsidRPr="005C139B" w:rsidTr="0038453F">
        <w:trPr>
          <w:trHeight w:val="544"/>
        </w:trPr>
        <w:tc>
          <w:tcPr>
            <w:tcW w:w="2405" w:type="dxa"/>
            <w:vMerge/>
            <w:vAlign w:val="center"/>
          </w:tcPr>
          <w:p w:rsidR="00640F41" w:rsidRDefault="00640F41" w:rsidP="0064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  <w:vAlign w:val="center"/>
          </w:tcPr>
          <w:p w:rsidR="00640F41" w:rsidRDefault="00640F41" w:rsidP="0064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640F41" w:rsidRDefault="0038453F" w:rsidP="00640F4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r w:rsidRPr="0038453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ачели SWING SW-02.04-01</w:t>
            </w:r>
          </w:p>
        </w:tc>
        <w:tc>
          <w:tcPr>
            <w:tcW w:w="2268" w:type="dxa"/>
            <w:vMerge/>
            <w:vAlign w:val="center"/>
          </w:tcPr>
          <w:p w:rsidR="00640F41" w:rsidRDefault="00640F41" w:rsidP="0064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640F41" w:rsidRDefault="0022557B" w:rsidP="002255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- 1 шт.                        стоимость – </w:t>
            </w:r>
            <w:r w:rsidR="0038453F" w:rsidRPr="0038453F">
              <w:rPr>
                <w:rFonts w:ascii="Times New Roman" w:hAnsi="Times New Roman"/>
              </w:rPr>
              <w:t>650 143,54</w:t>
            </w:r>
            <w:r w:rsidR="003845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руб.      </w:t>
            </w:r>
          </w:p>
        </w:tc>
      </w:tr>
      <w:tr w:rsidR="00640F41" w:rsidRPr="005C139B" w:rsidTr="0038453F">
        <w:trPr>
          <w:trHeight w:val="540"/>
        </w:trPr>
        <w:tc>
          <w:tcPr>
            <w:tcW w:w="2405" w:type="dxa"/>
            <w:vMerge/>
            <w:vAlign w:val="center"/>
          </w:tcPr>
          <w:p w:rsidR="00640F41" w:rsidRDefault="00640F41" w:rsidP="0064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  <w:vAlign w:val="center"/>
          </w:tcPr>
          <w:p w:rsidR="00640F41" w:rsidRDefault="00640F41" w:rsidP="0064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640F41" w:rsidRDefault="0038453F" w:rsidP="00640F4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</w:t>
            </w:r>
            <w:r w:rsidRPr="0038453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камья</w:t>
            </w:r>
          </w:p>
        </w:tc>
        <w:tc>
          <w:tcPr>
            <w:tcW w:w="2268" w:type="dxa"/>
            <w:vMerge/>
            <w:vAlign w:val="center"/>
          </w:tcPr>
          <w:p w:rsidR="00640F41" w:rsidRDefault="00640F41" w:rsidP="00640F4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640F41" w:rsidRDefault="0022557B" w:rsidP="003845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- </w:t>
            </w:r>
            <w:r w:rsidR="0038453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шт.                        стоимость –</w:t>
            </w:r>
            <w:r w:rsidR="0038453F">
              <w:rPr>
                <w:rFonts w:ascii="Times New Roman" w:hAnsi="Times New Roman"/>
              </w:rPr>
              <w:t xml:space="preserve"> </w:t>
            </w:r>
            <w:r w:rsidR="0038453F" w:rsidRPr="00B42206">
              <w:rPr>
                <w:rFonts w:ascii="Times New Roman" w:hAnsi="Times New Roman"/>
                <w:sz w:val="24"/>
                <w:szCs w:val="24"/>
              </w:rPr>
              <w:t>230 961,54</w:t>
            </w:r>
            <w:r w:rsidR="00384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руб.      </w:t>
            </w:r>
          </w:p>
        </w:tc>
      </w:tr>
      <w:tr w:rsidR="0038453F" w:rsidRPr="005C139B" w:rsidTr="0038453F">
        <w:trPr>
          <w:trHeight w:val="540"/>
        </w:trPr>
        <w:tc>
          <w:tcPr>
            <w:tcW w:w="2405" w:type="dxa"/>
            <w:vAlign w:val="center"/>
          </w:tcPr>
          <w:p w:rsidR="0038453F" w:rsidRDefault="0038453F" w:rsidP="0038453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Align w:val="center"/>
          </w:tcPr>
          <w:p w:rsidR="0038453F" w:rsidRDefault="0038453F" w:rsidP="0038453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38453F" w:rsidRDefault="0038453F" w:rsidP="0038453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</w:t>
            </w:r>
            <w:r w:rsidRPr="0038453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рна</w:t>
            </w:r>
          </w:p>
        </w:tc>
        <w:tc>
          <w:tcPr>
            <w:tcW w:w="2268" w:type="dxa"/>
            <w:vAlign w:val="center"/>
          </w:tcPr>
          <w:p w:rsidR="0038453F" w:rsidRDefault="0038453F" w:rsidP="0038453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38453F" w:rsidRDefault="0038453F" w:rsidP="003845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- 3 шт.                        стоимость – </w:t>
            </w:r>
            <w:r w:rsidRPr="0038453F">
              <w:rPr>
                <w:rFonts w:ascii="Times New Roman" w:hAnsi="Times New Roman"/>
                <w:sz w:val="24"/>
                <w:szCs w:val="24"/>
              </w:rPr>
              <w:t>215 961,54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руб.      </w:t>
            </w:r>
          </w:p>
        </w:tc>
      </w:tr>
      <w:tr w:rsidR="0038453F" w:rsidRPr="005C139B" w:rsidTr="00981153">
        <w:trPr>
          <w:trHeight w:val="618"/>
        </w:trPr>
        <w:tc>
          <w:tcPr>
            <w:tcW w:w="2405" w:type="dxa"/>
            <w:vAlign w:val="center"/>
          </w:tcPr>
          <w:p w:rsidR="0038453F" w:rsidRDefault="0038453F" w:rsidP="0038453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Align w:val="center"/>
          </w:tcPr>
          <w:p w:rsidR="0038453F" w:rsidRDefault="0038453F" w:rsidP="0038453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38453F" w:rsidRDefault="0038453F" w:rsidP="0038453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</w:t>
            </w:r>
            <w:r w:rsidRPr="0038453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нформационный щит BALL`I ВА-08.01</w:t>
            </w:r>
          </w:p>
        </w:tc>
        <w:tc>
          <w:tcPr>
            <w:tcW w:w="2268" w:type="dxa"/>
            <w:vAlign w:val="center"/>
          </w:tcPr>
          <w:p w:rsidR="0038453F" w:rsidRDefault="0038453F" w:rsidP="0038453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38453F" w:rsidRDefault="0038453F" w:rsidP="009811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- </w:t>
            </w:r>
            <w:r w:rsidR="0098115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шт.                        стоимость – </w:t>
            </w:r>
            <w:r w:rsidR="00981153" w:rsidRPr="00981153">
              <w:rPr>
                <w:rFonts w:ascii="Times New Roman" w:hAnsi="Times New Roman"/>
                <w:sz w:val="24"/>
                <w:szCs w:val="24"/>
              </w:rPr>
              <w:t>150 961,54</w:t>
            </w:r>
            <w:r w:rsidR="00981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руб.      </w:t>
            </w:r>
          </w:p>
        </w:tc>
      </w:tr>
      <w:tr w:rsidR="00981153" w:rsidRPr="005C139B" w:rsidTr="004954ED">
        <w:trPr>
          <w:trHeight w:val="572"/>
        </w:trPr>
        <w:tc>
          <w:tcPr>
            <w:tcW w:w="2405" w:type="dxa"/>
            <w:vAlign w:val="center"/>
          </w:tcPr>
          <w:p w:rsidR="00981153" w:rsidRDefault="00981153" w:rsidP="009811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6" w:type="dxa"/>
            <w:vAlign w:val="center"/>
          </w:tcPr>
          <w:p w:rsidR="00981153" w:rsidRDefault="00981153" w:rsidP="009811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46" w:type="dxa"/>
            <w:vAlign w:val="center"/>
          </w:tcPr>
          <w:p w:rsidR="00981153" w:rsidRDefault="00981153" w:rsidP="009811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r w:rsidRPr="0098115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езиновая плитка</w:t>
            </w:r>
          </w:p>
        </w:tc>
        <w:tc>
          <w:tcPr>
            <w:tcW w:w="2268" w:type="dxa"/>
            <w:vAlign w:val="center"/>
          </w:tcPr>
          <w:p w:rsidR="00981153" w:rsidRDefault="00981153" w:rsidP="009811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center"/>
          </w:tcPr>
          <w:p w:rsidR="00981153" w:rsidRDefault="00981153" w:rsidP="0098115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- </w:t>
            </w:r>
            <w:r w:rsidRPr="00981153">
              <w:rPr>
                <w:rFonts w:ascii="Times New Roman" w:hAnsi="Times New Roman"/>
              </w:rPr>
              <w:t>450 м2</w:t>
            </w:r>
            <w:r>
              <w:rPr>
                <w:rFonts w:ascii="Times New Roman" w:hAnsi="Times New Roman"/>
              </w:rPr>
              <w:t xml:space="preserve">                         стоимость – </w:t>
            </w:r>
            <w:r w:rsidRPr="00981153">
              <w:rPr>
                <w:rFonts w:ascii="Times New Roman" w:hAnsi="Times New Roman"/>
                <w:sz w:val="24"/>
                <w:szCs w:val="24"/>
              </w:rPr>
              <w:t>1 235 961,54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руб.      </w:t>
            </w: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D143FC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D8" w:rsidRDefault="00452DD8" w:rsidP="00B60DC3">
      <w:pPr>
        <w:spacing w:after="0" w:line="240" w:lineRule="auto"/>
      </w:pPr>
      <w:r>
        <w:separator/>
      </w:r>
    </w:p>
  </w:endnote>
  <w:endnote w:type="continuationSeparator" w:id="0">
    <w:p w:rsidR="00452DD8" w:rsidRDefault="00452DD8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D8" w:rsidRDefault="00452DD8" w:rsidP="00B60DC3">
      <w:pPr>
        <w:spacing w:after="0" w:line="240" w:lineRule="auto"/>
      </w:pPr>
      <w:r>
        <w:separator/>
      </w:r>
    </w:p>
  </w:footnote>
  <w:footnote w:type="continuationSeparator" w:id="0">
    <w:p w:rsidR="00452DD8" w:rsidRDefault="00452DD8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65245"/>
    <w:rsid w:val="00077DF5"/>
    <w:rsid w:val="000A3C33"/>
    <w:rsid w:val="000A5A9D"/>
    <w:rsid w:val="000B40F1"/>
    <w:rsid w:val="000B6309"/>
    <w:rsid w:val="000E3B5D"/>
    <w:rsid w:val="000E608E"/>
    <w:rsid w:val="000E7AE9"/>
    <w:rsid w:val="000F7BBB"/>
    <w:rsid w:val="00100429"/>
    <w:rsid w:val="00105F71"/>
    <w:rsid w:val="0011115B"/>
    <w:rsid w:val="001163A9"/>
    <w:rsid w:val="001211C9"/>
    <w:rsid w:val="00124F62"/>
    <w:rsid w:val="001555E1"/>
    <w:rsid w:val="00160C05"/>
    <w:rsid w:val="001769B8"/>
    <w:rsid w:val="001779AB"/>
    <w:rsid w:val="00180FCE"/>
    <w:rsid w:val="00183A52"/>
    <w:rsid w:val="0019385C"/>
    <w:rsid w:val="001A04CC"/>
    <w:rsid w:val="001D4D50"/>
    <w:rsid w:val="00200884"/>
    <w:rsid w:val="00225029"/>
    <w:rsid w:val="0022557B"/>
    <w:rsid w:val="00226362"/>
    <w:rsid w:val="002279E6"/>
    <w:rsid w:val="0023018E"/>
    <w:rsid w:val="00232D1D"/>
    <w:rsid w:val="002539CA"/>
    <w:rsid w:val="002614BF"/>
    <w:rsid w:val="0026263F"/>
    <w:rsid w:val="00276D0D"/>
    <w:rsid w:val="00297DE5"/>
    <w:rsid w:val="002B50C1"/>
    <w:rsid w:val="002C2791"/>
    <w:rsid w:val="002D20C4"/>
    <w:rsid w:val="002E3ED1"/>
    <w:rsid w:val="002E49B7"/>
    <w:rsid w:val="002F61B6"/>
    <w:rsid w:val="00304E87"/>
    <w:rsid w:val="0032136C"/>
    <w:rsid w:val="00332D14"/>
    <w:rsid w:val="003444CF"/>
    <w:rsid w:val="00355A27"/>
    <w:rsid w:val="00357294"/>
    <w:rsid w:val="003625B9"/>
    <w:rsid w:val="00372D76"/>
    <w:rsid w:val="0038453F"/>
    <w:rsid w:val="00385C5D"/>
    <w:rsid w:val="00395EA0"/>
    <w:rsid w:val="003A013B"/>
    <w:rsid w:val="003A1D82"/>
    <w:rsid w:val="003B23BD"/>
    <w:rsid w:val="003B3F33"/>
    <w:rsid w:val="003B4035"/>
    <w:rsid w:val="003D6C88"/>
    <w:rsid w:val="003E5589"/>
    <w:rsid w:val="003E55C3"/>
    <w:rsid w:val="003E62D0"/>
    <w:rsid w:val="0040580B"/>
    <w:rsid w:val="004073F4"/>
    <w:rsid w:val="0044210C"/>
    <w:rsid w:val="00452DD8"/>
    <w:rsid w:val="004609A6"/>
    <w:rsid w:val="004633B5"/>
    <w:rsid w:val="0047172E"/>
    <w:rsid w:val="004843D8"/>
    <w:rsid w:val="004954ED"/>
    <w:rsid w:val="00495C7A"/>
    <w:rsid w:val="004B1645"/>
    <w:rsid w:val="004B5DEB"/>
    <w:rsid w:val="004C6BD7"/>
    <w:rsid w:val="004C7AA1"/>
    <w:rsid w:val="004D411C"/>
    <w:rsid w:val="004E1344"/>
    <w:rsid w:val="004E6876"/>
    <w:rsid w:val="004F51DF"/>
    <w:rsid w:val="004F6B67"/>
    <w:rsid w:val="0050161B"/>
    <w:rsid w:val="005023FB"/>
    <w:rsid w:val="00504AAB"/>
    <w:rsid w:val="00515903"/>
    <w:rsid w:val="0052357B"/>
    <w:rsid w:val="00534F71"/>
    <w:rsid w:val="00554550"/>
    <w:rsid w:val="00562A8E"/>
    <w:rsid w:val="00572765"/>
    <w:rsid w:val="00580B52"/>
    <w:rsid w:val="005907B9"/>
    <w:rsid w:val="005B5688"/>
    <w:rsid w:val="005B7C84"/>
    <w:rsid w:val="005C139B"/>
    <w:rsid w:val="005D6F65"/>
    <w:rsid w:val="005D6F6C"/>
    <w:rsid w:val="005E754F"/>
    <w:rsid w:val="0060784D"/>
    <w:rsid w:val="006107EF"/>
    <w:rsid w:val="00610DDC"/>
    <w:rsid w:val="00637261"/>
    <w:rsid w:val="00640F41"/>
    <w:rsid w:val="00644BF0"/>
    <w:rsid w:val="0065136F"/>
    <w:rsid w:val="00653A1A"/>
    <w:rsid w:val="0065624C"/>
    <w:rsid w:val="006613A5"/>
    <w:rsid w:val="00673892"/>
    <w:rsid w:val="00681F49"/>
    <w:rsid w:val="0069747A"/>
    <w:rsid w:val="006B6486"/>
    <w:rsid w:val="006C3655"/>
    <w:rsid w:val="006C60FD"/>
    <w:rsid w:val="006F0E91"/>
    <w:rsid w:val="00702886"/>
    <w:rsid w:val="00712460"/>
    <w:rsid w:val="00726EEF"/>
    <w:rsid w:val="00733A8D"/>
    <w:rsid w:val="00741AC6"/>
    <w:rsid w:val="007473BF"/>
    <w:rsid w:val="00756B55"/>
    <w:rsid w:val="007626F7"/>
    <w:rsid w:val="00763810"/>
    <w:rsid w:val="0077571F"/>
    <w:rsid w:val="00777C28"/>
    <w:rsid w:val="00784CFA"/>
    <w:rsid w:val="007B0EB6"/>
    <w:rsid w:val="007C0659"/>
    <w:rsid w:val="007D73FE"/>
    <w:rsid w:val="007E2B9E"/>
    <w:rsid w:val="00801D92"/>
    <w:rsid w:val="00813ECF"/>
    <w:rsid w:val="00814DE1"/>
    <w:rsid w:val="008505AC"/>
    <w:rsid w:val="0085196B"/>
    <w:rsid w:val="00852B97"/>
    <w:rsid w:val="00877666"/>
    <w:rsid w:val="00882AF7"/>
    <w:rsid w:val="008923E2"/>
    <w:rsid w:val="008A1EA1"/>
    <w:rsid w:val="008A4275"/>
    <w:rsid w:val="008A79A5"/>
    <w:rsid w:val="008B6AE2"/>
    <w:rsid w:val="008F4968"/>
    <w:rsid w:val="00902BA2"/>
    <w:rsid w:val="00903066"/>
    <w:rsid w:val="009067FA"/>
    <w:rsid w:val="00915834"/>
    <w:rsid w:val="00922EB7"/>
    <w:rsid w:val="0092326C"/>
    <w:rsid w:val="0095006D"/>
    <w:rsid w:val="00955C7A"/>
    <w:rsid w:val="00956BF5"/>
    <w:rsid w:val="00974415"/>
    <w:rsid w:val="00981153"/>
    <w:rsid w:val="009A0EF2"/>
    <w:rsid w:val="009B024A"/>
    <w:rsid w:val="009B48BF"/>
    <w:rsid w:val="009C64D9"/>
    <w:rsid w:val="009D19DF"/>
    <w:rsid w:val="009E053C"/>
    <w:rsid w:val="00A13064"/>
    <w:rsid w:val="00A278AB"/>
    <w:rsid w:val="00A436AF"/>
    <w:rsid w:val="00A521C1"/>
    <w:rsid w:val="00A53D20"/>
    <w:rsid w:val="00A56992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B063AD"/>
    <w:rsid w:val="00B14934"/>
    <w:rsid w:val="00B609B4"/>
    <w:rsid w:val="00B60DC3"/>
    <w:rsid w:val="00B62A96"/>
    <w:rsid w:val="00B62FE5"/>
    <w:rsid w:val="00B65C67"/>
    <w:rsid w:val="00BA09E0"/>
    <w:rsid w:val="00BA6487"/>
    <w:rsid w:val="00BF464F"/>
    <w:rsid w:val="00C307B9"/>
    <w:rsid w:val="00C32467"/>
    <w:rsid w:val="00C350C2"/>
    <w:rsid w:val="00C3622B"/>
    <w:rsid w:val="00C601A2"/>
    <w:rsid w:val="00C61EFB"/>
    <w:rsid w:val="00C73A56"/>
    <w:rsid w:val="00C749C9"/>
    <w:rsid w:val="00C91A54"/>
    <w:rsid w:val="00C9512C"/>
    <w:rsid w:val="00CA0CE4"/>
    <w:rsid w:val="00CA1468"/>
    <w:rsid w:val="00CA1ADE"/>
    <w:rsid w:val="00CC3D8A"/>
    <w:rsid w:val="00CD2EBF"/>
    <w:rsid w:val="00CF37AD"/>
    <w:rsid w:val="00D020C5"/>
    <w:rsid w:val="00D143FC"/>
    <w:rsid w:val="00D1796C"/>
    <w:rsid w:val="00D243F6"/>
    <w:rsid w:val="00D45FB7"/>
    <w:rsid w:val="00D60B1B"/>
    <w:rsid w:val="00D7029C"/>
    <w:rsid w:val="00D76FFF"/>
    <w:rsid w:val="00D80217"/>
    <w:rsid w:val="00DA0A24"/>
    <w:rsid w:val="00DA0FD8"/>
    <w:rsid w:val="00DB3A69"/>
    <w:rsid w:val="00DC5C73"/>
    <w:rsid w:val="00DC66F8"/>
    <w:rsid w:val="00DD6DAF"/>
    <w:rsid w:val="00DE49CC"/>
    <w:rsid w:val="00E13B80"/>
    <w:rsid w:val="00E1775D"/>
    <w:rsid w:val="00E24581"/>
    <w:rsid w:val="00E329A2"/>
    <w:rsid w:val="00E47CD9"/>
    <w:rsid w:val="00E628E4"/>
    <w:rsid w:val="00E64A2D"/>
    <w:rsid w:val="00E73D32"/>
    <w:rsid w:val="00E76689"/>
    <w:rsid w:val="00E84A3F"/>
    <w:rsid w:val="00EA3817"/>
    <w:rsid w:val="00EB3D2A"/>
    <w:rsid w:val="00EC0069"/>
    <w:rsid w:val="00ED0256"/>
    <w:rsid w:val="00ED11BC"/>
    <w:rsid w:val="00EE292F"/>
    <w:rsid w:val="00F01891"/>
    <w:rsid w:val="00F05D54"/>
    <w:rsid w:val="00F27772"/>
    <w:rsid w:val="00F3381C"/>
    <w:rsid w:val="00F43535"/>
    <w:rsid w:val="00F463CE"/>
    <w:rsid w:val="00F53755"/>
    <w:rsid w:val="00F57D78"/>
    <w:rsid w:val="00F674FC"/>
    <w:rsid w:val="00F75037"/>
    <w:rsid w:val="00F75AE0"/>
    <w:rsid w:val="00F80A37"/>
    <w:rsid w:val="00F83D9E"/>
    <w:rsid w:val="00F852F6"/>
    <w:rsid w:val="00FA5085"/>
    <w:rsid w:val="00FB4A29"/>
    <w:rsid w:val="00FD018C"/>
    <w:rsid w:val="00F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2023-12-20T13:07:00Z</cp:lastPrinted>
  <dcterms:created xsi:type="dcterms:W3CDTF">2024-01-10T11:50:00Z</dcterms:created>
  <dcterms:modified xsi:type="dcterms:W3CDTF">2024-01-10T11:50:00Z</dcterms:modified>
</cp:coreProperties>
</file>