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75D" w:rsidRPr="00093ED3" w:rsidRDefault="00EC0069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2250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>Приложение к решению Совета депутатов</w:t>
      </w:r>
    </w:p>
    <w:p w:rsidR="00251685" w:rsidRDefault="00EC0069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25168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>город Кировск</w:t>
      </w:r>
      <w:r w:rsidR="00251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C0069" w:rsidRPr="00093ED3" w:rsidRDefault="00251685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Мурманской области</w:t>
      </w:r>
      <w:r w:rsidR="00EC0069"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от________20</w:t>
      </w:r>
      <w:r w:rsidR="0043021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040F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C0069"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№______</w:t>
      </w:r>
    </w:p>
    <w:p w:rsidR="004B5DEB" w:rsidRPr="00093ED3" w:rsidRDefault="004B5DEB" w:rsidP="00D45FB7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C64D9" w:rsidRDefault="009C64D9" w:rsidP="00D45FB7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E2423" w:rsidRDefault="002E2423" w:rsidP="002E24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2E2423" w:rsidRPr="008D4C77" w:rsidRDefault="00F21B16" w:rsidP="002E24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E2423">
        <w:rPr>
          <w:rFonts w:ascii="Times New Roman" w:hAnsi="Times New Roman" w:cs="Times New Roman"/>
          <w:sz w:val="24"/>
          <w:szCs w:val="24"/>
        </w:rPr>
        <w:t>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2423">
        <w:rPr>
          <w:rFonts w:ascii="Times New Roman" w:hAnsi="Times New Roman" w:cs="Times New Roman"/>
          <w:sz w:val="24"/>
          <w:szCs w:val="24"/>
        </w:rPr>
        <w:t xml:space="preserve"> передаваемого из государственной собственности Мурманской области</w:t>
      </w:r>
      <w:r w:rsidR="002E2423" w:rsidRPr="008D4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0FA" w:rsidRDefault="002E2423" w:rsidP="002E24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 xml:space="preserve"> в собственность муниципального образования </w:t>
      </w:r>
      <w:r w:rsidR="003040FA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8D4C77">
        <w:rPr>
          <w:rFonts w:ascii="Times New Roman" w:hAnsi="Times New Roman" w:cs="Times New Roman"/>
          <w:sz w:val="24"/>
          <w:szCs w:val="24"/>
        </w:rPr>
        <w:t xml:space="preserve">город Кировск с подведомственной </w:t>
      </w:r>
    </w:p>
    <w:p w:rsidR="002E2423" w:rsidRPr="008D4C77" w:rsidRDefault="002E2423" w:rsidP="002E24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 xml:space="preserve">территорией </w:t>
      </w:r>
      <w:r w:rsidR="003040FA"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9C64D9" w:rsidRDefault="009C64D9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C139B" w:rsidRDefault="005C139B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3260"/>
        <w:gridCol w:w="2121"/>
        <w:gridCol w:w="998"/>
        <w:gridCol w:w="3118"/>
      </w:tblGrid>
      <w:tr w:rsidR="00767C78" w:rsidRPr="002F793C" w:rsidTr="00CE1F3A">
        <w:trPr>
          <w:trHeight w:val="11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7C78" w:rsidRPr="002F793C" w:rsidRDefault="00767C78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7C78" w:rsidRPr="002F793C" w:rsidRDefault="00767C78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Адрес местонахождения организации, ИНН организации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7C78" w:rsidRPr="002F793C" w:rsidRDefault="00767C78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7C78" w:rsidRPr="002F793C" w:rsidRDefault="00767C78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Адрес местонахождения</w:t>
            </w:r>
          </w:p>
          <w:p w:rsidR="00767C78" w:rsidRPr="002F793C" w:rsidRDefault="00767C78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C78" w:rsidRPr="002F793C" w:rsidRDefault="00767C78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430219" w:rsidRPr="002F793C" w:rsidTr="00CE1F3A">
        <w:trPr>
          <w:trHeight w:val="270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219" w:rsidRPr="002F793C" w:rsidRDefault="00430219" w:rsidP="00FA6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219" w:rsidRPr="002F793C" w:rsidRDefault="00430219" w:rsidP="00FA6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219" w:rsidRPr="00DE1F05" w:rsidRDefault="00430219" w:rsidP="00FA691D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219" w:rsidRPr="002F793C" w:rsidRDefault="00430219" w:rsidP="00767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219" w:rsidRPr="002F793C" w:rsidRDefault="00430219" w:rsidP="00FA691D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Кол-во   шт.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219" w:rsidRDefault="00430219" w:rsidP="0027158A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Первоначальная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(восстановительная) /</w:t>
            </w:r>
          </w:p>
          <w:p w:rsidR="00430219" w:rsidRPr="002F793C" w:rsidRDefault="00430219" w:rsidP="00251685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 xml:space="preserve"> стоимость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состоянию на 01.</w:t>
            </w:r>
            <w:r w:rsidR="003040FA">
              <w:rPr>
                <w:rFonts w:ascii="Times New Roman" w:hAnsi="Times New Roman"/>
                <w:sz w:val="24"/>
                <w:szCs w:val="24"/>
              </w:rPr>
              <w:t>0</w:t>
            </w:r>
            <w:r w:rsidR="0025168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 w:rsidRPr="00430219">
              <w:rPr>
                <w:rFonts w:ascii="Times New Roman" w:hAnsi="Times New Roman"/>
                <w:sz w:val="24"/>
                <w:szCs w:val="24"/>
              </w:rPr>
              <w:t>2</w:t>
            </w:r>
            <w:r w:rsidR="003040FA">
              <w:rPr>
                <w:rFonts w:ascii="Times New Roman" w:hAnsi="Times New Roman"/>
                <w:sz w:val="24"/>
                <w:szCs w:val="24"/>
              </w:rPr>
              <w:t>3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</w:tr>
      <w:tr w:rsidR="00CE1F3A" w:rsidRPr="002F793C" w:rsidTr="00CE1F3A">
        <w:trPr>
          <w:trHeight w:val="50"/>
        </w:trPr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E1F3A" w:rsidRPr="002F793C" w:rsidRDefault="00CE1F3A" w:rsidP="00FA6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 xml:space="preserve">Государственное автономное учреждение дополнительного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профессионального 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>образования Мурманской области «Институт развития образования»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E1F3A" w:rsidRPr="002F793C" w:rsidRDefault="00CE1F3A" w:rsidP="00767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183035</w:t>
            </w:r>
          </w:p>
          <w:p w:rsidR="00CE1F3A" w:rsidRPr="002F793C" w:rsidRDefault="00CE1F3A" w:rsidP="00767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г. Мурманск,       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>Инженерная,</w:t>
            </w:r>
          </w:p>
          <w:p w:rsidR="00CE1F3A" w:rsidRPr="002F793C" w:rsidRDefault="00CE1F3A" w:rsidP="00767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>2а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E1F3A" w:rsidRPr="002F793C" w:rsidRDefault="00CE1F3A" w:rsidP="00767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ИНН 5191501759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3A" w:rsidRPr="00DE1F05" w:rsidRDefault="00CE1F3A" w:rsidP="00F21B16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Движимое имущество: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1F3A" w:rsidRPr="002F793C" w:rsidRDefault="00CE1F3A" w:rsidP="00767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183035</w:t>
            </w:r>
          </w:p>
          <w:p w:rsidR="00CE1F3A" w:rsidRPr="002F793C" w:rsidRDefault="00CE1F3A" w:rsidP="00767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г. Мурманск,       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>Инженерная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E1F3A" w:rsidRPr="002F793C" w:rsidRDefault="00CE1F3A" w:rsidP="00767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CE1F3A" w:rsidRPr="002F793C" w:rsidRDefault="00CE1F3A" w:rsidP="00FA6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1F3A" w:rsidRDefault="00CE1F3A" w:rsidP="00767C78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F3A" w:rsidRDefault="00CE1F3A" w:rsidP="00767C78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F3A" w:rsidRDefault="00CE1F3A" w:rsidP="00767C78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F3A" w:rsidRPr="00283A67" w:rsidRDefault="00CE1F3A" w:rsidP="00767C78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1F3A" w:rsidRDefault="00CE1F3A" w:rsidP="00FA691D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1F3A" w:rsidRDefault="00CE1F3A" w:rsidP="00FA691D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1F3A" w:rsidRDefault="00CE1F3A" w:rsidP="00FA691D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1F3A" w:rsidRPr="002F793C" w:rsidRDefault="00CE1F3A" w:rsidP="00FA691D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208 701,20 / 208 701,20</w:t>
            </w:r>
          </w:p>
        </w:tc>
      </w:tr>
      <w:tr w:rsidR="00CE1F3A" w:rsidRPr="002F793C" w:rsidTr="005F20A2">
        <w:trPr>
          <w:trHeight w:val="1390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F3A" w:rsidRPr="002F793C" w:rsidRDefault="00CE1F3A" w:rsidP="00F21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F3A" w:rsidRPr="002F793C" w:rsidRDefault="00CE1F3A" w:rsidP="00F21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3A" w:rsidRDefault="00CE1F3A" w:rsidP="003040FA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E1F3A" w:rsidRPr="003040FA" w:rsidRDefault="00CE1F3A" w:rsidP="003040FA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Цифровая лаборатория по биологии (ученическая). Научные развлечения</w:t>
            </w: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F3A" w:rsidRPr="00251685" w:rsidRDefault="00CE1F3A" w:rsidP="00F21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3A" w:rsidRPr="00251685" w:rsidRDefault="00CE1F3A" w:rsidP="00F21B16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3A" w:rsidRPr="002F793C" w:rsidRDefault="00CE1F3A" w:rsidP="00430219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F3A" w:rsidRPr="002F793C" w:rsidTr="00CE1F3A">
        <w:trPr>
          <w:trHeight w:val="907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F3A" w:rsidRPr="002F793C" w:rsidRDefault="00CE1F3A" w:rsidP="00251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F3A" w:rsidRPr="002F793C" w:rsidRDefault="00CE1F3A" w:rsidP="00251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3A" w:rsidRDefault="00CE1F3A" w:rsidP="00251685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Цифровая лаборатория по химии (ученическая). Научные развлечения</w:t>
            </w: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F3A" w:rsidRPr="00251685" w:rsidRDefault="00CE1F3A" w:rsidP="00251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</w:tcPr>
          <w:p w:rsidR="00CE1F3A" w:rsidRPr="00251685" w:rsidRDefault="00CE1F3A" w:rsidP="00251685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CE1F3A" w:rsidRPr="002F793C" w:rsidRDefault="00CE1F3A" w:rsidP="00251685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208 701,20 / 208 701,20</w:t>
            </w:r>
          </w:p>
        </w:tc>
      </w:tr>
      <w:tr w:rsidR="00CE1F3A" w:rsidRPr="002F793C" w:rsidTr="00CE1F3A">
        <w:trPr>
          <w:trHeight w:val="907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F3A" w:rsidRPr="002F793C" w:rsidRDefault="00CE1F3A" w:rsidP="00251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F3A" w:rsidRPr="002F793C" w:rsidRDefault="00CE1F3A" w:rsidP="00251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3A" w:rsidRDefault="00CE1F3A" w:rsidP="00251685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Цифровая лаборатория по химии (ученическая). Научные развлечения</w:t>
            </w: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F3A" w:rsidRPr="00251685" w:rsidRDefault="00CE1F3A" w:rsidP="00251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</w:tcPr>
          <w:p w:rsidR="00CE1F3A" w:rsidRDefault="00CE1F3A" w:rsidP="00251685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CE1F3A" w:rsidRPr="002F793C" w:rsidRDefault="00CE1F3A" w:rsidP="00251685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208 701,20 / 208 701,20</w:t>
            </w:r>
          </w:p>
        </w:tc>
      </w:tr>
      <w:tr w:rsidR="00CE1F3A" w:rsidRPr="002F793C" w:rsidTr="00CE1F3A">
        <w:trPr>
          <w:trHeight w:val="537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F3A" w:rsidRPr="002F793C" w:rsidRDefault="00CE1F3A" w:rsidP="00251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F3A" w:rsidRPr="002F793C" w:rsidRDefault="00CE1F3A" w:rsidP="00251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3A" w:rsidRPr="00251685" w:rsidRDefault="00CE1F3A" w:rsidP="00251685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Aquarius CMP</w:t>
            </w: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F3A" w:rsidRPr="00251685" w:rsidRDefault="00CE1F3A" w:rsidP="00251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</w:tcPr>
          <w:p w:rsidR="00CE1F3A" w:rsidRDefault="00CE1F3A" w:rsidP="00251685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CE1F3A" w:rsidRDefault="00CE1F3A" w:rsidP="00251685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136 713,00 / 136 713,00</w:t>
            </w:r>
          </w:p>
        </w:tc>
      </w:tr>
      <w:tr w:rsidR="00CE1F3A" w:rsidRPr="002F793C" w:rsidTr="00CE1F3A">
        <w:trPr>
          <w:trHeight w:val="907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F3A" w:rsidRPr="002F793C" w:rsidRDefault="00CE1F3A" w:rsidP="00251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F3A" w:rsidRPr="002F793C" w:rsidRDefault="00CE1F3A" w:rsidP="00251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3A" w:rsidRPr="00251685" w:rsidRDefault="00CE1F3A" w:rsidP="00251685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Многофункциональное устройство (МФУ)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Pantum</w:t>
            </w: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F3A" w:rsidRPr="00251685" w:rsidRDefault="00CE1F3A" w:rsidP="00251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</w:tcPr>
          <w:p w:rsidR="00CE1F3A" w:rsidRPr="00251685" w:rsidRDefault="00CE1F3A" w:rsidP="00251685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CE1F3A" w:rsidRPr="00251685" w:rsidRDefault="00CE1F3A" w:rsidP="00251685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20 660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,00 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20 660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E1F3A" w:rsidRPr="002F793C" w:rsidTr="00CE1F3A">
        <w:trPr>
          <w:trHeight w:val="907"/>
        </w:trPr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E1F3A" w:rsidRPr="002F793C" w:rsidRDefault="00CE1F3A" w:rsidP="00251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E1F3A" w:rsidRPr="002F793C" w:rsidRDefault="00CE1F3A" w:rsidP="00251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3A" w:rsidRDefault="00CE1F3A" w:rsidP="00251685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Образовательный конструктор для практики блочного программирования</w:t>
            </w:r>
          </w:p>
        </w:tc>
        <w:tc>
          <w:tcPr>
            <w:tcW w:w="21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E1F3A" w:rsidRPr="00251685" w:rsidRDefault="00CE1F3A" w:rsidP="00251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</w:tcPr>
          <w:p w:rsidR="00CE1F3A" w:rsidRDefault="00CE1F3A" w:rsidP="00251685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CE1F3A" w:rsidRDefault="00CE1F3A" w:rsidP="00251685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55 000,00 / 55 000,00</w:t>
            </w:r>
          </w:p>
        </w:tc>
      </w:tr>
      <w:tr w:rsidR="00CE1F3A" w:rsidRPr="002F793C" w:rsidTr="00CE1F3A">
        <w:trPr>
          <w:trHeight w:val="907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F3A" w:rsidRPr="002F793C" w:rsidRDefault="00CE1F3A" w:rsidP="00251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F3A" w:rsidRPr="002F793C" w:rsidRDefault="00CE1F3A" w:rsidP="00251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3A" w:rsidRDefault="00CE1F3A" w:rsidP="00CE1F3A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набор для изучения многокомпонентных систем</w:t>
            </w: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F3A" w:rsidRPr="00251685" w:rsidRDefault="00CE1F3A" w:rsidP="00251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</w:tcPr>
          <w:p w:rsidR="00CE1F3A" w:rsidRDefault="00CE1F3A" w:rsidP="00251685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CE1F3A" w:rsidRDefault="00CE1F3A" w:rsidP="00251685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286 945,00 / 286 945,00</w:t>
            </w:r>
          </w:p>
        </w:tc>
      </w:tr>
      <w:tr w:rsidR="00CE1F3A" w:rsidRPr="002F793C" w:rsidTr="00CE1F3A">
        <w:trPr>
          <w:trHeight w:val="907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F3A" w:rsidRPr="002F793C" w:rsidRDefault="00CE1F3A" w:rsidP="00251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F3A" w:rsidRPr="002F793C" w:rsidRDefault="00CE1F3A" w:rsidP="00251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3A" w:rsidRDefault="00CE1F3A" w:rsidP="00251685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набор по механике, мехатронике и робототехнике</w:t>
            </w: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F3A" w:rsidRPr="00251685" w:rsidRDefault="00CE1F3A" w:rsidP="00251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</w:tcPr>
          <w:p w:rsidR="00CE1F3A" w:rsidRDefault="00CE1F3A" w:rsidP="00251685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CE1F3A" w:rsidRDefault="00CE1F3A" w:rsidP="00251685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180 000,00 / 180 000,00</w:t>
            </w:r>
          </w:p>
        </w:tc>
      </w:tr>
      <w:tr w:rsidR="00CE1F3A" w:rsidRPr="002F793C" w:rsidTr="00CE1F3A">
        <w:trPr>
          <w:trHeight w:val="503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F3A" w:rsidRPr="002F793C" w:rsidRDefault="00CE1F3A" w:rsidP="00251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F3A" w:rsidRPr="002F793C" w:rsidRDefault="00CE1F3A" w:rsidP="00251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3A" w:rsidRDefault="00CE1F3A" w:rsidP="00251685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ОГЭ/ЕГЭ (химия)</w:t>
            </w: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F3A" w:rsidRPr="00251685" w:rsidRDefault="00CE1F3A" w:rsidP="00251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</w:tcPr>
          <w:p w:rsidR="00CE1F3A" w:rsidRDefault="00CE1F3A" w:rsidP="00251685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CE1F3A" w:rsidRDefault="00CE1F3A" w:rsidP="00251685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15 000,00 / 15 000,00</w:t>
            </w:r>
          </w:p>
        </w:tc>
      </w:tr>
      <w:tr w:rsidR="00CE1F3A" w:rsidRPr="002F793C" w:rsidTr="00CE1F3A">
        <w:trPr>
          <w:trHeight w:val="424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F3A" w:rsidRPr="002F793C" w:rsidRDefault="00CE1F3A" w:rsidP="00251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F3A" w:rsidRPr="002F793C" w:rsidRDefault="00CE1F3A" w:rsidP="00251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3A" w:rsidRDefault="00CE1F3A" w:rsidP="00251685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Микроскоп цифровой </w:t>
            </w: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F3A" w:rsidRPr="00251685" w:rsidRDefault="00CE1F3A" w:rsidP="00251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</w:tcPr>
          <w:p w:rsidR="00CE1F3A" w:rsidRDefault="00CE1F3A" w:rsidP="00251685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CE1F3A" w:rsidRDefault="00CE1F3A" w:rsidP="00251685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58 000,00 / 58 000,00</w:t>
            </w:r>
          </w:p>
        </w:tc>
      </w:tr>
      <w:tr w:rsidR="00CE1F3A" w:rsidRPr="002F793C" w:rsidTr="00CE1F3A">
        <w:trPr>
          <w:trHeight w:val="841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F3A" w:rsidRPr="002F793C" w:rsidRDefault="00CE1F3A" w:rsidP="00251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F3A" w:rsidRPr="002F793C" w:rsidRDefault="00CE1F3A" w:rsidP="00251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3A" w:rsidRDefault="00CE1F3A" w:rsidP="00251685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лаборатория по нейротехнологии</w:t>
            </w: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F3A" w:rsidRPr="00251685" w:rsidRDefault="00CE1F3A" w:rsidP="00251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</w:tcPr>
          <w:p w:rsidR="00CE1F3A" w:rsidRDefault="00CE1F3A" w:rsidP="00251685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CE1F3A" w:rsidRDefault="00CE1F3A" w:rsidP="00251685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 / 205 000,00</w:t>
            </w:r>
          </w:p>
        </w:tc>
      </w:tr>
      <w:tr w:rsidR="00CE1F3A" w:rsidRPr="002F793C" w:rsidTr="00CE1F3A">
        <w:trPr>
          <w:trHeight w:val="907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F3A" w:rsidRPr="002F793C" w:rsidRDefault="00CE1F3A" w:rsidP="00251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F3A" w:rsidRPr="002F793C" w:rsidRDefault="00CE1F3A" w:rsidP="00251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3A" w:rsidRDefault="00CE1F3A" w:rsidP="00251685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Цифровая лаборатория по экологии</w:t>
            </w: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F3A" w:rsidRPr="00251685" w:rsidRDefault="00CE1F3A" w:rsidP="00251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</w:tcPr>
          <w:p w:rsidR="00CE1F3A" w:rsidRDefault="00CE1F3A" w:rsidP="00251685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CE1F3A" w:rsidRDefault="00CE1F3A" w:rsidP="00251685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180 000,00 / 180 000,00</w:t>
            </w:r>
          </w:p>
        </w:tc>
      </w:tr>
      <w:tr w:rsidR="00CE1F3A" w:rsidRPr="002F793C" w:rsidTr="00CE1F3A">
        <w:trPr>
          <w:trHeight w:val="907"/>
        </w:trPr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3A" w:rsidRPr="002F793C" w:rsidRDefault="00CE1F3A" w:rsidP="00251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3A" w:rsidRPr="002F793C" w:rsidRDefault="00CE1F3A" w:rsidP="00251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3A" w:rsidRDefault="00CE1F3A" w:rsidP="00251685">
            <w:pPr>
              <w:pStyle w:val="ConsCell"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Цифровая лаборатория по физиологии (профильный уровень)</w:t>
            </w:r>
          </w:p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3A" w:rsidRPr="00251685" w:rsidRDefault="00CE1F3A" w:rsidP="00251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3A" w:rsidRDefault="00CE1F3A" w:rsidP="00251685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3A" w:rsidRDefault="00CE1F3A" w:rsidP="00251685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126 000,00 / 126 000,00</w:t>
            </w:r>
          </w:p>
        </w:tc>
      </w:tr>
    </w:tbl>
    <w:p w:rsidR="00DC66F8" w:rsidRDefault="00DC66F8" w:rsidP="005B7C8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DC66F8" w:rsidSect="00767C78">
      <w:pgSz w:w="16838" w:h="11906" w:orient="landscape"/>
      <w:pgMar w:top="568" w:right="1103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B8A" w:rsidRDefault="00F54B8A" w:rsidP="00B60DC3">
      <w:pPr>
        <w:spacing w:after="0" w:line="240" w:lineRule="auto"/>
      </w:pPr>
      <w:r>
        <w:separator/>
      </w:r>
    </w:p>
  </w:endnote>
  <w:endnote w:type="continuationSeparator" w:id="0">
    <w:p w:rsidR="00F54B8A" w:rsidRDefault="00F54B8A" w:rsidP="00B6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B8A" w:rsidRDefault="00F54B8A" w:rsidP="00B60DC3">
      <w:pPr>
        <w:spacing w:after="0" w:line="240" w:lineRule="auto"/>
      </w:pPr>
      <w:r>
        <w:separator/>
      </w:r>
    </w:p>
  </w:footnote>
  <w:footnote w:type="continuationSeparator" w:id="0">
    <w:p w:rsidR="00F54B8A" w:rsidRDefault="00F54B8A" w:rsidP="00B60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AB"/>
    <w:rsid w:val="00006C90"/>
    <w:rsid w:val="00051ABF"/>
    <w:rsid w:val="00065910"/>
    <w:rsid w:val="00093ED3"/>
    <w:rsid w:val="000A3C33"/>
    <w:rsid w:val="000B40F1"/>
    <w:rsid w:val="000C2836"/>
    <w:rsid w:val="000D47D7"/>
    <w:rsid w:val="000E3B5D"/>
    <w:rsid w:val="000E608E"/>
    <w:rsid w:val="000F7BBB"/>
    <w:rsid w:val="00100429"/>
    <w:rsid w:val="00105F71"/>
    <w:rsid w:val="001163A9"/>
    <w:rsid w:val="001211C9"/>
    <w:rsid w:val="001233ED"/>
    <w:rsid w:val="001555E1"/>
    <w:rsid w:val="001769B8"/>
    <w:rsid w:val="001779AB"/>
    <w:rsid w:val="00183A52"/>
    <w:rsid w:val="0019385C"/>
    <w:rsid w:val="001C0773"/>
    <w:rsid w:val="001D1D5A"/>
    <w:rsid w:val="001D4D50"/>
    <w:rsid w:val="00225029"/>
    <w:rsid w:val="00226362"/>
    <w:rsid w:val="002279E6"/>
    <w:rsid w:val="0023018E"/>
    <w:rsid w:val="00232D1D"/>
    <w:rsid w:val="00251685"/>
    <w:rsid w:val="002539CA"/>
    <w:rsid w:val="002614BF"/>
    <w:rsid w:val="0027158A"/>
    <w:rsid w:val="00276D0D"/>
    <w:rsid w:val="00283A67"/>
    <w:rsid w:val="00292B38"/>
    <w:rsid w:val="00297DE5"/>
    <w:rsid w:val="002C2791"/>
    <w:rsid w:val="002E2423"/>
    <w:rsid w:val="002E3ED1"/>
    <w:rsid w:val="003040FA"/>
    <w:rsid w:val="00304E87"/>
    <w:rsid w:val="0032136C"/>
    <w:rsid w:val="003444CF"/>
    <w:rsid w:val="003514BD"/>
    <w:rsid w:val="003625B9"/>
    <w:rsid w:val="00372D76"/>
    <w:rsid w:val="003A013B"/>
    <w:rsid w:val="003B23BD"/>
    <w:rsid w:val="003B4956"/>
    <w:rsid w:val="003B60A0"/>
    <w:rsid w:val="003E55C3"/>
    <w:rsid w:val="003E62D0"/>
    <w:rsid w:val="0040580B"/>
    <w:rsid w:val="004073F4"/>
    <w:rsid w:val="00430219"/>
    <w:rsid w:val="0044210C"/>
    <w:rsid w:val="004633B5"/>
    <w:rsid w:val="0047172E"/>
    <w:rsid w:val="00480FD5"/>
    <w:rsid w:val="004B1645"/>
    <w:rsid w:val="004B5DEB"/>
    <w:rsid w:val="004C6BD7"/>
    <w:rsid w:val="004F51DF"/>
    <w:rsid w:val="0050161B"/>
    <w:rsid w:val="00515903"/>
    <w:rsid w:val="0052357B"/>
    <w:rsid w:val="00534F71"/>
    <w:rsid w:val="00554550"/>
    <w:rsid w:val="00562A8E"/>
    <w:rsid w:val="00572765"/>
    <w:rsid w:val="00580B52"/>
    <w:rsid w:val="005907B9"/>
    <w:rsid w:val="005B5688"/>
    <w:rsid w:val="005B7C84"/>
    <w:rsid w:val="005C139B"/>
    <w:rsid w:val="005D6F65"/>
    <w:rsid w:val="005D6F6C"/>
    <w:rsid w:val="005E754F"/>
    <w:rsid w:val="0060784D"/>
    <w:rsid w:val="00610DDC"/>
    <w:rsid w:val="00644BF0"/>
    <w:rsid w:val="00653A1A"/>
    <w:rsid w:val="00656091"/>
    <w:rsid w:val="0065624C"/>
    <w:rsid w:val="00673892"/>
    <w:rsid w:val="006B6486"/>
    <w:rsid w:val="006C082E"/>
    <w:rsid w:val="006C3655"/>
    <w:rsid w:val="006F0E91"/>
    <w:rsid w:val="00702886"/>
    <w:rsid w:val="00733A8D"/>
    <w:rsid w:val="00756B55"/>
    <w:rsid w:val="00767C78"/>
    <w:rsid w:val="00776899"/>
    <w:rsid w:val="007B0EB6"/>
    <w:rsid w:val="007C0659"/>
    <w:rsid w:val="007D7091"/>
    <w:rsid w:val="00813ECF"/>
    <w:rsid w:val="00814DE1"/>
    <w:rsid w:val="008729C9"/>
    <w:rsid w:val="008A1EA1"/>
    <w:rsid w:val="008A4275"/>
    <w:rsid w:val="008A79A5"/>
    <w:rsid w:val="008B6AE2"/>
    <w:rsid w:val="008F4968"/>
    <w:rsid w:val="00902BA2"/>
    <w:rsid w:val="00903066"/>
    <w:rsid w:val="009067FA"/>
    <w:rsid w:val="00922EB7"/>
    <w:rsid w:val="0092326C"/>
    <w:rsid w:val="009261D2"/>
    <w:rsid w:val="009473CD"/>
    <w:rsid w:val="0095006D"/>
    <w:rsid w:val="00955C7A"/>
    <w:rsid w:val="00974415"/>
    <w:rsid w:val="00990720"/>
    <w:rsid w:val="009B024A"/>
    <w:rsid w:val="009B48BF"/>
    <w:rsid w:val="009C64D9"/>
    <w:rsid w:val="009D19DF"/>
    <w:rsid w:val="009D4A3E"/>
    <w:rsid w:val="009E053C"/>
    <w:rsid w:val="00A13064"/>
    <w:rsid w:val="00A278AB"/>
    <w:rsid w:val="00A53D20"/>
    <w:rsid w:val="00A56992"/>
    <w:rsid w:val="00A724D8"/>
    <w:rsid w:val="00A76B99"/>
    <w:rsid w:val="00A96F25"/>
    <w:rsid w:val="00AB6D30"/>
    <w:rsid w:val="00AC3DFE"/>
    <w:rsid w:val="00AD0159"/>
    <w:rsid w:val="00AD3846"/>
    <w:rsid w:val="00AD6BAF"/>
    <w:rsid w:val="00AE1849"/>
    <w:rsid w:val="00AE58F7"/>
    <w:rsid w:val="00B063AD"/>
    <w:rsid w:val="00B60DC3"/>
    <w:rsid w:val="00B65C67"/>
    <w:rsid w:val="00B8314A"/>
    <w:rsid w:val="00BA6487"/>
    <w:rsid w:val="00BF464F"/>
    <w:rsid w:val="00C307B9"/>
    <w:rsid w:val="00C350C2"/>
    <w:rsid w:val="00C601A2"/>
    <w:rsid w:val="00C73A56"/>
    <w:rsid w:val="00C86B2B"/>
    <w:rsid w:val="00CA0CE4"/>
    <w:rsid w:val="00CA1ADE"/>
    <w:rsid w:val="00CD2EBF"/>
    <w:rsid w:val="00CE1F3A"/>
    <w:rsid w:val="00D143FC"/>
    <w:rsid w:val="00D2600D"/>
    <w:rsid w:val="00D36160"/>
    <w:rsid w:val="00D45FB7"/>
    <w:rsid w:val="00D7029C"/>
    <w:rsid w:val="00D80217"/>
    <w:rsid w:val="00DA0A24"/>
    <w:rsid w:val="00DA0FD8"/>
    <w:rsid w:val="00DA7ABB"/>
    <w:rsid w:val="00DC66F8"/>
    <w:rsid w:val="00DF22C4"/>
    <w:rsid w:val="00E00E2F"/>
    <w:rsid w:val="00E13B80"/>
    <w:rsid w:val="00E1775D"/>
    <w:rsid w:val="00E24581"/>
    <w:rsid w:val="00E26890"/>
    <w:rsid w:val="00E329A2"/>
    <w:rsid w:val="00E47CD9"/>
    <w:rsid w:val="00E628E4"/>
    <w:rsid w:val="00E7334C"/>
    <w:rsid w:val="00E73D32"/>
    <w:rsid w:val="00E84A3F"/>
    <w:rsid w:val="00EA3817"/>
    <w:rsid w:val="00EB3D2A"/>
    <w:rsid w:val="00EC0069"/>
    <w:rsid w:val="00F21B16"/>
    <w:rsid w:val="00F3381C"/>
    <w:rsid w:val="00F463CE"/>
    <w:rsid w:val="00F53755"/>
    <w:rsid w:val="00F54B8A"/>
    <w:rsid w:val="00F75AE0"/>
    <w:rsid w:val="00F80A37"/>
    <w:rsid w:val="00F83D9E"/>
    <w:rsid w:val="00F852F6"/>
    <w:rsid w:val="00FA5085"/>
    <w:rsid w:val="00FB4A29"/>
    <w:rsid w:val="00FD018C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8DCC5-AEE6-40F8-9026-4A005E12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A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E1849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footnote text"/>
    <w:basedOn w:val="a"/>
    <w:link w:val="a6"/>
    <w:uiPriority w:val="99"/>
    <w:rsid w:val="00B60DC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rsid w:val="00B60DC3"/>
    <w:rPr>
      <w:rFonts w:eastAsia="Times New Roman"/>
    </w:rPr>
  </w:style>
  <w:style w:type="character" w:styleId="a7">
    <w:name w:val="footnote reference"/>
    <w:uiPriority w:val="99"/>
    <w:rsid w:val="00B60DC3"/>
    <w:rPr>
      <w:vertAlign w:val="superscript"/>
    </w:rPr>
  </w:style>
  <w:style w:type="paragraph" w:customStyle="1" w:styleId="ConsPlusTitle">
    <w:name w:val="ConsPlusTitle"/>
    <w:uiPriority w:val="99"/>
    <w:rsid w:val="004B5DE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rsid w:val="005C139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093ED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**************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makarycheva</dc:creator>
  <cp:keywords/>
  <cp:lastModifiedBy>Образцова Елена Геннадьевна</cp:lastModifiedBy>
  <cp:revision>2</cp:revision>
  <cp:lastPrinted>2021-02-05T14:53:00Z</cp:lastPrinted>
  <dcterms:created xsi:type="dcterms:W3CDTF">2024-01-23T11:13:00Z</dcterms:created>
  <dcterms:modified xsi:type="dcterms:W3CDTF">2024-01-23T11:13:00Z</dcterms:modified>
</cp:coreProperties>
</file>