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21" w:rsidRPr="00FB5805" w:rsidRDefault="00144A21" w:rsidP="00144A21">
      <w:pPr>
        <w:autoSpaceDE w:val="0"/>
        <w:autoSpaceDN w:val="0"/>
        <w:adjustRightInd w:val="0"/>
        <w:ind w:left="4536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  <w:r w:rsidRPr="00FB5805">
        <w:rPr>
          <w:rFonts w:eastAsiaTheme="minorEastAsia"/>
          <w:sz w:val="24"/>
          <w:szCs w:val="24"/>
        </w:rPr>
        <w:t xml:space="preserve">Приложение к постановлению администрации муниципального округа город Кировск Мурманской области </w:t>
      </w:r>
    </w:p>
    <w:p w:rsidR="00144A21" w:rsidRPr="00FB5805" w:rsidRDefault="00144A21" w:rsidP="00144A21">
      <w:pPr>
        <w:autoSpaceDE w:val="0"/>
        <w:autoSpaceDN w:val="0"/>
        <w:adjustRightInd w:val="0"/>
        <w:ind w:left="4536"/>
        <w:jc w:val="both"/>
        <w:rPr>
          <w:rFonts w:eastAsiaTheme="minorEastAsia"/>
          <w:position w:val="-4"/>
          <w:sz w:val="24"/>
          <w:szCs w:val="24"/>
        </w:rPr>
      </w:pPr>
      <w:r w:rsidRPr="00FB5805">
        <w:rPr>
          <w:rFonts w:eastAsiaTheme="minorEastAsia"/>
          <w:position w:val="-4"/>
          <w:sz w:val="24"/>
          <w:szCs w:val="24"/>
        </w:rPr>
        <w:t>от</w:t>
      </w:r>
    </w:p>
    <w:p w:rsidR="00144A21" w:rsidRPr="00144A21" w:rsidRDefault="00144A21" w:rsidP="00144A2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44A21" w:rsidRPr="00FB5805" w:rsidRDefault="00144A21" w:rsidP="00144A21">
      <w:pPr>
        <w:autoSpaceDE w:val="0"/>
        <w:autoSpaceDN w:val="0"/>
        <w:adjustRightInd w:val="0"/>
        <w:jc w:val="center"/>
        <w:rPr>
          <w:rFonts w:eastAsiaTheme="minorEastAsia"/>
          <w:b/>
          <w:bCs/>
          <w:position w:val="-8"/>
          <w:sz w:val="24"/>
          <w:szCs w:val="24"/>
        </w:rPr>
      </w:pPr>
      <w:r w:rsidRPr="00FB5805">
        <w:rPr>
          <w:rFonts w:eastAsiaTheme="minorEastAsia"/>
          <w:b/>
          <w:bCs/>
          <w:position w:val="-8"/>
          <w:sz w:val="24"/>
          <w:szCs w:val="24"/>
        </w:rPr>
        <w:t>СОСТАВ</w:t>
      </w:r>
    </w:p>
    <w:p w:rsidR="00144A21" w:rsidRPr="00FB5805" w:rsidRDefault="00144A21" w:rsidP="00FB580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  <w:r w:rsidRPr="00FB5805">
        <w:rPr>
          <w:rFonts w:eastAsiaTheme="minorEastAsia"/>
          <w:b/>
          <w:bCs/>
          <w:sz w:val="24"/>
          <w:szCs w:val="24"/>
        </w:rPr>
        <w:t>СПЕЦИАЛЬНОЙ КОМИССИИ ПО ВОПРОСАМ УВЕКОВЕЧЕНИЯ ПАМЯТИ ВЫДАЮЩИХСЯ СОБЫТИЙ И ЛИЧНОСТЕЙ В МУНИЦИПАЛЬНОМ О</w:t>
      </w:r>
      <w:r w:rsidR="00FB5805" w:rsidRPr="00FB5805">
        <w:rPr>
          <w:rFonts w:eastAsiaTheme="minorEastAsia"/>
          <w:b/>
          <w:bCs/>
          <w:sz w:val="24"/>
          <w:szCs w:val="24"/>
        </w:rPr>
        <w:t xml:space="preserve">КРУГЕ </w:t>
      </w:r>
      <w:r w:rsidRPr="00FB5805">
        <w:rPr>
          <w:rFonts w:eastAsiaTheme="minorEastAsia"/>
          <w:b/>
          <w:bCs/>
          <w:sz w:val="24"/>
          <w:szCs w:val="24"/>
        </w:rPr>
        <w:t>ГОРОД КИРОВСК С ПОДВЕДОМСТВЕННОЙ ТЕРРИТОРИЕЙ</w:t>
      </w:r>
    </w:p>
    <w:p w:rsidR="00144A21" w:rsidRPr="00144A21" w:rsidRDefault="00144A21" w:rsidP="00144A2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44A21" w:rsidRPr="00144A21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Председатель комиссии - глава администрации муниципального округа город Кировск Мурманской области - Кузин Юрий Александрович</w:t>
      </w:r>
      <w:r w:rsidR="009A5A9D" w:rsidRPr="00FB5805">
        <w:rPr>
          <w:rFonts w:eastAsiaTheme="minorEastAsia"/>
          <w:sz w:val="24"/>
          <w:szCs w:val="24"/>
        </w:rPr>
        <w:t>;</w:t>
      </w: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Заместитель председателя комиссии - заместитель главы администрации муниципального округа город Кировск Мурманской области - Егоров Роман Николаевич</w:t>
      </w:r>
      <w:r w:rsidR="009A5A9D" w:rsidRPr="00FB5805">
        <w:rPr>
          <w:rFonts w:eastAsiaTheme="minorEastAsia"/>
          <w:sz w:val="24"/>
          <w:szCs w:val="24"/>
        </w:rPr>
        <w:t>;</w:t>
      </w: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Секретарь комиссии - начальник протокольной службы муниципального казенного учреждения «Центр учета и отчетности муниципальных учреждений города Кировска» -Смирнов Павел Александрович</w:t>
      </w:r>
      <w:r w:rsidR="009A5A9D" w:rsidRPr="00FB5805">
        <w:rPr>
          <w:rFonts w:eastAsiaTheme="minorEastAsia"/>
          <w:sz w:val="24"/>
          <w:szCs w:val="24"/>
        </w:rPr>
        <w:t>;</w:t>
      </w:r>
    </w:p>
    <w:p w:rsidR="00144A21" w:rsidRPr="00144A21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Члены комиссии:</w:t>
      </w:r>
    </w:p>
    <w:p w:rsidR="00144A21" w:rsidRPr="00144A21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proofErr w:type="spellStart"/>
      <w:r w:rsidRPr="00FB5805">
        <w:rPr>
          <w:rFonts w:eastAsiaTheme="minorEastAsia"/>
          <w:sz w:val="24"/>
          <w:szCs w:val="24"/>
        </w:rPr>
        <w:t>Веденкова</w:t>
      </w:r>
      <w:proofErr w:type="spellEnd"/>
      <w:r w:rsidRPr="00FB5805">
        <w:rPr>
          <w:rFonts w:eastAsiaTheme="minorEastAsia"/>
          <w:sz w:val="24"/>
          <w:szCs w:val="24"/>
        </w:rPr>
        <w:t xml:space="preserve"> Ирина Геннадьевна - директор муниципального бюджетного общеобразовательного учреждения «Средняя общеобразовательная школа № 2 г. Кировска»;</w:t>
      </w:r>
    </w:p>
    <w:p w:rsidR="00144A21" w:rsidRPr="007F694E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Дмитриева Наталья Юрьевна - председатель комитета образования, культуры и спорта </w:t>
      </w:r>
      <w:r w:rsidRPr="007F694E">
        <w:rPr>
          <w:rFonts w:eastAsiaTheme="minorEastAsia"/>
          <w:sz w:val="24"/>
          <w:szCs w:val="24"/>
        </w:rPr>
        <w:t>администрации</w:t>
      </w:r>
      <w:r w:rsidR="007F694E" w:rsidRPr="007F694E">
        <w:rPr>
          <w:sz w:val="24"/>
          <w:szCs w:val="24"/>
        </w:rPr>
        <w:t xml:space="preserve"> муниципального округа город Кировск Мурманской области</w:t>
      </w:r>
      <w:r w:rsidRPr="007F694E">
        <w:rPr>
          <w:rFonts w:eastAsiaTheme="minorEastAsia"/>
          <w:sz w:val="24"/>
          <w:szCs w:val="24"/>
        </w:rPr>
        <w:t>;</w:t>
      </w: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7F694E">
        <w:rPr>
          <w:rFonts w:eastAsiaTheme="minorEastAsia"/>
          <w:sz w:val="24"/>
          <w:szCs w:val="24"/>
        </w:rPr>
        <w:t>Евсевьева Олеся</w:t>
      </w:r>
      <w:r w:rsidRPr="00FB5805">
        <w:rPr>
          <w:rFonts w:eastAsiaTheme="minorEastAsia"/>
          <w:sz w:val="24"/>
          <w:szCs w:val="24"/>
        </w:rPr>
        <w:t xml:space="preserve"> Леонидовна - начальник управления финансов администрации </w:t>
      </w:r>
      <w:r w:rsidR="009A5A9D" w:rsidRPr="00FB5805">
        <w:rPr>
          <w:rFonts w:eastAsiaTheme="minorEastAsia"/>
          <w:sz w:val="24"/>
          <w:szCs w:val="24"/>
        </w:rPr>
        <w:t>муниципального округа город Кировск Мурманской области</w:t>
      </w:r>
      <w:r w:rsidRPr="00FB5805">
        <w:rPr>
          <w:rFonts w:eastAsiaTheme="minorEastAsia"/>
          <w:sz w:val="24"/>
          <w:szCs w:val="24"/>
        </w:rPr>
        <w:t>;</w:t>
      </w: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Каратаева Софья Германовна - председатель комитета по управлению муниципальной собственностью администрации </w:t>
      </w:r>
      <w:r w:rsidR="009A5A9D" w:rsidRPr="00FB5805">
        <w:rPr>
          <w:rFonts w:eastAsiaTheme="minorEastAsia"/>
          <w:sz w:val="24"/>
          <w:szCs w:val="24"/>
        </w:rPr>
        <w:t>муниципального округа город Кировск Мурманской области</w:t>
      </w:r>
    </w:p>
    <w:p w:rsidR="007F694E" w:rsidRPr="00FB5805" w:rsidRDefault="007F694E" w:rsidP="007F69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Максимова Лариса Григорьевна - директор муниципального бюджетного учреждения дополнительного образования «Детская школа искусств имени Александра Семеновича Розанова»;</w:t>
      </w:r>
    </w:p>
    <w:p w:rsidR="007F694E" w:rsidRPr="00FB5805" w:rsidRDefault="007F694E" w:rsidP="007F69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Маркова Ольга Евгеньевна - директор муниципального казенного учреждения «Информационно-аналитический центр»</w:t>
      </w:r>
      <w:r>
        <w:rPr>
          <w:rFonts w:eastAsiaTheme="minorEastAsia"/>
          <w:sz w:val="24"/>
          <w:szCs w:val="24"/>
        </w:rPr>
        <w:t>.</w:t>
      </w:r>
    </w:p>
    <w:p w:rsidR="007F694E" w:rsidRPr="00FB5805" w:rsidRDefault="007F694E" w:rsidP="007F69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Павлова Ольга Сергеевна – </w:t>
      </w:r>
      <w:proofErr w:type="spellStart"/>
      <w:r w:rsidRPr="00FB5805">
        <w:rPr>
          <w:rFonts w:eastAsiaTheme="minorEastAsia"/>
          <w:sz w:val="24"/>
          <w:szCs w:val="24"/>
        </w:rPr>
        <w:t>и.о</w:t>
      </w:r>
      <w:proofErr w:type="spellEnd"/>
      <w:r w:rsidRPr="00FB5805">
        <w:rPr>
          <w:rFonts w:eastAsiaTheme="minorEastAsia"/>
          <w:sz w:val="24"/>
          <w:szCs w:val="24"/>
        </w:rPr>
        <w:t>. начальника муниципального казенного учреждения «Управление Кировским городским хозяйством»;</w:t>
      </w:r>
    </w:p>
    <w:p w:rsidR="007F694E" w:rsidRPr="00FB5805" w:rsidRDefault="007F694E" w:rsidP="007F69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Рассказов Евгений Геннадьевич - депутат Совета депутатов муниципального округа город Кировск Мурманской области (по согласованию);</w:t>
      </w: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Тимошина Наталья Алексеевна начальник отдела комплектования и информационно-поисковых систем государственного областного казённого учреждения «Государственный архив Мурманской области в г. Кировске» (по согласованию);</w:t>
      </w: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Турчинов Вадим Викторович - председатель Совета депутатов </w:t>
      </w:r>
      <w:r w:rsidR="009A5A9D" w:rsidRPr="00FB5805">
        <w:rPr>
          <w:rFonts w:eastAsiaTheme="minorEastAsia"/>
          <w:sz w:val="24"/>
          <w:szCs w:val="24"/>
        </w:rPr>
        <w:t>муниципального округа город Кировск Мурманской области</w:t>
      </w:r>
      <w:r w:rsidRPr="00FB5805">
        <w:rPr>
          <w:rFonts w:eastAsiaTheme="minorEastAsia"/>
          <w:sz w:val="24"/>
          <w:szCs w:val="24"/>
        </w:rPr>
        <w:t xml:space="preserve">, глава </w:t>
      </w:r>
      <w:r w:rsidR="009A5A9D" w:rsidRPr="00FB5805">
        <w:rPr>
          <w:rFonts w:eastAsiaTheme="minorEastAsia"/>
          <w:sz w:val="24"/>
          <w:szCs w:val="24"/>
        </w:rPr>
        <w:t>муниципального округа город Кировск Мурманской области</w:t>
      </w:r>
      <w:r w:rsidRPr="00FB5805">
        <w:rPr>
          <w:rFonts w:eastAsiaTheme="minorEastAsia"/>
          <w:sz w:val="24"/>
          <w:szCs w:val="24"/>
        </w:rPr>
        <w:t xml:space="preserve"> (по согласованию);</w:t>
      </w:r>
    </w:p>
    <w:p w:rsidR="007F694E" w:rsidRPr="00FB5805" w:rsidRDefault="007F694E" w:rsidP="007F694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Тютюнник Ирина Михайловна - председатель комитета культуры муниципального казенного учреждения «Управление социального развития города Кировска»;</w:t>
      </w:r>
    </w:p>
    <w:p w:rsidR="00144A21" w:rsidRPr="00FB5805" w:rsidRDefault="00144A21" w:rsidP="00FB580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Фоминова Анна Михайловна - директор муниципального бюджетного учреждения культуры «Кировский историко-краеведческий музей с мемориалом С</w:t>
      </w:r>
      <w:r w:rsidR="002C3792">
        <w:rPr>
          <w:rFonts w:eastAsiaTheme="minorEastAsia"/>
          <w:sz w:val="24"/>
          <w:szCs w:val="24"/>
        </w:rPr>
        <w:t>.</w:t>
      </w:r>
      <w:r w:rsidR="00DC7346">
        <w:rPr>
          <w:rFonts w:eastAsiaTheme="minorEastAsia"/>
          <w:sz w:val="24"/>
          <w:szCs w:val="24"/>
        </w:rPr>
        <w:t>М. Кирова и выставочным залом».</w:t>
      </w:r>
    </w:p>
    <w:p w:rsidR="004B2902" w:rsidRPr="009A68CF" w:rsidRDefault="004B2902" w:rsidP="00EB2EAA">
      <w:pPr>
        <w:pStyle w:val="Style2"/>
        <w:ind w:firstLine="0"/>
        <w:rPr>
          <w:sz w:val="26"/>
          <w:szCs w:val="26"/>
        </w:rPr>
      </w:pPr>
    </w:p>
    <w:p w:rsidR="00280F20" w:rsidRDefault="00B17E03" w:rsidP="00280F20">
      <w:pPr>
        <w:pStyle w:val="Style2"/>
        <w:ind w:right="-2" w:firstLine="0"/>
      </w:pPr>
      <w:r w:rsidRPr="00B17E03">
        <w:lastRenderedPageBreak/>
        <w:t>Глава администрации</w:t>
      </w:r>
      <w:r>
        <w:t xml:space="preserve"> </w:t>
      </w:r>
    </w:p>
    <w:p w:rsidR="00280F20" w:rsidRDefault="00B17E03" w:rsidP="00280F20">
      <w:pPr>
        <w:pStyle w:val="Style2"/>
        <w:ind w:right="-2" w:firstLine="0"/>
      </w:pPr>
      <w:r>
        <w:t xml:space="preserve">муниципального округа город </w:t>
      </w:r>
    </w:p>
    <w:p w:rsidR="00280F20" w:rsidRDefault="00B17E03" w:rsidP="00280F20">
      <w:pPr>
        <w:pStyle w:val="Style2"/>
        <w:ind w:right="-2" w:firstLine="0"/>
      </w:pPr>
      <w:r>
        <w:t>Кировск Мурманской области</w:t>
      </w:r>
      <w:r w:rsidR="00280F20">
        <w:t xml:space="preserve">                        </w:t>
      </w:r>
      <w:r w:rsidR="00280F20" w:rsidRPr="00DC7346">
        <w:rPr>
          <w:u w:val="single"/>
        </w:rPr>
        <w:t xml:space="preserve">                                     </w:t>
      </w:r>
      <w:r w:rsidR="00280F20">
        <w:t xml:space="preserve">                   КУЗИН Ю.А. </w:t>
      </w:r>
    </w:p>
    <w:p w:rsidR="00280F20" w:rsidRDefault="00280F20" w:rsidP="00280F20">
      <w:pPr>
        <w:pStyle w:val="Style2"/>
        <w:ind w:right="-2" w:firstLine="0"/>
      </w:pPr>
    </w:p>
    <w:p w:rsidR="00280F20" w:rsidRDefault="00B17E03" w:rsidP="00280F20">
      <w:pPr>
        <w:pStyle w:val="Style2"/>
        <w:ind w:firstLine="0"/>
      </w:pPr>
      <w:r>
        <w:t>Заместитель г</w:t>
      </w:r>
      <w:r w:rsidRPr="00B17E03">
        <w:t>лав</w:t>
      </w:r>
      <w:r>
        <w:t>ы</w:t>
      </w:r>
      <w:r w:rsidRPr="00B17E03">
        <w:t xml:space="preserve"> администрации</w:t>
      </w:r>
    </w:p>
    <w:p w:rsidR="00280F20" w:rsidRDefault="00B17E03" w:rsidP="00280F20">
      <w:pPr>
        <w:pStyle w:val="Style2"/>
        <w:ind w:firstLine="0"/>
      </w:pPr>
      <w:r>
        <w:t xml:space="preserve">муниципального округа город </w:t>
      </w:r>
    </w:p>
    <w:p w:rsidR="00B17E03" w:rsidRDefault="00B17E03" w:rsidP="00280F20">
      <w:pPr>
        <w:pStyle w:val="Style2"/>
        <w:ind w:firstLine="0"/>
      </w:pPr>
      <w:r>
        <w:t>Кировск Мурманской области</w:t>
      </w:r>
      <w:r w:rsidRPr="00B17E03">
        <w:t xml:space="preserve"> </w:t>
      </w:r>
      <w:r w:rsidR="00280F20">
        <w:t xml:space="preserve">                   </w:t>
      </w:r>
      <w:r w:rsidR="00DC7346">
        <w:t xml:space="preserve">     </w:t>
      </w:r>
      <w:r w:rsidR="00280F20" w:rsidRPr="00280F20">
        <w:rPr>
          <w:u w:val="single"/>
        </w:rPr>
        <w:t xml:space="preserve">                                     </w:t>
      </w:r>
      <w:r w:rsidR="00280F20">
        <w:t xml:space="preserve">                 </w:t>
      </w:r>
      <w:r>
        <w:t>ЕГОРОВ Р.Н.</w:t>
      </w:r>
    </w:p>
    <w:p w:rsidR="00B17E03" w:rsidRPr="00B17E03" w:rsidRDefault="00B17E03" w:rsidP="00280F20">
      <w:pPr>
        <w:pStyle w:val="Style2"/>
        <w:ind w:firstLine="0"/>
      </w:pPr>
    </w:p>
    <w:p w:rsidR="00280F20" w:rsidRDefault="00B17E03" w:rsidP="00280F20">
      <w:pPr>
        <w:jc w:val="both"/>
        <w:rPr>
          <w:sz w:val="24"/>
          <w:szCs w:val="24"/>
        </w:rPr>
      </w:pPr>
      <w:r w:rsidRPr="00B17E03">
        <w:rPr>
          <w:sz w:val="24"/>
          <w:szCs w:val="24"/>
        </w:rPr>
        <w:t xml:space="preserve">Начальник ПС МКУ «Центр учета </w:t>
      </w:r>
    </w:p>
    <w:p w:rsidR="007F694E" w:rsidRDefault="00B17E03" w:rsidP="00280F20">
      <w:pPr>
        <w:jc w:val="both"/>
        <w:rPr>
          <w:sz w:val="24"/>
          <w:szCs w:val="24"/>
        </w:rPr>
      </w:pPr>
      <w:proofErr w:type="gramStart"/>
      <w:r w:rsidRPr="00B17E03">
        <w:rPr>
          <w:sz w:val="24"/>
          <w:szCs w:val="24"/>
        </w:rPr>
        <w:t>и</w:t>
      </w:r>
      <w:proofErr w:type="gramEnd"/>
      <w:r w:rsidRPr="00B17E03">
        <w:rPr>
          <w:sz w:val="24"/>
          <w:szCs w:val="24"/>
        </w:rPr>
        <w:t xml:space="preserve"> отчетности</w:t>
      </w:r>
      <w:r>
        <w:rPr>
          <w:sz w:val="24"/>
          <w:szCs w:val="24"/>
        </w:rPr>
        <w:t xml:space="preserve"> Кировска»</w:t>
      </w:r>
      <w:r w:rsidRPr="00B17E03">
        <w:rPr>
          <w:sz w:val="24"/>
          <w:szCs w:val="24"/>
        </w:rPr>
        <w:t xml:space="preserve"> </w:t>
      </w:r>
      <w:r w:rsidR="00280F20">
        <w:rPr>
          <w:sz w:val="24"/>
          <w:szCs w:val="24"/>
        </w:rPr>
        <w:t xml:space="preserve">                                  </w:t>
      </w:r>
      <w:r w:rsidR="00280F20" w:rsidRPr="00280F20">
        <w:rPr>
          <w:sz w:val="24"/>
          <w:szCs w:val="24"/>
          <w:u w:val="single"/>
        </w:rPr>
        <w:t xml:space="preserve">                                      </w:t>
      </w:r>
      <w:r w:rsidR="00280F20">
        <w:rPr>
          <w:sz w:val="24"/>
          <w:szCs w:val="24"/>
        </w:rPr>
        <w:t xml:space="preserve">              </w:t>
      </w:r>
      <w:r w:rsidR="007F694E" w:rsidRPr="007F694E">
        <w:rPr>
          <w:sz w:val="24"/>
          <w:szCs w:val="24"/>
        </w:rPr>
        <w:t xml:space="preserve">СМИРНОВ П.А. </w:t>
      </w:r>
    </w:p>
    <w:p w:rsidR="00280F20" w:rsidRPr="007F694E" w:rsidRDefault="00280F20" w:rsidP="00280F20">
      <w:pPr>
        <w:jc w:val="both"/>
        <w:rPr>
          <w:sz w:val="24"/>
          <w:szCs w:val="24"/>
        </w:rPr>
      </w:pPr>
    </w:p>
    <w:p w:rsidR="00280F20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7F694E">
        <w:rPr>
          <w:rFonts w:eastAsiaTheme="minorEastAsia"/>
          <w:sz w:val="24"/>
          <w:szCs w:val="24"/>
        </w:rPr>
        <w:t xml:space="preserve">Директор МБОУ 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7F694E">
        <w:rPr>
          <w:rFonts w:eastAsiaTheme="minorEastAsia"/>
          <w:sz w:val="24"/>
          <w:szCs w:val="24"/>
        </w:rPr>
        <w:t xml:space="preserve">«СОШ № 2 г. </w:t>
      </w:r>
      <w:proofErr w:type="gramStart"/>
      <w:r w:rsidRPr="007F694E">
        <w:rPr>
          <w:rFonts w:eastAsiaTheme="minorEastAsia"/>
          <w:sz w:val="24"/>
          <w:szCs w:val="24"/>
        </w:rPr>
        <w:t xml:space="preserve">Кировска» </w:t>
      </w:r>
      <w:r w:rsidR="00280F20">
        <w:rPr>
          <w:rFonts w:eastAsiaTheme="minorEastAsia"/>
          <w:sz w:val="24"/>
          <w:szCs w:val="24"/>
        </w:rPr>
        <w:t xml:space="preserve">  </w:t>
      </w:r>
      <w:proofErr w:type="gramEnd"/>
      <w:r w:rsidR="00280F20">
        <w:rPr>
          <w:rFonts w:eastAsiaTheme="minorEastAsia"/>
          <w:sz w:val="24"/>
          <w:szCs w:val="24"/>
        </w:rPr>
        <w:t xml:space="preserve">          </w:t>
      </w:r>
      <w:r w:rsidR="00DC7346">
        <w:rPr>
          <w:rFonts w:eastAsiaTheme="minorEastAsia"/>
          <w:sz w:val="24"/>
          <w:szCs w:val="24"/>
        </w:rPr>
        <w:t xml:space="preserve">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</w:t>
      </w:r>
      <w:r w:rsidR="00DC7346" w:rsidRPr="00DC7346">
        <w:rPr>
          <w:u w:val="single"/>
        </w:rPr>
        <w:t xml:space="preserve">               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</w:t>
      </w:r>
      <w:r w:rsidR="00DC7346" w:rsidRPr="00DC7346">
        <w:rPr>
          <w:rFonts w:eastAsiaTheme="minorEastAsia"/>
          <w:sz w:val="24"/>
          <w:szCs w:val="24"/>
          <w:u w:val="single"/>
        </w:rPr>
        <w:t xml:space="preserve"> </w:t>
      </w:r>
      <w:r w:rsidR="00DC7346">
        <w:rPr>
          <w:rFonts w:eastAsiaTheme="minorEastAsia"/>
          <w:sz w:val="24"/>
          <w:szCs w:val="24"/>
        </w:rPr>
        <w:t xml:space="preserve">          </w:t>
      </w:r>
      <w:r w:rsidRPr="007F694E">
        <w:rPr>
          <w:rFonts w:eastAsiaTheme="minorEastAsia"/>
          <w:sz w:val="24"/>
          <w:szCs w:val="24"/>
        </w:rPr>
        <w:t>ВЕДЕНКОВА И.Г.</w:t>
      </w:r>
    </w:p>
    <w:p w:rsidR="00280F20" w:rsidRPr="007F694E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="007F694E" w:rsidRPr="007F694E">
        <w:rPr>
          <w:rFonts w:eastAsiaTheme="minorEastAsia"/>
          <w:sz w:val="24"/>
          <w:szCs w:val="24"/>
        </w:rPr>
        <w:t xml:space="preserve">редседатель </w:t>
      </w:r>
      <w:proofErr w:type="spellStart"/>
      <w:r w:rsidR="007F694E" w:rsidRPr="007F694E">
        <w:rPr>
          <w:rFonts w:eastAsiaTheme="minorEastAsia"/>
          <w:sz w:val="24"/>
          <w:szCs w:val="24"/>
        </w:rPr>
        <w:t>КОКиС</w:t>
      </w:r>
      <w:proofErr w:type="spellEnd"/>
      <w:r w:rsidR="007F694E" w:rsidRPr="007F694E">
        <w:rPr>
          <w:rFonts w:eastAsiaTheme="minorEastAsia"/>
          <w:sz w:val="24"/>
          <w:szCs w:val="24"/>
        </w:rPr>
        <w:t xml:space="preserve"> администрации</w:t>
      </w:r>
    </w:p>
    <w:p w:rsidR="00280F20" w:rsidRDefault="007F694E" w:rsidP="00280F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694E">
        <w:rPr>
          <w:sz w:val="24"/>
          <w:szCs w:val="24"/>
        </w:rPr>
        <w:t xml:space="preserve">муниципального округа город 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7F694E">
        <w:rPr>
          <w:sz w:val="24"/>
          <w:szCs w:val="24"/>
        </w:rPr>
        <w:t>Кировск Мурманской области</w:t>
      </w:r>
      <w:r w:rsidR="00280F20" w:rsidRPr="00280F20">
        <w:rPr>
          <w:rFonts w:eastAsiaTheme="minorEastAsia"/>
          <w:sz w:val="24"/>
          <w:szCs w:val="24"/>
        </w:rPr>
        <w:t xml:space="preserve"> </w:t>
      </w:r>
      <w:r w:rsidR="00280F20">
        <w:rPr>
          <w:rFonts w:eastAsiaTheme="minorEastAsia"/>
          <w:sz w:val="24"/>
          <w:szCs w:val="24"/>
        </w:rPr>
        <w:t xml:space="preserve">   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</w:t>
      </w:r>
      <w:r w:rsidR="00280F20">
        <w:rPr>
          <w:rFonts w:eastAsiaTheme="minorEastAsia"/>
          <w:sz w:val="24"/>
          <w:szCs w:val="24"/>
        </w:rPr>
        <w:t xml:space="preserve">       </w:t>
      </w:r>
      <w:r w:rsidR="00280F20" w:rsidRPr="007F694E">
        <w:rPr>
          <w:rFonts w:eastAsiaTheme="minorEastAsia"/>
          <w:sz w:val="24"/>
          <w:szCs w:val="24"/>
        </w:rPr>
        <w:t>ДМИТРИЕВА Н.Ю.</w:t>
      </w:r>
    </w:p>
    <w:p w:rsidR="00280F20" w:rsidRPr="007F694E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</w:t>
      </w:r>
      <w:r w:rsidR="007F694E" w:rsidRPr="007F694E">
        <w:rPr>
          <w:rFonts w:eastAsiaTheme="minorEastAsia"/>
          <w:sz w:val="24"/>
          <w:szCs w:val="24"/>
        </w:rPr>
        <w:t xml:space="preserve">ачальник управления финансов </w:t>
      </w:r>
    </w:p>
    <w:p w:rsidR="00280F20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7F694E">
        <w:rPr>
          <w:rFonts w:eastAsiaTheme="minorEastAsia"/>
          <w:sz w:val="24"/>
          <w:szCs w:val="24"/>
        </w:rPr>
        <w:t>администрации муниципального округа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7F694E">
        <w:rPr>
          <w:rFonts w:eastAsiaTheme="minorEastAsia"/>
          <w:sz w:val="24"/>
          <w:szCs w:val="24"/>
        </w:rPr>
        <w:t xml:space="preserve"> город Кировск Мурманской области</w:t>
      </w:r>
      <w:r w:rsidR="00280F20" w:rsidRPr="00280F20">
        <w:rPr>
          <w:rFonts w:eastAsiaTheme="minorEastAsia"/>
          <w:sz w:val="24"/>
          <w:szCs w:val="24"/>
        </w:rPr>
        <w:t xml:space="preserve"> </w:t>
      </w:r>
      <w:r w:rsidR="00280F20">
        <w:rPr>
          <w:rFonts w:eastAsiaTheme="minorEastAsia"/>
          <w:sz w:val="24"/>
          <w:szCs w:val="24"/>
        </w:rPr>
        <w:t xml:space="preserve">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</w:t>
      </w:r>
      <w:r w:rsidR="00280F20">
        <w:rPr>
          <w:rFonts w:eastAsiaTheme="minorEastAsia"/>
          <w:sz w:val="24"/>
          <w:szCs w:val="24"/>
        </w:rPr>
        <w:t xml:space="preserve">         </w:t>
      </w:r>
      <w:r w:rsidR="00280F20" w:rsidRPr="007F694E">
        <w:rPr>
          <w:rFonts w:eastAsiaTheme="minorEastAsia"/>
          <w:sz w:val="24"/>
          <w:szCs w:val="24"/>
        </w:rPr>
        <w:t>Е</w:t>
      </w:r>
      <w:r w:rsidR="00280F20">
        <w:rPr>
          <w:rFonts w:eastAsiaTheme="minorEastAsia"/>
          <w:sz w:val="24"/>
          <w:szCs w:val="24"/>
        </w:rPr>
        <w:t>ВСЕВЬЕВА О.Л.</w:t>
      </w:r>
    </w:p>
    <w:p w:rsidR="00280F20" w:rsidRPr="007F694E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="007F694E" w:rsidRPr="007F694E">
        <w:rPr>
          <w:rFonts w:eastAsiaTheme="minorEastAsia"/>
          <w:sz w:val="24"/>
          <w:szCs w:val="24"/>
        </w:rPr>
        <w:t xml:space="preserve">редседатель </w:t>
      </w:r>
      <w:r w:rsidR="007F694E">
        <w:rPr>
          <w:rFonts w:eastAsiaTheme="minorEastAsia"/>
          <w:sz w:val="24"/>
          <w:szCs w:val="24"/>
        </w:rPr>
        <w:t>КУМС</w:t>
      </w:r>
      <w:r w:rsidR="007F694E" w:rsidRPr="00FB5805">
        <w:rPr>
          <w:rFonts w:eastAsiaTheme="minorEastAsia"/>
          <w:sz w:val="24"/>
          <w:szCs w:val="24"/>
        </w:rPr>
        <w:t xml:space="preserve"> администрации </w:t>
      </w:r>
    </w:p>
    <w:p w:rsidR="00280F20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муниципального округа город 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Кировск Мурманской области</w:t>
      </w:r>
      <w:r w:rsidR="00280F20" w:rsidRPr="00280F20">
        <w:rPr>
          <w:rFonts w:eastAsiaTheme="minorEastAsia"/>
          <w:sz w:val="24"/>
          <w:szCs w:val="24"/>
        </w:rPr>
        <w:t xml:space="preserve"> </w:t>
      </w:r>
      <w:r w:rsidR="00280F20">
        <w:rPr>
          <w:rFonts w:eastAsiaTheme="minorEastAsia"/>
          <w:sz w:val="24"/>
          <w:szCs w:val="24"/>
        </w:rPr>
        <w:t xml:space="preserve">    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  </w:t>
      </w:r>
      <w:r w:rsidR="00280F20">
        <w:rPr>
          <w:rFonts w:eastAsiaTheme="minorEastAsia"/>
          <w:sz w:val="24"/>
          <w:szCs w:val="24"/>
        </w:rPr>
        <w:t xml:space="preserve">       </w:t>
      </w:r>
      <w:r w:rsidR="00280F20" w:rsidRPr="007F694E">
        <w:rPr>
          <w:rFonts w:eastAsiaTheme="minorEastAsia"/>
          <w:sz w:val="24"/>
          <w:szCs w:val="24"/>
        </w:rPr>
        <w:t>К</w:t>
      </w:r>
      <w:r w:rsidR="00280F20">
        <w:rPr>
          <w:rFonts w:eastAsiaTheme="minorEastAsia"/>
          <w:sz w:val="24"/>
          <w:szCs w:val="24"/>
        </w:rPr>
        <w:t>АРАТАЕВА С.Г.</w:t>
      </w:r>
    </w:p>
    <w:p w:rsidR="00280F20" w:rsidRPr="00FB5805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</w:t>
      </w:r>
      <w:r w:rsidR="007F694E" w:rsidRPr="00FB5805">
        <w:rPr>
          <w:rFonts w:eastAsiaTheme="minorEastAsia"/>
          <w:sz w:val="24"/>
          <w:szCs w:val="24"/>
        </w:rPr>
        <w:t xml:space="preserve">иректор </w:t>
      </w:r>
      <w:r w:rsidR="007F694E">
        <w:rPr>
          <w:rFonts w:eastAsiaTheme="minorEastAsia"/>
          <w:sz w:val="24"/>
          <w:szCs w:val="24"/>
        </w:rPr>
        <w:t xml:space="preserve">МБУДО </w:t>
      </w:r>
      <w:r w:rsidR="007F694E" w:rsidRPr="00FB5805">
        <w:rPr>
          <w:rFonts w:eastAsiaTheme="minorEastAsia"/>
          <w:sz w:val="24"/>
          <w:szCs w:val="24"/>
        </w:rPr>
        <w:t xml:space="preserve">«Детская школа 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искусств имени </w:t>
      </w:r>
      <w:proofErr w:type="spellStart"/>
      <w:r w:rsidRPr="00FB5805"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>.С.</w:t>
      </w:r>
      <w:r w:rsidR="00280F20">
        <w:rPr>
          <w:rFonts w:eastAsiaTheme="minorEastAsia"/>
          <w:sz w:val="24"/>
          <w:szCs w:val="24"/>
        </w:rPr>
        <w:t>Розанова</w:t>
      </w:r>
      <w:proofErr w:type="spellEnd"/>
      <w:r w:rsidR="00280F20">
        <w:rPr>
          <w:rFonts w:eastAsiaTheme="minorEastAsia"/>
          <w:sz w:val="24"/>
          <w:szCs w:val="24"/>
        </w:rPr>
        <w:t xml:space="preserve">»   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  </w:t>
      </w:r>
      <w:r w:rsidR="00280F20">
        <w:rPr>
          <w:rFonts w:eastAsiaTheme="minorEastAsia"/>
          <w:sz w:val="24"/>
          <w:szCs w:val="24"/>
        </w:rPr>
        <w:t xml:space="preserve">     </w:t>
      </w:r>
      <w:r w:rsidR="00280F20" w:rsidRPr="00FB5805">
        <w:rPr>
          <w:rFonts w:eastAsiaTheme="minorEastAsia"/>
          <w:sz w:val="24"/>
          <w:szCs w:val="24"/>
        </w:rPr>
        <w:t>М</w:t>
      </w:r>
      <w:r w:rsidR="00280F20">
        <w:rPr>
          <w:rFonts w:eastAsiaTheme="minorEastAsia"/>
          <w:sz w:val="24"/>
          <w:szCs w:val="24"/>
        </w:rPr>
        <w:t>АКСИМОВА Л.Г.</w:t>
      </w:r>
    </w:p>
    <w:p w:rsidR="00280F20" w:rsidRPr="00FB5805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</w:t>
      </w:r>
      <w:r w:rsidR="007F694E" w:rsidRPr="00FB5805">
        <w:rPr>
          <w:rFonts w:eastAsiaTheme="minorEastAsia"/>
          <w:sz w:val="24"/>
          <w:szCs w:val="24"/>
        </w:rPr>
        <w:t>иректор</w:t>
      </w:r>
      <w:r w:rsidR="007F694E">
        <w:rPr>
          <w:rFonts w:eastAsiaTheme="minorEastAsia"/>
          <w:sz w:val="24"/>
          <w:szCs w:val="24"/>
        </w:rPr>
        <w:t xml:space="preserve"> МКУ</w:t>
      </w:r>
      <w:r w:rsidR="007F694E" w:rsidRPr="00FB5805">
        <w:rPr>
          <w:rFonts w:eastAsiaTheme="minorEastAsia"/>
          <w:sz w:val="24"/>
          <w:szCs w:val="24"/>
        </w:rPr>
        <w:t xml:space="preserve"> «Информационно-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proofErr w:type="gramStart"/>
      <w:r w:rsidRPr="00FB5805">
        <w:rPr>
          <w:rFonts w:eastAsiaTheme="minorEastAsia"/>
          <w:sz w:val="24"/>
          <w:szCs w:val="24"/>
        </w:rPr>
        <w:t>аналитический</w:t>
      </w:r>
      <w:proofErr w:type="gramEnd"/>
      <w:r w:rsidRPr="00FB5805">
        <w:rPr>
          <w:rFonts w:eastAsiaTheme="minorEastAsia"/>
          <w:sz w:val="24"/>
          <w:szCs w:val="24"/>
        </w:rPr>
        <w:t xml:space="preserve"> центр»</w:t>
      </w:r>
      <w:r w:rsidR="00280F20">
        <w:rPr>
          <w:rFonts w:eastAsiaTheme="minorEastAsia"/>
          <w:sz w:val="24"/>
          <w:szCs w:val="24"/>
        </w:rPr>
        <w:t xml:space="preserve">                   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</w:t>
      </w:r>
      <w:r w:rsidR="00280F20">
        <w:rPr>
          <w:rFonts w:eastAsiaTheme="minorEastAsia"/>
          <w:sz w:val="24"/>
          <w:szCs w:val="24"/>
        </w:rPr>
        <w:t xml:space="preserve">          </w:t>
      </w:r>
      <w:r w:rsidR="00280F20" w:rsidRPr="00280F20">
        <w:rPr>
          <w:rFonts w:eastAsiaTheme="minorEastAsia"/>
          <w:sz w:val="24"/>
          <w:szCs w:val="24"/>
        </w:rPr>
        <w:t xml:space="preserve"> </w:t>
      </w:r>
      <w:r w:rsidR="00280F20" w:rsidRPr="00FB5805">
        <w:rPr>
          <w:rFonts w:eastAsiaTheme="minorEastAsia"/>
          <w:sz w:val="24"/>
          <w:szCs w:val="24"/>
        </w:rPr>
        <w:t>М</w:t>
      </w:r>
      <w:r w:rsidR="00280F20">
        <w:rPr>
          <w:rFonts w:eastAsiaTheme="minorEastAsia"/>
          <w:sz w:val="24"/>
          <w:szCs w:val="24"/>
        </w:rPr>
        <w:t>АРКОВА О.Е.</w:t>
      </w:r>
    </w:p>
    <w:p w:rsidR="00280F20" w:rsidRPr="00FB5805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И</w:t>
      </w:r>
      <w:r w:rsidR="007F694E" w:rsidRPr="00FB5805">
        <w:rPr>
          <w:rFonts w:eastAsiaTheme="minorEastAsia"/>
          <w:sz w:val="24"/>
          <w:szCs w:val="24"/>
        </w:rPr>
        <w:t>.о</w:t>
      </w:r>
      <w:proofErr w:type="spellEnd"/>
      <w:r w:rsidR="007F694E" w:rsidRPr="00FB5805">
        <w:rPr>
          <w:rFonts w:eastAsiaTheme="minorEastAsia"/>
          <w:sz w:val="24"/>
          <w:szCs w:val="24"/>
        </w:rPr>
        <w:t xml:space="preserve">. начальника </w:t>
      </w:r>
      <w:r w:rsidR="007F694E">
        <w:rPr>
          <w:rFonts w:eastAsiaTheme="minorEastAsia"/>
          <w:sz w:val="24"/>
          <w:szCs w:val="24"/>
        </w:rPr>
        <w:t>МКУ</w:t>
      </w:r>
      <w:r w:rsidR="007F694E" w:rsidRPr="00FB5805">
        <w:rPr>
          <w:rFonts w:eastAsiaTheme="minorEastAsia"/>
          <w:sz w:val="24"/>
          <w:szCs w:val="24"/>
        </w:rPr>
        <w:t xml:space="preserve"> «Управление 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Кировским городским </w:t>
      </w:r>
      <w:proofErr w:type="gramStart"/>
      <w:r w:rsidRPr="00FB5805">
        <w:rPr>
          <w:rFonts w:eastAsiaTheme="minorEastAsia"/>
          <w:sz w:val="24"/>
          <w:szCs w:val="24"/>
        </w:rPr>
        <w:t>хозяйством»</w:t>
      </w:r>
      <w:r w:rsidR="00280F20" w:rsidRPr="00280F20">
        <w:rPr>
          <w:rFonts w:eastAsiaTheme="minorEastAsia"/>
          <w:sz w:val="24"/>
          <w:szCs w:val="24"/>
        </w:rPr>
        <w:t xml:space="preserve"> </w:t>
      </w:r>
      <w:r w:rsidR="00280F20">
        <w:rPr>
          <w:rFonts w:eastAsiaTheme="minorEastAsia"/>
          <w:sz w:val="24"/>
          <w:szCs w:val="24"/>
        </w:rPr>
        <w:t xml:space="preserve">  </w:t>
      </w:r>
      <w:proofErr w:type="gramEnd"/>
      <w:r w:rsidR="00280F20">
        <w:rPr>
          <w:rFonts w:eastAsiaTheme="minorEastAsia"/>
          <w:sz w:val="24"/>
          <w:szCs w:val="24"/>
        </w:rPr>
        <w:t xml:space="preserve">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 </w:t>
      </w:r>
      <w:r w:rsidR="00280F20">
        <w:rPr>
          <w:rFonts w:eastAsiaTheme="minorEastAsia"/>
          <w:sz w:val="24"/>
          <w:szCs w:val="24"/>
        </w:rPr>
        <w:t xml:space="preserve">          </w:t>
      </w:r>
      <w:r w:rsidR="00280F20" w:rsidRPr="00FB5805">
        <w:rPr>
          <w:rFonts w:eastAsiaTheme="minorEastAsia"/>
          <w:sz w:val="24"/>
          <w:szCs w:val="24"/>
        </w:rPr>
        <w:t>П</w:t>
      </w:r>
      <w:r w:rsidR="00280F20">
        <w:rPr>
          <w:rFonts w:eastAsiaTheme="minorEastAsia"/>
          <w:sz w:val="24"/>
          <w:szCs w:val="24"/>
        </w:rPr>
        <w:t>АВЛОВА О.С.</w:t>
      </w:r>
    </w:p>
    <w:p w:rsidR="00280F20" w:rsidRPr="00FB5805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</w:t>
      </w:r>
      <w:r w:rsidR="007F694E" w:rsidRPr="00FB5805">
        <w:rPr>
          <w:rFonts w:eastAsiaTheme="minorEastAsia"/>
          <w:sz w:val="24"/>
          <w:szCs w:val="24"/>
        </w:rPr>
        <w:t xml:space="preserve">епутат Совета депутатов </w:t>
      </w: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>М</w:t>
      </w:r>
      <w:r w:rsidR="007F694E" w:rsidRPr="00FB5805">
        <w:rPr>
          <w:rFonts w:eastAsiaTheme="minorEastAsia"/>
          <w:sz w:val="24"/>
          <w:szCs w:val="24"/>
        </w:rPr>
        <w:t>униципального</w:t>
      </w:r>
      <w:r>
        <w:rPr>
          <w:rFonts w:eastAsiaTheme="minorEastAsia"/>
          <w:sz w:val="24"/>
          <w:szCs w:val="24"/>
        </w:rPr>
        <w:t xml:space="preserve"> </w:t>
      </w:r>
      <w:r w:rsidR="007F694E" w:rsidRPr="00FB5805">
        <w:rPr>
          <w:rFonts w:eastAsiaTheme="minorEastAsia"/>
          <w:sz w:val="24"/>
          <w:szCs w:val="24"/>
        </w:rPr>
        <w:t xml:space="preserve">округа город </w:t>
      </w:r>
    </w:p>
    <w:p w:rsidR="007F694E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Кировск Мурманской области                             </w:t>
      </w:r>
      <w:r w:rsidRPr="00DC7346">
        <w:rPr>
          <w:rFonts w:eastAsiaTheme="minorEastAsia"/>
          <w:sz w:val="24"/>
          <w:szCs w:val="24"/>
          <w:u w:val="single"/>
        </w:rPr>
        <w:t xml:space="preserve">                                      </w:t>
      </w:r>
      <w:r>
        <w:rPr>
          <w:rFonts w:eastAsiaTheme="minorEastAsia"/>
          <w:sz w:val="24"/>
          <w:szCs w:val="24"/>
        </w:rPr>
        <w:t xml:space="preserve">       </w:t>
      </w:r>
      <w:r w:rsidRPr="00280F20">
        <w:rPr>
          <w:rFonts w:eastAsiaTheme="minorEastAsia"/>
          <w:sz w:val="24"/>
          <w:szCs w:val="24"/>
        </w:rPr>
        <w:t xml:space="preserve"> </w:t>
      </w:r>
      <w:r w:rsidRPr="00FB5805">
        <w:rPr>
          <w:rFonts w:eastAsiaTheme="minorEastAsia"/>
          <w:sz w:val="24"/>
          <w:szCs w:val="24"/>
        </w:rPr>
        <w:t>Р</w:t>
      </w:r>
      <w:r>
        <w:rPr>
          <w:rFonts w:eastAsiaTheme="minorEastAsia"/>
          <w:sz w:val="24"/>
          <w:szCs w:val="24"/>
        </w:rPr>
        <w:t>АССКАЗОВ Е.Г.</w:t>
      </w:r>
    </w:p>
    <w:p w:rsidR="00280F20" w:rsidRPr="00FB5805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DC7346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</w:t>
      </w:r>
      <w:r w:rsidR="007F694E" w:rsidRPr="00FB5805">
        <w:rPr>
          <w:rFonts w:eastAsiaTheme="minorEastAsia"/>
          <w:sz w:val="24"/>
          <w:szCs w:val="24"/>
        </w:rPr>
        <w:t xml:space="preserve">ачальник отдела </w:t>
      </w: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ГОКУ </w:t>
      </w:r>
      <w:r w:rsidR="007F694E" w:rsidRPr="00FB5805">
        <w:rPr>
          <w:rFonts w:eastAsiaTheme="minorEastAsia"/>
          <w:sz w:val="24"/>
          <w:szCs w:val="24"/>
        </w:rPr>
        <w:t xml:space="preserve">«Государственный архив </w:t>
      </w:r>
    </w:p>
    <w:p w:rsidR="007F694E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Мурманской области в г. </w:t>
      </w:r>
      <w:proofErr w:type="gramStart"/>
      <w:r w:rsidRPr="00FB5805">
        <w:rPr>
          <w:rFonts w:eastAsiaTheme="minorEastAsia"/>
          <w:sz w:val="24"/>
          <w:szCs w:val="24"/>
        </w:rPr>
        <w:t xml:space="preserve">Кировске» </w:t>
      </w:r>
      <w:r w:rsidR="00280F20">
        <w:rPr>
          <w:rFonts w:eastAsiaTheme="minorEastAsia"/>
          <w:sz w:val="24"/>
          <w:szCs w:val="24"/>
        </w:rPr>
        <w:t xml:space="preserve">  </w:t>
      </w:r>
      <w:proofErr w:type="gramEnd"/>
      <w:r w:rsidR="00280F20">
        <w:rPr>
          <w:rFonts w:eastAsiaTheme="minorEastAsia"/>
          <w:sz w:val="24"/>
          <w:szCs w:val="24"/>
        </w:rPr>
        <w:t xml:space="preserve">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 </w:t>
      </w:r>
      <w:r w:rsidR="00280F20">
        <w:rPr>
          <w:rFonts w:eastAsiaTheme="minorEastAsia"/>
          <w:sz w:val="24"/>
          <w:szCs w:val="24"/>
        </w:rPr>
        <w:t xml:space="preserve">      </w:t>
      </w:r>
      <w:r w:rsidR="00280F20" w:rsidRPr="00280F20">
        <w:rPr>
          <w:rFonts w:eastAsiaTheme="minorEastAsia"/>
          <w:sz w:val="24"/>
          <w:szCs w:val="24"/>
        </w:rPr>
        <w:t xml:space="preserve"> </w:t>
      </w:r>
      <w:r w:rsidR="00280F20" w:rsidRPr="00FB5805">
        <w:rPr>
          <w:rFonts w:eastAsiaTheme="minorEastAsia"/>
          <w:sz w:val="24"/>
          <w:szCs w:val="24"/>
        </w:rPr>
        <w:t>Т</w:t>
      </w:r>
      <w:r w:rsidR="00280F20">
        <w:rPr>
          <w:rFonts w:eastAsiaTheme="minorEastAsia"/>
          <w:sz w:val="24"/>
          <w:szCs w:val="24"/>
        </w:rPr>
        <w:t>ИМОШИНА Н.А.</w:t>
      </w:r>
    </w:p>
    <w:p w:rsidR="00280F20" w:rsidRPr="00FB5805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DC7346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</w:t>
      </w:r>
      <w:r w:rsidR="007F694E" w:rsidRPr="00FB5805">
        <w:rPr>
          <w:rFonts w:eastAsiaTheme="minorEastAsia"/>
          <w:sz w:val="24"/>
          <w:szCs w:val="24"/>
        </w:rPr>
        <w:t xml:space="preserve">лава муниципального округа город </w:t>
      </w:r>
    </w:p>
    <w:p w:rsidR="00DC7346" w:rsidRDefault="007F694E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B5805">
        <w:rPr>
          <w:rFonts w:eastAsiaTheme="minorEastAsia"/>
          <w:sz w:val="24"/>
          <w:szCs w:val="24"/>
        </w:rPr>
        <w:t xml:space="preserve">Кировск Мурманской области </w:t>
      </w:r>
      <w:r w:rsidR="00280F20">
        <w:rPr>
          <w:rFonts w:eastAsiaTheme="minorEastAsia"/>
          <w:sz w:val="24"/>
          <w:szCs w:val="24"/>
        </w:rPr>
        <w:t xml:space="preserve">     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 </w:t>
      </w:r>
      <w:r w:rsidR="00280F20">
        <w:rPr>
          <w:rFonts w:eastAsiaTheme="minorEastAsia"/>
          <w:sz w:val="24"/>
          <w:szCs w:val="24"/>
        </w:rPr>
        <w:t xml:space="preserve">          </w:t>
      </w:r>
      <w:r w:rsidR="00280F20" w:rsidRPr="00FB5805">
        <w:rPr>
          <w:rFonts w:eastAsiaTheme="minorEastAsia"/>
          <w:sz w:val="24"/>
          <w:szCs w:val="24"/>
        </w:rPr>
        <w:t>Т</w:t>
      </w:r>
      <w:r w:rsidR="00280F20">
        <w:rPr>
          <w:rFonts w:eastAsiaTheme="minorEastAsia"/>
          <w:sz w:val="24"/>
          <w:szCs w:val="24"/>
        </w:rPr>
        <w:t>УРЧИНОВ В.В.</w:t>
      </w:r>
    </w:p>
    <w:p w:rsidR="00DC7346" w:rsidRDefault="00DC7346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280F20" w:rsidRDefault="00280F20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="009E7782">
        <w:rPr>
          <w:rFonts w:eastAsiaTheme="minorEastAsia"/>
          <w:sz w:val="24"/>
          <w:szCs w:val="24"/>
        </w:rPr>
        <w:t xml:space="preserve">редседатель комитета культуры </w:t>
      </w:r>
    </w:p>
    <w:p w:rsidR="007F694E" w:rsidRDefault="009E7782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МКУ </w:t>
      </w:r>
      <w:r w:rsidR="007F694E" w:rsidRPr="00FB5805">
        <w:rPr>
          <w:rFonts w:eastAsiaTheme="minorEastAsia"/>
          <w:sz w:val="24"/>
          <w:szCs w:val="24"/>
        </w:rPr>
        <w:t>«У</w:t>
      </w:r>
      <w:r>
        <w:rPr>
          <w:rFonts w:eastAsiaTheme="minorEastAsia"/>
          <w:sz w:val="24"/>
          <w:szCs w:val="24"/>
        </w:rPr>
        <w:t>СР</w:t>
      </w:r>
      <w:r w:rsidR="007F694E" w:rsidRPr="00FB5805">
        <w:rPr>
          <w:rFonts w:eastAsiaTheme="minorEastAsia"/>
          <w:sz w:val="24"/>
          <w:szCs w:val="24"/>
        </w:rPr>
        <w:t xml:space="preserve"> города </w:t>
      </w:r>
      <w:proofErr w:type="gramStart"/>
      <w:r w:rsidR="007F694E" w:rsidRPr="00FB5805">
        <w:rPr>
          <w:rFonts w:eastAsiaTheme="minorEastAsia"/>
          <w:sz w:val="24"/>
          <w:szCs w:val="24"/>
        </w:rPr>
        <w:t>Кировска»</w:t>
      </w:r>
      <w:r w:rsidR="00280F20" w:rsidRPr="00280F20">
        <w:rPr>
          <w:rFonts w:eastAsiaTheme="minorEastAsia"/>
          <w:sz w:val="24"/>
          <w:szCs w:val="24"/>
        </w:rPr>
        <w:t xml:space="preserve"> </w:t>
      </w:r>
      <w:r w:rsidR="00280F20">
        <w:rPr>
          <w:rFonts w:eastAsiaTheme="minorEastAsia"/>
          <w:sz w:val="24"/>
          <w:szCs w:val="24"/>
        </w:rPr>
        <w:t xml:space="preserve">  </w:t>
      </w:r>
      <w:proofErr w:type="gramEnd"/>
      <w:r w:rsidR="00280F20">
        <w:rPr>
          <w:rFonts w:eastAsiaTheme="minorEastAsia"/>
          <w:sz w:val="24"/>
          <w:szCs w:val="24"/>
        </w:rPr>
        <w:t xml:space="preserve">                        </w:t>
      </w:r>
      <w:r w:rsidR="00280F20" w:rsidRPr="00DC7346">
        <w:rPr>
          <w:rFonts w:eastAsiaTheme="minorEastAsia"/>
          <w:sz w:val="24"/>
          <w:szCs w:val="24"/>
          <w:u w:val="single"/>
        </w:rPr>
        <w:t xml:space="preserve">                                        </w:t>
      </w:r>
      <w:r w:rsidR="00280F20">
        <w:rPr>
          <w:rFonts w:eastAsiaTheme="minorEastAsia"/>
          <w:sz w:val="24"/>
          <w:szCs w:val="24"/>
        </w:rPr>
        <w:t xml:space="preserve">     </w:t>
      </w:r>
      <w:r w:rsidR="00280F20" w:rsidRPr="00FB5805">
        <w:rPr>
          <w:rFonts w:eastAsiaTheme="minorEastAsia"/>
          <w:sz w:val="24"/>
          <w:szCs w:val="24"/>
        </w:rPr>
        <w:t>Т</w:t>
      </w:r>
      <w:r w:rsidR="00280F20">
        <w:rPr>
          <w:rFonts w:eastAsiaTheme="minorEastAsia"/>
          <w:sz w:val="24"/>
          <w:szCs w:val="24"/>
        </w:rPr>
        <w:t>ЮТЮННИК И.М.</w:t>
      </w:r>
    </w:p>
    <w:p w:rsidR="00DC7346" w:rsidRDefault="00DC7346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C7346" w:rsidRPr="00FB5805" w:rsidRDefault="00DC7346" w:rsidP="00280F20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F694E" w:rsidRPr="00B17E03" w:rsidRDefault="00280F20" w:rsidP="00DC734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Д</w:t>
      </w:r>
      <w:r w:rsidR="007F694E" w:rsidRPr="00FB5805">
        <w:rPr>
          <w:rFonts w:eastAsiaTheme="minorEastAsia"/>
          <w:sz w:val="24"/>
          <w:szCs w:val="24"/>
        </w:rPr>
        <w:t xml:space="preserve">иректор </w:t>
      </w:r>
      <w:r w:rsidR="009E7782">
        <w:rPr>
          <w:rFonts w:eastAsiaTheme="minorEastAsia"/>
          <w:sz w:val="24"/>
          <w:szCs w:val="24"/>
        </w:rPr>
        <w:t>МБУК</w:t>
      </w:r>
      <w:r w:rsidR="007F694E" w:rsidRPr="00FB5805">
        <w:rPr>
          <w:rFonts w:eastAsiaTheme="minorEastAsia"/>
          <w:sz w:val="24"/>
          <w:szCs w:val="24"/>
        </w:rPr>
        <w:t xml:space="preserve"> «Кировский </w:t>
      </w:r>
      <w:proofErr w:type="gramStart"/>
      <w:r w:rsidR="009E7782">
        <w:rPr>
          <w:rFonts w:eastAsiaTheme="minorEastAsia"/>
          <w:sz w:val="24"/>
          <w:szCs w:val="24"/>
        </w:rPr>
        <w:t>ИКМ</w:t>
      </w:r>
      <w:r>
        <w:rPr>
          <w:rFonts w:eastAsiaTheme="minorEastAsia"/>
          <w:sz w:val="24"/>
          <w:szCs w:val="24"/>
        </w:rPr>
        <w:t xml:space="preserve">»   </w:t>
      </w:r>
      <w:proofErr w:type="gramEnd"/>
      <w:r>
        <w:rPr>
          <w:rFonts w:eastAsiaTheme="minorEastAsia"/>
          <w:sz w:val="24"/>
          <w:szCs w:val="24"/>
        </w:rPr>
        <w:t xml:space="preserve">              </w:t>
      </w:r>
      <w:r w:rsidRPr="00DC7346">
        <w:rPr>
          <w:rFonts w:eastAsiaTheme="minorEastAsia"/>
          <w:sz w:val="24"/>
          <w:szCs w:val="24"/>
          <w:u w:val="single"/>
        </w:rPr>
        <w:t xml:space="preserve">                                         </w:t>
      </w:r>
      <w:r>
        <w:rPr>
          <w:rFonts w:eastAsiaTheme="minorEastAsia"/>
          <w:sz w:val="24"/>
          <w:szCs w:val="24"/>
        </w:rPr>
        <w:t xml:space="preserve">    </w:t>
      </w:r>
      <w:r w:rsidRPr="00280F20">
        <w:rPr>
          <w:rFonts w:eastAsiaTheme="minorEastAsia"/>
          <w:sz w:val="24"/>
          <w:szCs w:val="24"/>
        </w:rPr>
        <w:t xml:space="preserve"> </w:t>
      </w:r>
      <w:r w:rsidRPr="00FB5805">
        <w:rPr>
          <w:rFonts w:eastAsiaTheme="minorEastAsia"/>
          <w:sz w:val="24"/>
          <w:szCs w:val="24"/>
        </w:rPr>
        <w:t>Ф</w:t>
      </w:r>
      <w:r>
        <w:rPr>
          <w:rFonts w:eastAsiaTheme="minorEastAsia"/>
          <w:sz w:val="24"/>
          <w:szCs w:val="24"/>
        </w:rPr>
        <w:t>ОМИНОВА А.М.</w:t>
      </w:r>
    </w:p>
    <w:sectPr w:rsidR="007F694E" w:rsidRPr="00B17E03" w:rsidSect="009E7782">
      <w:headerReference w:type="default" r:id="rId7"/>
      <w:headerReference w:type="firs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30" w:rsidRDefault="000B6230" w:rsidP="00BF4E27">
      <w:r>
        <w:separator/>
      </w:r>
    </w:p>
  </w:endnote>
  <w:endnote w:type="continuationSeparator" w:id="0">
    <w:p w:rsidR="000B6230" w:rsidRDefault="000B6230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30" w:rsidRDefault="000B6230" w:rsidP="00BF4E27">
      <w:r>
        <w:separator/>
      </w:r>
    </w:p>
  </w:footnote>
  <w:footnote w:type="continuationSeparator" w:id="0">
    <w:p w:rsidR="000B6230" w:rsidRDefault="000B6230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629E">
      <w:rPr>
        <w:noProof/>
      </w:rPr>
      <w:t>2</w:t>
    </w:r>
    <w:r>
      <w:fldChar w:fldCharType="end"/>
    </w:r>
  </w:p>
  <w:p w:rsidR="00F7066A" w:rsidRDefault="00F706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53597"/>
    <w:multiLevelType w:val="hybridMultilevel"/>
    <w:tmpl w:val="325EBAC0"/>
    <w:lvl w:ilvl="0" w:tplc="69A4305E">
      <w:start w:val="1"/>
      <w:numFmt w:val="decimal"/>
      <w:lvlText w:val="%1."/>
      <w:legacy w:legacy="1" w:legacySpace="0" w:legacyIndent="9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5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15BD2"/>
    <w:multiLevelType w:val="hybridMultilevel"/>
    <w:tmpl w:val="813EBF8C"/>
    <w:lvl w:ilvl="0" w:tplc="69A4305E">
      <w:start w:val="1"/>
      <w:numFmt w:val="decimal"/>
      <w:lvlText w:val="%1."/>
      <w:legacy w:legacy="1" w:legacySpace="0" w:legacyIndent="9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954D05"/>
    <w:multiLevelType w:val="hybridMultilevel"/>
    <w:tmpl w:val="F6C81E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A10E34"/>
    <w:multiLevelType w:val="singleLevel"/>
    <w:tmpl w:val="69A4305E"/>
    <w:lvl w:ilvl="0">
      <w:start w:val="1"/>
      <w:numFmt w:val="decimal"/>
      <w:lvlText w:val="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31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14"/>
  </w:num>
  <w:num w:numId="3">
    <w:abstractNumId w:val="31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16"/>
  </w:num>
  <w:num w:numId="9">
    <w:abstractNumId w:val="23"/>
  </w:num>
  <w:num w:numId="10">
    <w:abstractNumId w:val="22"/>
  </w:num>
  <w:num w:numId="11">
    <w:abstractNumId w:val="12"/>
  </w:num>
  <w:num w:numId="12">
    <w:abstractNumId w:val="28"/>
  </w:num>
  <w:num w:numId="13">
    <w:abstractNumId w:val="2"/>
  </w:num>
  <w:num w:numId="14">
    <w:abstractNumId w:val="15"/>
  </w:num>
  <w:num w:numId="15">
    <w:abstractNumId w:val="17"/>
  </w:num>
  <w:num w:numId="16">
    <w:abstractNumId w:val="5"/>
  </w:num>
  <w:num w:numId="17">
    <w:abstractNumId w:val="7"/>
  </w:num>
  <w:num w:numId="18">
    <w:abstractNumId w:val="8"/>
  </w:num>
  <w:num w:numId="19">
    <w:abstractNumId w:val="19"/>
  </w:num>
  <w:num w:numId="20">
    <w:abstractNumId w:val="26"/>
  </w:num>
  <w:num w:numId="21">
    <w:abstractNumId w:val="21"/>
  </w:num>
  <w:num w:numId="22">
    <w:abstractNumId w:val="18"/>
  </w:num>
  <w:num w:numId="23">
    <w:abstractNumId w:val="4"/>
  </w:num>
  <w:num w:numId="24">
    <w:abstractNumId w:val="13"/>
  </w:num>
  <w:num w:numId="25">
    <w:abstractNumId w:val="24"/>
  </w:num>
  <w:num w:numId="26">
    <w:abstractNumId w:val="0"/>
  </w:num>
  <w:num w:numId="27">
    <w:abstractNumId w:val="1"/>
  </w:num>
  <w:num w:numId="28">
    <w:abstractNumId w:val="25"/>
  </w:num>
  <w:num w:numId="29">
    <w:abstractNumId w:val="30"/>
  </w:num>
  <w:num w:numId="30">
    <w:abstractNumId w:val="29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1402B"/>
    <w:rsid w:val="00021581"/>
    <w:rsid w:val="00034689"/>
    <w:rsid w:val="00034E18"/>
    <w:rsid w:val="00043DFF"/>
    <w:rsid w:val="0006548D"/>
    <w:rsid w:val="00070173"/>
    <w:rsid w:val="00076F23"/>
    <w:rsid w:val="000778FF"/>
    <w:rsid w:val="0008660C"/>
    <w:rsid w:val="000916FB"/>
    <w:rsid w:val="000A665D"/>
    <w:rsid w:val="000A6775"/>
    <w:rsid w:val="000B2AF6"/>
    <w:rsid w:val="000B6230"/>
    <w:rsid w:val="000E2653"/>
    <w:rsid w:val="000E560F"/>
    <w:rsid w:val="000F01F2"/>
    <w:rsid w:val="000F0688"/>
    <w:rsid w:val="000F17C9"/>
    <w:rsid w:val="000F3428"/>
    <w:rsid w:val="00102B6A"/>
    <w:rsid w:val="00105D91"/>
    <w:rsid w:val="00106EF9"/>
    <w:rsid w:val="0012342F"/>
    <w:rsid w:val="00126550"/>
    <w:rsid w:val="00126E3F"/>
    <w:rsid w:val="00144A21"/>
    <w:rsid w:val="00182B4E"/>
    <w:rsid w:val="001907BD"/>
    <w:rsid w:val="00192459"/>
    <w:rsid w:val="001A011C"/>
    <w:rsid w:val="001A46C5"/>
    <w:rsid w:val="001B3C79"/>
    <w:rsid w:val="001B3E17"/>
    <w:rsid w:val="001B58F9"/>
    <w:rsid w:val="001C22E2"/>
    <w:rsid w:val="001E64BE"/>
    <w:rsid w:val="001F18D4"/>
    <w:rsid w:val="001F2E92"/>
    <w:rsid w:val="002108ED"/>
    <w:rsid w:val="002215C2"/>
    <w:rsid w:val="00222201"/>
    <w:rsid w:val="00247C24"/>
    <w:rsid w:val="00267880"/>
    <w:rsid w:val="00270A2D"/>
    <w:rsid w:val="00280F20"/>
    <w:rsid w:val="0028308E"/>
    <w:rsid w:val="002839C8"/>
    <w:rsid w:val="0028711D"/>
    <w:rsid w:val="002962D7"/>
    <w:rsid w:val="002A78A5"/>
    <w:rsid w:val="002B30FA"/>
    <w:rsid w:val="002C16D8"/>
    <w:rsid w:val="002C3792"/>
    <w:rsid w:val="002D1699"/>
    <w:rsid w:val="002D7BB1"/>
    <w:rsid w:val="002E0F70"/>
    <w:rsid w:val="002E601F"/>
    <w:rsid w:val="002F3F39"/>
    <w:rsid w:val="002F73EA"/>
    <w:rsid w:val="00301391"/>
    <w:rsid w:val="00314108"/>
    <w:rsid w:val="00314DDD"/>
    <w:rsid w:val="00320A77"/>
    <w:rsid w:val="00320D43"/>
    <w:rsid w:val="0032648F"/>
    <w:rsid w:val="003266F6"/>
    <w:rsid w:val="00330520"/>
    <w:rsid w:val="00340ECB"/>
    <w:rsid w:val="0036757C"/>
    <w:rsid w:val="00367D6A"/>
    <w:rsid w:val="00372991"/>
    <w:rsid w:val="00385817"/>
    <w:rsid w:val="003937AC"/>
    <w:rsid w:val="003B6A02"/>
    <w:rsid w:val="003C1957"/>
    <w:rsid w:val="003D065D"/>
    <w:rsid w:val="003F11DC"/>
    <w:rsid w:val="003F1593"/>
    <w:rsid w:val="0040134C"/>
    <w:rsid w:val="004014FB"/>
    <w:rsid w:val="00402FAA"/>
    <w:rsid w:val="0043036D"/>
    <w:rsid w:val="00431B7D"/>
    <w:rsid w:val="00432890"/>
    <w:rsid w:val="0043505D"/>
    <w:rsid w:val="00444484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900E6"/>
    <w:rsid w:val="00495D47"/>
    <w:rsid w:val="00496758"/>
    <w:rsid w:val="004A1E2E"/>
    <w:rsid w:val="004A2AE6"/>
    <w:rsid w:val="004A4033"/>
    <w:rsid w:val="004B2902"/>
    <w:rsid w:val="004B58A1"/>
    <w:rsid w:val="004B5BE3"/>
    <w:rsid w:val="004C0288"/>
    <w:rsid w:val="004D06B7"/>
    <w:rsid w:val="004D08B1"/>
    <w:rsid w:val="004D1DD7"/>
    <w:rsid w:val="004F7803"/>
    <w:rsid w:val="00500298"/>
    <w:rsid w:val="00504469"/>
    <w:rsid w:val="00505CE9"/>
    <w:rsid w:val="005135DE"/>
    <w:rsid w:val="00531603"/>
    <w:rsid w:val="00545853"/>
    <w:rsid w:val="0054628C"/>
    <w:rsid w:val="00547EA7"/>
    <w:rsid w:val="005539E6"/>
    <w:rsid w:val="005559EB"/>
    <w:rsid w:val="00555A52"/>
    <w:rsid w:val="00562B72"/>
    <w:rsid w:val="00563D15"/>
    <w:rsid w:val="00565884"/>
    <w:rsid w:val="00581BDC"/>
    <w:rsid w:val="00584511"/>
    <w:rsid w:val="0059513E"/>
    <w:rsid w:val="005A5BEA"/>
    <w:rsid w:val="005A6726"/>
    <w:rsid w:val="005A77A9"/>
    <w:rsid w:val="005B088E"/>
    <w:rsid w:val="005B7E58"/>
    <w:rsid w:val="005C22F4"/>
    <w:rsid w:val="005E4A7E"/>
    <w:rsid w:val="005E6C36"/>
    <w:rsid w:val="00603B1B"/>
    <w:rsid w:val="00627A3C"/>
    <w:rsid w:val="00632B55"/>
    <w:rsid w:val="006341CB"/>
    <w:rsid w:val="006347C4"/>
    <w:rsid w:val="00636F83"/>
    <w:rsid w:val="00643798"/>
    <w:rsid w:val="006441A7"/>
    <w:rsid w:val="00654663"/>
    <w:rsid w:val="00665C88"/>
    <w:rsid w:val="00666CB4"/>
    <w:rsid w:val="0067608C"/>
    <w:rsid w:val="00682BB5"/>
    <w:rsid w:val="006844B0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4834"/>
    <w:rsid w:val="006D0C15"/>
    <w:rsid w:val="006D247F"/>
    <w:rsid w:val="006D3B58"/>
    <w:rsid w:val="006D41DF"/>
    <w:rsid w:val="006E2935"/>
    <w:rsid w:val="006E328B"/>
    <w:rsid w:val="00700228"/>
    <w:rsid w:val="0070790B"/>
    <w:rsid w:val="00725635"/>
    <w:rsid w:val="00727165"/>
    <w:rsid w:val="007369C4"/>
    <w:rsid w:val="007402DC"/>
    <w:rsid w:val="007411E9"/>
    <w:rsid w:val="0074717F"/>
    <w:rsid w:val="00755A11"/>
    <w:rsid w:val="00767051"/>
    <w:rsid w:val="00767BA9"/>
    <w:rsid w:val="00786EBA"/>
    <w:rsid w:val="00794102"/>
    <w:rsid w:val="007A4EE6"/>
    <w:rsid w:val="007B453A"/>
    <w:rsid w:val="007D39C3"/>
    <w:rsid w:val="007D5FFC"/>
    <w:rsid w:val="007E1CF2"/>
    <w:rsid w:val="007E267A"/>
    <w:rsid w:val="007E2C23"/>
    <w:rsid w:val="007E5079"/>
    <w:rsid w:val="007F694E"/>
    <w:rsid w:val="007F6DFD"/>
    <w:rsid w:val="00811CD0"/>
    <w:rsid w:val="00812EEB"/>
    <w:rsid w:val="0081302D"/>
    <w:rsid w:val="0081694A"/>
    <w:rsid w:val="00824576"/>
    <w:rsid w:val="00830E96"/>
    <w:rsid w:val="00831AC0"/>
    <w:rsid w:val="008325AF"/>
    <w:rsid w:val="00834ED0"/>
    <w:rsid w:val="00837FD0"/>
    <w:rsid w:val="0084489D"/>
    <w:rsid w:val="00853D2B"/>
    <w:rsid w:val="00874817"/>
    <w:rsid w:val="00875284"/>
    <w:rsid w:val="0087553B"/>
    <w:rsid w:val="00875ADE"/>
    <w:rsid w:val="008809F6"/>
    <w:rsid w:val="008965DF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541ED"/>
    <w:rsid w:val="00956B72"/>
    <w:rsid w:val="00964BE3"/>
    <w:rsid w:val="00972875"/>
    <w:rsid w:val="00983FFB"/>
    <w:rsid w:val="009866EF"/>
    <w:rsid w:val="009A06D1"/>
    <w:rsid w:val="009A5A9D"/>
    <w:rsid w:val="009A68CF"/>
    <w:rsid w:val="009B0418"/>
    <w:rsid w:val="009B6814"/>
    <w:rsid w:val="009C7BCF"/>
    <w:rsid w:val="009D194E"/>
    <w:rsid w:val="009D57E1"/>
    <w:rsid w:val="009D784B"/>
    <w:rsid w:val="009E438C"/>
    <w:rsid w:val="009E7782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51670"/>
    <w:rsid w:val="00A52232"/>
    <w:rsid w:val="00A610A0"/>
    <w:rsid w:val="00A72720"/>
    <w:rsid w:val="00A73B80"/>
    <w:rsid w:val="00A8172E"/>
    <w:rsid w:val="00AA4434"/>
    <w:rsid w:val="00AA5C06"/>
    <w:rsid w:val="00AA774C"/>
    <w:rsid w:val="00AB2F66"/>
    <w:rsid w:val="00AB41CE"/>
    <w:rsid w:val="00AB5591"/>
    <w:rsid w:val="00AC23C6"/>
    <w:rsid w:val="00AC7966"/>
    <w:rsid w:val="00AD39C7"/>
    <w:rsid w:val="00AF0C9F"/>
    <w:rsid w:val="00AF1408"/>
    <w:rsid w:val="00B00D5B"/>
    <w:rsid w:val="00B01C8B"/>
    <w:rsid w:val="00B02B7D"/>
    <w:rsid w:val="00B05400"/>
    <w:rsid w:val="00B05AC8"/>
    <w:rsid w:val="00B14DEF"/>
    <w:rsid w:val="00B17E03"/>
    <w:rsid w:val="00B21DBA"/>
    <w:rsid w:val="00B22B76"/>
    <w:rsid w:val="00B2484B"/>
    <w:rsid w:val="00B251C0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E2DF1"/>
    <w:rsid w:val="00BE53DD"/>
    <w:rsid w:val="00BF0BCE"/>
    <w:rsid w:val="00BF4E27"/>
    <w:rsid w:val="00BF58E5"/>
    <w:rsid w:val="00C01509"/>
    <w:rsid w:val="00C163FC"/>
    <w:rsid w:val="00C23521"/>
    <w:rsid w:val="00C30C40"/>
    <w:rsid w:val="00C34767"/>
    <w:rsid w:val="00C377CA"/>
    <w:rsid w:val="00C440B2"/>
    <w:rsid w:val="00C4460A"/>
    <w:rsid w:val="00C465EB"/>
    <w:rsid w:val="00C577A9"/>
    <w:rsid w:val="00C57DF9"/>
    <w:rsid w:val="00C704BA"/>
    <w:rsid w:val="00C70F8C"/>
    <w:rsid w:val="00C711B6"/>
    <w:rsid w:val="00C720B5"/>
    <w:rsid w:val="00C73EBF"/>
    <w:rsid w:val="00C74F99"/>
    <w:rsid w:val="00C76901"/>
    <w:rsid w:val="00C925CB"/>
    <w:rsid w:val="00C94BD8"/>
    <w:rsid w:val="00CA11F4"/>
    <w:rsid w:val="00CA4BF1"/>
    <w:rsid w:val="00CB2E4F"/>
    <w:rsid w:val="00CB50E2"/>
    <w:rsid w:val="00CB667E"/>
    <w:rsid w:val="00CB71FB"/>
    <w:rsid w:val="00CC28C7"/>
    <w:rsid w:val="00CC3300"/>
    <w:rsid w:val="00CC4132"/>
    <w:rsid w:val="00CC469C"/>
    <w:rsid w:val="00CD06B5"/>
    <w:rsid w:val="00CD3034"/>
    <w:rsid w:val="00CE7F1B"/>
    <w:rsid w:val="00CF1681"/>
    <w:rsid w:val="00D05A74"/>
    <w:rsid w:val="00D1212C"/>
    <w:rsid w:val="00D13A62"/>
    <w:rsid w:val="00D233A5"/>
    <w:rsid w:val="00D30C7A"/>
    <w:rsid w:val="00D3535A"/>
    <w:rsid w:val="00D36A28"/>
    <w:rsid w:val="00D3780B"/>
    <w:rsid w:val="00D404FC"/>
    <w:rsid w:val="00D512E1"/>
    <w:rsid w:val="00D51EEE"/>
    <w:rsid w:val="00D55EC0"/>
    <w:rsid w:val="00D570E2"/>
    <w:rsid w:val="00D62595"/>
    <w:rsid w:val="00D72734"/>
    <w:rsid w:val="00D729D4"/>
    <w:rsid w:val="00D776A8"/>
    <w:rsid w:val="00D77F41"/>
    <w:rsid w:val="00D8072C"/>
    <w:rsid w:val="00D85A27"/>
    <w:rsid w:val="00DA1058"/>
    <w:rsid w:val="00DA294A"/>
    <w:rsid w:val="00DA6B7D"/>
    <w:rsid w:val="00DB67E4"/>
    <w:rsid w:val="00DC06E7"/>
    <w:rsid w:val="00DC5B9D"/>
    <w:rsid w:val="00DC7346"/>
    <w:rsid w:val="00DC78AE"/>
    <w:rsid w:val="00DE26F9"/>
    <w:rsid w:val="00DF001E"/>
    <w:rsid w:val="00DF1C46"/>
    <w:rsid w:val="00E05315"/>
    <w:rsid w:val="00E05CD6"/>
    <w:rsid w:val="00E13ED3"/>
    <w:rsid w:val="00E1788F"/>
    <w:rsid w:val="00E21023"/>
    <w:rsid w:val="00E22FC2"/>
    <w:rsid w:val="00E36211"/>
    <w:rsid w:val="00E3726D"/>
    <w:rsid w:val="00E435FA"/>
    <w:rsid w:val="00E4542C"/>
    <w:rsid w:val="00E45E55"/>
    <w:rsid w:val="00E4629E"/>
    <w:rsid w:val="00E640EE"/>
    <w:rsid w:val="00E662F7"/>
    <w:rsid w:val="00E74C7F"/>
    <w:rsid w:val="00E80C4A"/>
    <w:rsid w:val="00E82A5F"/>
    <w:rsid w:val="00E862C7"/>
    <w:rsid w:val="00E90CB6"/>
    <w:rsid w:val="00E91192"/>
    <w:rsid w:val="00EA4843"/>
    <w:rsid w:val="00EA5D96"/>
    <w:rsid w:val="00EB1771"/>
    <w:rsid w:val="00EB2EAA"/>
    <w:rsid w:val="00EB54F5"/>
    <w:rsid w:val="00EC21E6"/>
    <w:rsid w:val="00EE0B1D"/>
    <w:rsid w:val="00EF79E8"/>
    <w:rsid w:val="00F02E4F"/>
    <w:rsid w:val="00F14BF6"/>
    <w:rsid w:val="00F318E0"/>
    <w:rsid w:val="00F325F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28EE"/>
    <w:rsid w:val="00F871CF"/>
    <w:rsid w:val="00F93067"/>
    <w:rsid w:val="00FA6E6C"/>
    <w:rsid w:val="00FA7F7D"/>
    <w:rsid w:val="00FB16D7"/>
    <w:rsid w:val="00FB265E"/>
    <w:rsid w:val="00FB5805"/>
    <w:rsid w:val="00FC0F42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6">
    <w:name w:val="Style6"/>
    <w:basedOn w:val="a"/>
    <w:uiPriority w:val="99"/>
    <w:rsid w:val="00144A21"/>
    <w:pPr>
      <w:widowControl w:val="0"/>
      <w:autoSpaceDE w:val="0"/>
      <w:autoSpaceDN w:val="0"/>
      <w:adjustRightInd w:val="0"/>
      <w:spacing w:line="1150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144A21"/>
    <w:rPr>
      <w:rFonts w:ascii="Times New Roman" w:hAnsi="Times New Roman" w:cs="Times New Roman"/>
      <w:b/>
      <w:bCs/>
      <w:spacing w:val="-20"/>
      <w:sz w:val="98"/>
      <w:szCs w:val="98"/>
    </w:rPr>
  </w:style>
  <w:style w:type="character" w:customStyle="1" w:styleId="FontStyle21">
    <w:name w:val="Font Style21"/>
    <w:basedOn w:val="a0"/>
    <w:uiPriority w:val="99"/>
    <w:rsid w:val="00144A21"/>
    <w:rPr>
      <w:rFonts w:ascii="Times New Roman" w:hAnsi="Times New Roman" w:cs="Times New Roman"/>
      <w:spacing w:val="-20"/>
      <w:sz w:val="98"/>
      <w:szCs w:val="98"/>
    </w:rPr>
  </w:style>
  <w:style w:type="paragraph" w:customStyle="1" w:styleId="Style9">
    <w:name w:val="Style9"/>
    <w:basedOn w:val="a"/>
    <w:uiPriority w:val="99"/>
    <w:rsid w:val="00144A21"/>
    <w:pPr>
      <w:widowControl w:val="0"/>
      <w:autoSpaceDE w:val="0"/>
      <w:autoSpaceDN w:val="0"/>
      <w:adjustRightInd w:val="0"/>
      <w:spacing w:line="1149" w:lineRule="exact"/>
      <w:ind w:firstLine="2940"/>
      <w:jc w:val="both"/>
    </w:pPr>
    <w:rPr>
      <w:rFonts w:eastAsiaTheme="minorEastAsia"/>
      <w:sz w:val="24"/>
      <w:szCs w:val="24"/>
    </w:rPr>
  </w:style>
  <w:style w:type="character" w:styleId="ae">
    <w:name w:val="Hyperlink"/>
    <w:basedOn w:val="a0"/>
    <w:uiPriority w:val="99"/>
    <w:rsid w:val="00144A21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Образцова Елена Геннадьевна</cp:lastModifiedBy>
  <cp:revision>2</cp:revision>
  <cp:lastPrinted>2023-05-30T07:43:00Z</cp:lastPrinted>
  <dcterms:created xsi:type="dcterms:W3CDTF">2024-01-24T13:30:00Z</dcterms:created>
  <dcterms:modified xsi:type="dcterms:W3CDTF">2024-01-24T13:30:00Z</dcterms:modified>
</cp:coreProperties>
</file>