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ED6533">
        <w:rPr>
          <w:sz w:val="24"/>
          <w:szCs w:val="24"/>
        </w:rPr>
        <w:t>город Кировск</w:t>
      </w:r>
      <w:r>
        <w:rPr>
          <w:sz w:val="24"/>
          <w:szCs w:val="24"/>
        </w:rPr>
        <w:t xml:space="preserve"> Мурманской области </w:t>
      </w:r>
    </w:p>
    <w:p w:rsidR="00ED6533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 № _______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2E16A5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</w:p>
    <w:p w:rsidR="00ED6533" w:rsidRDefault="00E24E0C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 w:rsidR="00535DCB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 xml:space="preserve">е - </w:t>
      </w:r>
      <w:r w:rsidR="00535DCB">
        <w:rPr>
          <w:b/>
          <w:sz w:val="24"/>
          <w:szCs w:val="24"/>
        </w:rPr>
        <w:t>декабр</w:t>
      </w:r>
      <w:r>
        <w:rPr>
          <w:b/>
          <w:sz w:val="24"/>
          <w:szCs w:val="24"/>
        </w:rPr>
        <w:t>е</w:t>
      </w:r>
      <w:r w:rsidR="00E325BA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E325BA">
        <w:rPr>
          <w:b/>
          <w:sz w:val="24"/>
          <w:szCs w:val="24"/>
        </w:rPr>
        <w:t xml:space="preserve"> года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Погрузочно-разгрузочные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BF5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BF55BA" w:rsidRDefault="00BF55BA" w:rsidP="00BF5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Прочие виды деятельности, соответствующие требованиям Порядка организации проведения временных общественно полезных работ в Мурманской области (проект «Работа рядом»), утвержденного </w:t>
      </w:r>
      <w:r w:rsidRPr="00F15CBB">
        <w:rPr>
          <w:sz w:val="24"/>
          <w:szCs w:val="24"/>
        </w:rPr>
        <w:t xml:space="preserve">постановлением Правительства Мурманской области от </w:t>
      </w:r>
      <w:r w:rsidR="009E68FB">
        <w:rPr>
          <w:sz w:val="24"/>
          <w:szCs w:val="24"/>
        </w:rPr>
        <w:t>29</w:t>
      </w:r>
      <w:r w:rsidRPr="00F15CBB">
        <w:rPr>
          <w:sz w:val="24"/>
          <w:szCs w:val="24"/>
        </w:rPr>
        <w:t>.0</w:t>
      </w:r>
      <w:r w:rsidR="009E68FB">
        <w:rPr>
          <w:sz w:val="24"/>
          <w:szCs w:val="24"/>
        </w:rPr>
        <w:t>4</w:t>
      </w:r>
      <w:r w:rsidRPr="00F15CB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9E68FB">
        <w:rPr>
          <w:sz w:val="24"/>
          <w:szCs w:val="24"/>
        </w:rPr>
        <w:t xml:space="preserve"> № 334</w:t>
      </w:r>
      <w:r w:rsidRPr="00F15CBB">
        <w:rPr>
          <w:sz w:val="24"/>
          <w:szCs w:val="24"/>
        </w:rPr>
        <w:t>-ПП</w:t>
      </w:r>
      <w:r>
        <w:rPr>
          <w:sz w:val="24"/>
          <w:szCs w:val="24"/>
        </w:rPr>
        <w:t>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3A7904" w:rsidP="003A7904">
      <w:pPr>
        <w:jc w:val="center"/>
      </w:pPr>
      <w:r>
        <w:rPr>
          <w:sz w:val="24"/>
          <w:szCs w:val="24"/>
        </w:rPr>
        <w:t>__________________________</w:t>
      </w:r>
    </w:p>
    <w:p w:rsidR="003A7904" w:rsidRDefault="003A7904" w:rsidP="003A7904">
      <w:pPr>
        <w:jc w:val="center"/>
        <w:rPr>
          <w:sz w:val="24"/>
          <w:szCs w:val="24"/>
        </w:rPr>
      </w:pP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D669D"/>
    <w:rsid w:val="001062CF"/>
    <w:rsid w:val="00122873"/>
    <w:rsid w:val="001479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8232F"/>
    <w:rsid w:val="00382F32"/>
    <w:rsid w:val="003A7904"/>
    <w:rsid w:val="003F5C16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C1FF9"/>
    <w:rsid w:val="006177C7"/>
    <w:rsid w:val="006300A7"/>
    <w:rsid w:val="00650707"/>
    <w:rsid w:val="00686AA1"/>
    <w:rsid w:val="006A588E"/>
    <w:rsid w:val="006C2DFD"/>
    <w:rsid w:val="006D3D6B"/>
    <w:rsid w:val="00716396"/>
    <w:rsid w:val="0073429C"/>
    <w:rsid w:val="00745DF9"/>
    <w:rsid w:val="00777BB4"/>
    <w:rsid w:val="00792E01"/>
    <w:rsid w:val="00796253"/>
    <w:rsid w:val="007A6421"/>
    <w:rsid w:val="007B0AFA"/>
    <w:rsid w:val="007D6189"/>
    <w:rsid w:val="007F4270"/>
    <w:rsid w:val="007F66E6"/>
    <w:rsid w:val="00847FFD"/>
    <w:rsid w:val="00871816"/>
    <w:rsid w:val="00894196"/>
    <w:rsid w:val="008E6785"/>
    <w:rsid w:val="00937DC7"/>
    <w:rsid w:val="00954190"/>
    <w:rsid w:val="009B3A0C"/>
    <w:rsid w:val="009C1F79"/>
    <w:rsid w:val="009D4858"/>
    <w:rsid w:val="009E08E1"/>
    <w:rsid w:val="009E68FB"/>
    <w:rsid w:val="00A565B4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658F8"/>
    <w:rsid w:val="00B91EBE"/>
    <w:rsid w:val="00BA2119"/>
    <w:rsid w:val="00BF55BA"/>
    <w:rsid w:val="00C03375"/>
    <w:rsid w:val="00C2585B"/>
    <w:rsid w:val="00C412B6"/>
    <w:rsid w:val="00C62CA5"/>
    <w:rsid w:val="00CB0D80"/>
    <w:rsid w:val="00CC0180"/>
    <w:rsid w:val="00CE7B56"/>
    <w:rsid w:val="00D65810"/>
    <w:rsid w:val="00D97C47"/>
    <w:rsid w:val="00DD2F6B"/>
    <w:rsid w:val="00E04FE0"/>
    <w:rsid w:val="00E24E0C"/>
    <w:rsid w:val="00E325BA"/>
    <w:rsid w:val="00E76573"/>
    <w:rsid w:val="00EA3A31"/>
    <w:rsid w:val="00EB63FD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113F-3788-463C-A5BB-CE04B4A1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2024-01-31T12:34:00Z</dcterms:created>
  <dcterms:modified xsi:type="dcterms:W3CDTF">2024-01-31T12:34:00Z</dcterms:modified>
</cp:coreProperties>
</file>