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1A33ED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B3270B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от________20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2D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передаваемого из государственной собственности Мурманской области</w:t>
      </w:r>
      <w:r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D9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A22DD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>город Кировск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с подведомственной</w:t>
      </w:r>
      <w:r w:rsidR="00A22DD9">
        <w:rPr>
          <w:rFonts w:ascii="Times New Roman" w:hAnsi="Times New Roman" w:cs="Times New Roman"/>
          <w:sz w:val="24"/>
          <w:szCs w:val="24"/>
        </w:rPr>
        <w:t xml:space="preserve"> </w:t>
      </w:r>
      <w:r w:rsidRPr="008D4C77">
        <w:rPr>
          <w:rFonts w:ascii="Times New Roman" w:hAnsi="Times New Roman" w:cs="Times New Roman"/>
          <w:sz w:val="24"/>
          <w:szCs w:val="24"/>
        </w:rPr>
        <w:t>территорией</w:t>
      </w:r>
      <w:r w:rsidR="00A22DD9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2410"/>
        <w:gridCol w:w="6237"/>
      </w:tblGrid>
      <w:tr w:rsidR="00DC1EC8" w:rsidRPr="002F793C" w:rsidTr="00457932">
        <w:trPr>
          <w:cantSplit/>
          <w:trHeight w:val="140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EC8" w:rsidRPr="002F793C" w:rsidRDefault="00DC1EC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EC8" w:rsidRPr="002F793C" w:rsidRDefault="00DC1EC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EC8" w:rsidRPr="002F793C" w:rsidRDefault="00DC1EC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EC8" w:rsidRPr="002F793C" w:rsidRDefault="00DC1EC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DC1EC8" w:rsidRPr="002F793C" w:rsidRDefault="00DC1EC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EC8" w:rsidRDefault="00DC1EC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Индивидуализирующие </w:t>
            </w:r>
          </w:p>
          <w:p w:rsidR="00DC1EC8" w:rsidRPr="002F793C" w:rsidRDefault="00DC1EC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</w:tr>
      <w:tr w:rsidR="00DC1EC8" w:rsidRPr="002F793C" w:rsidTr="00457932">
        <w:trPr>
          <w:cantSplit/>
          <w:trHeight w:val="50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 w:rsidR="00DC1EC8" w:rsidRDefault="00DC1EC8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DD9" w:rsidRPr="00A22DD9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>осударственное автономное учреждение Мурманской области «Центр комплексного обслуживания учреждений образования»</w:t>
            </w:r>
          </w:p>
          <w:p w:rsidR="00DC1EC8" w:rsidRPr="002F793C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(ГАУ МО «ЦКО)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C1EC8" w:rsidRDefault="00DC1EC8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DD9" w:rsidRPr="00A22DD9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 xml:space="preserve">183010 </w:t>
            </w:r>
          </w:p>
          <w:p w:rsidR="00A22DD9" w:rsidRPr="00A22DD9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 xml:space="preserve">Мурманск, </w:t>
            </w:r>
          </w:p>
          <w:p w:rsidR="00A22DD9" w:rsidRPr="00A22DD9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ул. Советская, дом 9а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1EC8" w:rsidRPr="002F793C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5190106837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C8" w:rsidRDefault="00DC1EC8" w:rsidP="00A22DD9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22DD9" w:rsidRDefault="00A22DD9" w:rsidP="00A22D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Движимое имущество -</w:t>
            </w:r>
          </w:p>
          <w:p w:rsidR="002311CF" w:rsidRPr="002311CF" w:rsidRDefault="002311CF" w:rsidP="002311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автобус российского производства, </w:t>
            </w:r>
          </w:p>
          <w:p w:rsidR="00DC1EC8" w:rsidRPr="00DE1F05" w:rsidRDefault="002311CF" w:rsidP="002311CF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CF">
              <w:rPr>
                <w:rFonts w:ascii="Times New Roman" w:hAnsi="Times New Roman"/>
                <w:sz w:val="24"/>
                <w:szCs w:val="24"/>
              </w:rPr>
              <w:t>ГАЗ-А67R43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C8" w:rsidRDefault="00DC1EC8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DD9" w:rsidRPr="00A22DD9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183010</w:t>
            </w:r>
          </w:p>
          <w:p w:rsidR="00A22DD9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 xml:space="preserve">Мурманск, </w:t>
            </w:r>
          </w:p>
          <w:p w:rsidR="00DC1EC8" w:rsidRPr="002F793C" w:rsidRDefault="00A22DD9" w:rsidP="00A22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>Героев Североморцев, дом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Идентификационный номер (VIN) – Х96А67R43Р0023854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Наименование (тип ТС) – cпециальный,  автобус для перевозки детей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Категория – D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 xml:space="preserve">Марка  – ГАЗ 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Коммерческое наименование – GAZelle NEXT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Номер  двигателя – А27500N1100013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Номер шасси – отсутствует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Номер кузова – A67R43Р0023854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Цвет  кузова (кабина, прицеп) – желтый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Тип двигателя – бензиновый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Год изготовления – 2023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Изготовитель ТС – ООО «Автомобильный Завод «ГАЗ»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Выписка из электронного паспорта транспортного средства 164301056361486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Первоначальная стоимость – 2 741 465,00 руб.</w:t>
            </w: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Остаточная стоимость  -  2 741 465,00 руб.</w:t>
            </w: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Pr="00996B7A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932" w:rsidRPr="002F793C" w:rsidTr="00457932">
        <w:trPr>
          <w:cantSplit/>
          <w:trHeight w:val="50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 w:rsidR="00457932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Pr="00A22DD9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>осударственное автономное учреждение Мурманской области «Центр комплексного обслуживания учреждений образования»</w:t>
            </w:r>
          </w:p>
          <w:p w:rsidR="00457932" w:rsidRPr="002F793C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(ГАУ МО «ЦКО)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57932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Pr="00A22DD9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 xml:space="preserve">183010 </w:t>
            </w:r>
          </w:p>
          <w:p w:rsidR="00457932" w:rsidRPr="00A22DD9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 xml:space="preserve">Мурманск, </w:t>
            </w:r>
          </w:p>
          <w:p w:rsidR="00457932" w:rsidRPr="00A22DD9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ул. Советская, дом 9а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7932" w:rsidRPr="002F793C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5190106837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32" w:rsidRDefault="00457932" w:rsidP="0045793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57932" w:rsidRDefault="00457932" w:rsidP="004579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Движимое имущество -</w:t>
            </w:r>
          </w:p>
          <w:p w:rsidR="00457932" w:rsidRPr="002311CF" w:rsidRDefault="00457932" w:rsidP="004579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Школьный автобус российского производства, </w:t>
            </w:r>
          </w:p>
          <w:p w:rsidR="00457932" w:rsidRPr="00DE1F05" w:rsidRDefault="00457932" w:rsidP="00457932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1CF">
              <w:rPr>
                <w:rFonts w:ascii="Times New Roman" w:hAnsi="Times New Roman"/>
                <w:sz w:val="24"/>
                <w:szCs w:val="24"/>
              </w:rPr>
              <w:t>ГАЗ-А67R43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32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Pr="00A22DD9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183010</w:t>
            </w:r>
          </w:p>
          <w:p w:rsidR="00457932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 xml:space="preserve">Мурманск, </w:t>
            </w:r>
          </w:p>
          <w:p w:rsidR="00457932" w:rsidRPr="002F793C" w:rsidRDefault="00457932" w:rsidP="00457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DD9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DD9">
              <w:rPr>
                <w:rFonts w:ascii="Times New Roman" w:hAnsi="Times New Roman"/>
                <w:sz w:val="24"/>
                <w:szCs w:val="24"/>
              </w:rPr>
              <w:t>Героев Североморцев, дом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Идентификационный номер (VIN) – Х96А67R43Р0023485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Наименование (тип ТС) – cпециальный,  автобус для перевозки детей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Категория – D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 xml:space="preserve">Марка  – ГАЗ 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Коммерческое наименование – GAZelle NEXT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Номер  двигателя – А27500N1002095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Номер шасси – отсутствует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Номер кузова – A67R43Р0023485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Цвет  кузова (кабина, прицеп) – желтый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Тип двигателя – бензиновый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Год изготовления – 2023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Изготовитель ТС – ООО «Автомобильный Завод «ГАЗ»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Выписка из электронного паспорта транспортного средства 164301056387919</w:t>
            </w:r>
          </w:p>
          <w:p w:rsidR="00457932" w:rsidRP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Первоначальная стоимость – 2 741 465,00 руб.</w:t>
            </w: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932">
              <w:rPr>
                <w:rFonts w:ascii="Times New Roman" w:hAnsi="Times New Roman"/>
                <w:sz w:val="24"/>
                <w:szCs w:val="24"/>
              </w:rPr>
              <w:t>Остаточная стоимость  -  2 741 465,00 руб.</w:t>
            </w: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932" w:rsidRPr="00996B7A" w:rsidRDefault="00457932" w:rsidP="00457932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D5" w:rsidRDefault="00D14CD5" w:rsidP="00B60DC3">
      <w:pPr>
        <w:spacing w:after="0" w:line="240" w:lineRule="auto"/>
      </w:pPr>
      <w:r>
        <w:separator/>
      </w:r>
    </w:p>
  </w:endnote>
  <w:endnote w:type="continuationSeparator" w:id="0">
    <w:p w:rsidR="00D14CD5" w:rsidRDefault="00D14CD5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D5" w:rsidRDefault="00D14CD5" w:rsidP="00B60DC3">
      <w:pPr>
        <w:spacing w:after="0" w:line="240" w:lineRule="auto"/>
      </w:pPr>
      <w:r>
        <w:separator/>
      </w:r>
    </w:p>
  </w:footnote>
  <w:footnote w:type="continuationSeparator" w:id="0">
    <w:p w:rsidR="00D14CD5" w:rsidRDefault="00D14CD5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08B3"/>
    <w:rsid w:val="00006C90"/>
    <w:rsid w:val="00051ABF"/>
    <w:rsid w:val="00065E54"/>
    <w:rsid w:val="000918D4"/>
    <w:rsid w:val="00093ED3"/>
    <w:rsid w:val="000A3C33"/>
    <w:rsid w:val="000B40F1"/>
    <w:rsid w:val="000C2836"/>
    <w:rsid w:val="000D47D7"/>
    <w:rsid w:val="000E03A4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3ED"/>
    <w:rsid w:val="001D355E"/>
    <w:rsid w:val="001D4D50"/>
    <w:rsid w:val="00225029"/>
    <w:rsid w:val="00226362"/>
    <w:rsid w:val="002279E6"/>
    <w:rsid w:val="0023018E"/>
    <w:rsid w:val="002311CF"/>
    <w:rsid w:val="00232D1D"/>
    <w:rsid w:val="002539CA"/>
    <w:rsid w:val="002614BF"/>
    <w:rsid w:val="0027158A"/>
    <w:rsid w:val="00276D0D"/>
    <w:rsid w:val="00297DE5"/>
    <w:rsid w:val="002C2791"/>
    <w:rsid w:val="002C732F"/>
    <w:rsid w:val="002D61A7"/>
    <w:rsid w:val="002E2423"/>
    <w:rsid w:val="002E3ED1"/>
    <w:rsid w:val="00304E87"/>
    <w:rsid w:val="0032136C"/>
    <w:rsid w:val="00323A2A"/>
    <w:rsid w:val="003444CF"/>
    <w:rsid w:val="003625B9"/>
    <w:rsid w:val="00372D76"/>
    <w:rsid w:val="003907BA"/>
    <w:rsid w:val="003A013B"/>
    <w:rsid w:val="003B23BD"/>
    <w:rsid w:val="003B4956"/>
    <w:rsid w:val="003E55C3"/>
    <w:rsid w:val="003E62D0"/>
    <w:rsid w:val="003F2594"/>
    <w:rsid w:val="0040580B"/>
    <w:rsid w:val="004073F4"/>
    <w:rsid w:val="00434440"/>
    <w:rsid w:val="0044210C"/>
    <w:rsid w:val="00457932"/>
    <w:rsid w:val="004633B5"/>
    <w:rsid w:val="0047172E"/>
    <w:rsid w:val="004B1645"/>
    <w:rsid w:val="004B5DE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14AE"/>
    <w:rsid w:val="005E754F"/>
    <w:rsid w:val="0060784D"/>
    <w:rsid w:val="00610DDC"/>
    <w:rsid w:val="00644BF0"/>
    <w:rsid w:val="00647DEE"/>
    <w:rsid w:val="00651E79"/>
    <w:rsid w:val="00653A1A"/>
    <w:rsid w:val="0065624C"/>
    <w:rsid w:val="00673892"/>
    <w:rsid w:val="006B4FD3"/>
    <w:rsid w:val="006B6486"/>
    <w:rsid w:val="006C3655"/>
    <w:rsid w:val="006D2375"/>
    <w:rsid w:val="006F0E91"/>
    <w:rsid w:val="00702886"/>
    <w:rsid w:val="00721252"/>
    <w:rsid w:val="00733A8D"/>
    <w:rsid w:val="00756B55"/>
    <w:rsid w:val="00767C78"/>
    <w:rsid w:val="00771A82"/>
    <w:rsid w:val="007B0EB6"/>
    <w:rsid w:val="007C0659"/>
    <w:rsid w:val="007C73FA"/>
    <w:rsid w:val="007E275B"/>
    <w:rsid w:val="00813ECF"/>
    <w:rsid w:val="00814DE1"/>
    <w:rsid w:val="0086605B"/>
    <w:rsid w:val="008729C9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146A1"/>
    <w:rsid w:val="00922EB7"/>
    <w:rsid w:val="0092326C"/>
    <w:rsid w:val="009473CD"/>
    <w:rsid w:val="0095006D"/>
    <w:rsid w:val="00955C7A"/>
    <w:rsid w:val="00974415"/>
    <w:rsid w:val="00990720"/>
    <w:rsid w:val="00996B7A"/>
    <w:rsid w:val="009B024A"/>
    <w:rsid w:val="009B48BF"/>
    <w:rsid w:val="009C64D9"/>
    <w:rsid w:val="009D19DF"/>
    <w:rsid w:val="009E053C"/>
    <w:rsid w:val="009E6F78"/>
    <w:rsid w:val="00A13064"/>
    <w:rsid w:val="00A22DD9"/>
    <w:rsid w:val="00A278AB"/>
    <w:rsid w:val="00A53D20"/>
    <w:rsid w:val="00A56992"/>
    <w:rsid w:val="00A577B9"/>
    <w:rsid w:val="00A71535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308CC"/>
    <w:rsid w:val="00B3270B"/>
    <w:rsid w:val="00B4510D"/>
    <w:rsid w:val="00B60DC3"/>
    <w:rsid w:val="00B65C67"/>
    <w:rsid w:val="00BA56C7"/>
    <w:rsid w:val="00BA6487"/>
    <w:rsid w:val="00BD6061"/>
    <w:rsid w:val="00BF464F"/>
    <w:rsid w:val="00C307B9"/>
    <w:rsid w:val="00C350C2"/>
    <w:rsid w:val="00C601A2"/>
    <w:rsid w:val="00C73A56"/>
    <w:rsid w:val="00C870B7"/>
    <w:rsid w:val="00CA0CE4"/>
    <w:rsid w:val="00CA1ADE"/>
    <w:rsid w:val="00CD2EBF"/>
    <w:rsid w:val="00CD4180"/>
    <w:rsid w:val="00D143FC"/>
    <w:rsid w:val="00D14CD5"/>
    <w:rsid w:val="00D45FB7"/>
    <w:rsid w:val="00D461EA"/>
    <w:rsid w:val="00D53C96"/>
    <w:rsid w:val="00D7029C"/>
    <w:rsid w:val="00D80217"/>
    <w:rsid w:val="00DA0A24"/>
    <w:rsid w:val="00DA0FD8"/>
    <w:rsid w:val="00DA7ABB"/>
    <w:rsid w:val="00DC1EC8"/>
    <w:rsid w:val="00DC66F8"/>
    <w:rsid w:val="00E13B80"/>
    <w:rsid w:val="00E1775D"/>
    <w:rsid w:val="00E24581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2023-04-14T13:36:00Z</cp:lastPrinted>
  <dcterms:created xsi:type="dcterms:W3CDTF">2024-01-31T13:11:00Z</dcterms:created>
  <dcterms:modified xsi:type="dcterms:W3CDTF">2024-01-31T13:11:00Z</dcterms:modified>
</cp:coreProperties>
</file>