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EB5805">
      <w:pPr>
        <w:spacing w:after="0"/>
        <w:ind w:left="566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EB5805" w:rsidRPr="00EB5805">
        <w:rPr>
          <w:rFonts w:ascii="Times New Roman" w:hAnsi="Times New Roman" w:cs="Times New Roman"/>
        </w:rPr>
        <w:t xml:space="preserve"> от </w:t>
      </w:r>
      <w:r w:rsidR="00C91CC7">
        <w:rPr>
          <w:rFonts w:ascii="Times New Roman" w:hAnsi="Times New Roman" w:cs="Times New Roman"/>
        </w:rPr>
        <w:t>_______</w:t>
      </w:r>
      <w:r w:rsidR="00EB5805" w:rsidRPr="00EB5805">
        <w:rPr>
          <w:rFonts w:ascii="Times New Roman" w:hAnsi="Times New Roman" w:cs="Times New Roman"/>
        </w:rPr>
        <w:t>201</w:t>
      </w:r>
      <w:r w:rsidR="00C91CC7">
        <w:rPr>
          <w:rFonts w:ascii="Times New Roman" w:hAnsi="Times New Roman" w:cs="Times New Roman"/>
        </w:rPr>
        <w:t>6</w:t>
      </w:r>
      <w:r w:rsidR="00EB5805" w:rsidRPr="00EB5805">
        <w:rPr>
          <w:rFonts w:ascii="Times New Roman" w:hAnsi="Times New Roman" w:cs="Times New Roman"/>
        </w:rPr>
        <w:t xml:space="preserve">  № </w:t>
      </w:r>
      <w:r w:rsidR="00C91CC7">
        <w:rPr>
          <w:rFonts w:ascii="Times New Roman" w:hAnsi="Times New Roman" w:cs="Times New Roman"/>
        </w:rPr>
        <w:t>__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572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1572A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1572A6" w:rsidTr="001572A6">
        <w:tc>
          <w:tcPr>
            <w:tcW w:w="6912" w:type="dxa"/>
          </w:tcPr>
          <w:p w:rsidR="001572A6" w:rsidRDefault="001572A6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2268" w:type="dxa"/>
          </w:tcPr>
          <w:p w:rsidR="00421853" w:rsidRPr="001A2A2F" w:rsidRDefault="001A2A2F" w:rsidP="00421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2F">
              <w:rPr>
                <w:rFonts w:ascii="Times New Roman" w:hAnsi="Times New Roman" w:cs="Times New Roman"/>
                <w:b/>
                <w:sz w:val="20"/>
                <w:szCs w:val="20"/>
              </w:rPr>
              <w:t>19 000 000</w:t>
            </w:r>
            <w:r w:rsidR="00421853" w:rsidRPr="001A2A2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1572A6" w:rsidRPr="001A2A2F" w:rsidRDefault="001572A6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Pr="001A2A2F" w:rsidRDefault="001A2A2F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2F">
              <w:rPr>
                <w:rFonts w:ascii="Times New Roman" w:hAnsi="Times New Roman" w:cs="Times New Roman"/>
                <w:b/>
                <w:sz w:val="20"/>
                <w:szCs w:val="20"/>
              </w:rPr>
              <w:t>19 000 000,00</w:t>
            </w:r>
          </w:p>
          <w:p w:rsidR="001572A6" w:rsidRPr="001A2A2F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1A2A2F" w:rsidRDefault="001A2A2F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2A2F">
              <w:rPr>
                <w:rFonts w:ascii="Times New Roman" w:hAnsi="Times New Roman" w:cs="Times New Roman"/>
                <w:sz w:val="20"/>
                <w:szCs w:val="20"/>
              </w:rPr>
              <w:t>19 000 000</w:t>
            </w:r>
            <w:r w:rsidR="00602E1B" w:rsidRPr="001A2A2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Default="00C91CC7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2A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572A6" w:rsidRPr="00466D48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466D48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2268" w:type="dxa"/>
          </w:tcPr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572A6"/>
    <w:rsid w:val="001A2A2F"/>
    <w:rsid w:val="001B005B"/>
    <w:rsid w:val="001E391F"/>
    <w:rsid w:val="002463B5"/>
    <w:rsid w:val="00280FB8"/>
    <w:rsid w:val="002A03A1"/>
    <w:rsid w:val="002F1B6A"/>
    <w:rsid w:val="00302F6E"/>
    <w:rsid w:val="00353E1B"/>
    <w:rsid w:val="00421853"/>
    <w:rsid w:val="0044624B"/>
    <w:rsid w:val="00466D48"/>
    <w:rsid w:val="004D3D51"/>
    <w:rsid w:val="004F7517"/>
    <w:rsid w:val="00502883"/>
    <w:rsid w:val="005B6561"/>
    <w:rsid w:val="005D2CF1"/>
    <w:rsid w:val="00602E1B"/>
    <w:rsid w:val="00622114"/>
    <w:rsid w:val="006951E4"/>
    <w:rsid w:val="00765BA9"/>
    <w:rsid w:val="007767D8"/>
    <w:rsid w:val="007A7F6B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05C41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1CC7"/>
    <w:rsid w:val="00C96DE7"/>
    <w:rsid w:val="00DB5A2A"/>
    <w:rsid w:val="00EB5805"/>
    <w:rsid w:val="00F11233"/>
    <w:rsid w:val="00F73888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4EF53-2696-46AF-BFBE-E129F183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49</cp:revision>
  <cp:lastPrinted>2015-05-29T08:00:00Z</cp:lastPrinted>
  <dcterms:created xsi:type="dcterms:W3CDTF">2014-10-10T13:03:00Z</dcterms:created>
  <dcterms:modified xsi:type="dcterms:W3CDTF">2016-02-12T11:53:00Z</dcterms:modified>
</cp:coreProperties>
</file>