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B" w:rsidRDefault="00353E1B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580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AC1AAA">
        <w:rPr>
          <w:rFonts w:ascii="Times New Roman" w:hAnsi="Times New Roman" w:cs="Times New Roman"/>
          <w:sz w:val="24"/>
          <w:szCs w:val="24"/>
        </w:rPr>
        <w:t>8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к решению Совета депутатов города Кировска </w:t>
      </w:r>
    </w:p>
    <w:p w:rsidR="008068C9" w:rsidRPr="00AD59D3" w:rsidRDefault="002463B5" w:rsidP="002463B5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2114">
        <w:rPr>
          <w:rFonts w:ascii="Times New Roman" w:hAnsi="Times New Roman" w:cs="Times New Roman"/>
        </w:rPr>
        <w:t xml:space="preserve">             </w:t>
      </w:r>
      <w:r w:rsidR="00C96DE7"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 xml:space="preserve">от </w:t>
      </w:r>
      <w:r w:rsidR="00C96DE7">
        <w:rPr>
          <w:rFonts w:ascii="Times New Roman" w:hAnsi="Times New Roman" w:cs="Times New Roman"/>
        </w:rPr>
        <w:t>_________</w:t>
      </w:r>
      <w:r w:rsidR="00AD59D3" w:rsidRPr="00AD59D3">
        <w:rPr>
          <w:rFonts w:ascii="Times New Roman" w:hAnsi="Times New Roman" w:cs="Times New Roman"/>
        </w:rPr>
        <w:t>201</w:t>
      </w:r>
      <w:r w:rsidR="004462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6221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>№</w:t>
      </w:r>
      <w:r w:rsidR="00C96DE7">
        <w:rPr>
          <w:rFonts w:ascii="Times New Roman" w:hAnsi="Times New Roman" w:cs="Times New Roman"/>
        </w:rPr>
        <w:t xml:space="preserve"> ___</w:t>
      </w:r>
      <w:r w:rsidR="000559B3">
        <w:rPr>
          <w:rFonts w:ascii="Times New Roman" w:hAnsi="Times New Roman" w:cs="Times New Roman"/>
        </w:rPr>
        <w:t xml:space="preserve"> </w:t>
      </w: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C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068C9" w:rsidRDefault="00813020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униципальных заимствований муниципального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бразования город Кировск с подведомственной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территорией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1572A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B5A2A" w:rsidRPr="00DB5A2A" w:rsidRDefault="00DB5A2A" w:rsidP="00DB5A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A2A" w:rsidRPr="00765BA9" w:rsidRDefault="007F2F30" w:rsidP="001572A6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A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1572A6" w:rsidTr="001572A6">
        <w:tc>
          <w:tcPr>
            <w:tcW w:w="6912" w:type="dxa"/>
          </w:tcPr>
          <w:p w:rsidR="001572A6" w:rsidRDefault="001572A6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3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2268" w:type="dxa"/>
          </w:tcPr>
          <w:p w:rsidR="001572A6" w:rsidRDefault="001572A6" w:rsidP="0015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7767D8">
            <w:pPr>
              <w:jc w:val="right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  <w:b/>
              </w:rPr>
              <w:t>Внутренние заимствования (привлечение/погашение)</w:t>
            </w:r>
          </w:p>
        </w:tc>
        <w:tc>
          <w:tcPr>
            <w:tcW w:w="2268" w:type="dxa"/>
          </w:tcPr>
          <w:p w:rsidR="00421853" w:rsidRPr="00421853" w:rsidRDefault="00421853" w:rsidP="00421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53">
              <w:rPr>
                <w:rFonts w:ascii="Times New Roman" w:hAnsi="Times New Roman" w:cs="Times New Roman"/>
                <w:b/>
                <w:sz w:val="20"/>
                <w:szCs w:val="20"/>
              </w:rPr>
              <w:t>63 365 793,00</w:t>
            </w:r>
          </w:p>
          <w:p w:rsidR="001572A6" w:rsidRPr="00421853" w:rsidRDefault="001572A6" w:rsidP="0015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1572A6" w:rsidRPr="00421853" w:rsidRDefault="001572A6" w:rsidP="00157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8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21853" w:rsidRPr="00421853">
              <w:rPr>
                <w:rFonts w:ascii="Times New Roman" w:hAnsi="Times New Roman" w:cs="Times New Roman"/>
                <w:b/>
                <w:sz w:val="20"/>
                <w:szCs w:val="20"/>
              </w:rPr>
              <w:t>3 365 793</w:t>
            </w:r>
            <w:r w:rsidRPr="004218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1572A6" w:rsidRPr="00421853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A6" w:rsidRPr="00421853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кредитных организаций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466D4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2268" w:type="dxa"/>
          </w:tcPr>
          <w:p w:rsidR="001572A6" w:rsidRPr="001572A6" w:rsidRDefault="00602E1B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2E1B">
              <w:rPr>
                <w:rFonts w:ascii="Times New Roman" w:hAnsi="Times New Roman" w:cs="Times New Roman"/>
                <w:sz w:val="20"/>
                <w:szCs w:val="20"/>
              </w:rPr>
              <w:t>97 765 793,00</w:t>
            </w:r>
            <w:bookmarkStart w:id="0" w:name="_GoBack"/>
            <w:bookmarkEnd w:id="0"/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1572A6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34 400 000,00</w:t>
            </w:r>
          </w:p>
          <w:p w:rsidR="001572A6" w:rsidRPr="00466D48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268" w:type="dxa"/>
          </w:tcPr>
          <w:p w:rsidR="001572A6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466D48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2268" w:type="dxa"/>
          </w:tcPr>
          <w:p w:rsidR="001572A6" w:rsidRPr="007A7F6B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7A7F6B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A6" w:rsidTr="001572A6">
        <w:tc>
          <w:tcPr>
            <w:tcW w:w="6912" w:type="dxa"/>
          </w:tcPr>
          <w:p w:rsidR="001572A6" w:rsidRPr="00466D48" w:rsidRDefault="001572A6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D48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2268" w:type="dxa"/>
          </w:tcPr>
          <w:p w:rsidR="001572A6" w:rsidRPr="007A7F6B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572A6" w:rsidRPr="007A7F6B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A6" w:rsidRPr="007A7F6B" w:rsidRDefault="001572A6" w:rsidP="0015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Pr="008068C9" w:rsidRDefault="008068C9" w:rsidP="0080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68C9" w:rsidRPr="008068C9" w:rsidSect="008122AE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4"/>
    <w:rsid w:val="00006639"/>
    <w:rsid w:val="00013580"/>
    <w:rsid w:val="0001482D"/>
    <w:rsid w:val="00052E47"/>
    <w:rsid w:val="000559B3"/>
    <w:rsid w:val="000A7F26"/>
    <w:rsid w:val="001572A6"/>
    <w:rsid w:val="001B005B"/>
    <w:rsid w:val="001E391F"/>
    <w:rsid w:val="002463B5"/>
    <w:rsid w:val="00280FB8"/>
    <w:rsid w:val="002A03A1"/>
    <w:rsid w:val="002F1B6A"/>
    <w:rsid w:val="00302F6E"/>
    <w:rsid w:val="00353E1B"/>
    <w:rsid w:val="00421853"/>
    <w:rsid w:val="0044624B"/>
    <w:rsid w:val="00466D48"/>
    <w:rsid w:val="004D3D51"/>
    <w:rsid w:val="004F7517"/>
    <w:rsid w:val="00502883"/>
    <w:rsid w:val="005B6561"/>
    <w:rsid w:val="005D2CF1"/>
    <w:rsid w:val="00602E1B"/>
    <w:rsid w:val="00622114"/>
    <w:rsid w:val="006951E4"/>
    <w:rsid w:val="00765BA9"/>
    <w:rsid w:val="007767D8"/>
    <w:rsid w:val="007A7F6B"/>
    <w:rsid w:val="007E5DA1"/>
    <w:rsid w:val="007F2F30"/>
    <w:rsid w:val="0080642D"/>
    <w:rsid w:val="008068C9"/>
    <w:rsid w:val="00812189"/>
    <w:rsid w:val="008122AE"/>
    <w:rsid w:val="00813020"/>
    <w:rsid w:val="008F0304"/>
    <w:rsid w:val="008F2675"/>
    <w:rsid w:val="00905C41"/>
    <w:rsid w:val="00987032"/>
    <w:rsid w:val="009A1D11"/>
    <w:rsid w:val="009C7AFA"/>
    <w:rsid w:val="00A23C8D"/>
    <w:rsid w:val="00AC1AAA"/>
    <w:rsid w:val="00AD59D3"/>
    <w:rsid w:val="00B83EFF"/>
    <w:rsid w:val="00BA13E1"/>
    <w:rsid w:val="00BF2787"/>
    <w:rsid w:val="00C96DE7"/>
    <w:rsid w:val="00DB5A2A"/>
    <w:rsid w:val="00F11233"/>
    <w:rsid w:val="00F73888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59915-627A-4A78-A04E-9166503D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г.Кировска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Григорова Е.В.</cp:lastModifiedBy>
  <cp:revision>46</cp:revision>
  <cp:lastPrinted>2015-05-29T08:00:00Z</cp:lastPrinted>
  <dcterms:created xsi:type="dcterms:W3CDTF">2014-10-10T13:03:00Z</dcterms:created>
  <dcterms:modified xsi:type="dcterms:W3CDTF">2015-11-30T07:48:00Z</dcterms:modified>
</cp:coreProperties>
</file>