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80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города Кировска </w:t>
      </w: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___________№__</w:t>
      </w: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8C9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8068C9" w:rsidRDefault="00813020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8068C9">
        <w:rPr>
          <w:rFonts w:ascii="Times New Roman" w:hAnsi="Times New Roman" w:cs="Times New Roman"/>
          <w:b/>
          <w:sz w:val="28"/>
          <w:szCs w:val="28"/>
        </w:rPr>
        <w:t xml:space="preserve">униципальных заимствований </w:t>
      </w:r>
      <w:proofErr w:type="gramStart"/>
      <w:r w:rsidR="008068C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8068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5A2A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068C9">
        <w:rPr>
          <w:rFonts w:ascii="Times New Roman" w:hAnsi="Times New Roman" w:cs="Times New Roman"/>
          <w:b/>
          <w:sz w:val="28"/>
          <w:szCs w:val="28"/>
        </w:rPr>
        <w:t xml:space="preserve">бразования город Кировск с подведомственной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территорией </w:t>
      </w:r>
    </w:p>
    <w:p w:rsidR="00DB5A2A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2014 год </w:t>
      </w:r>
    </w:p>
    <w:p w:rsidR="00DB5A2A" w:rsidRPr="00DB5A2A" w:rsidRDefault="00DB5A2A" w:rsidP="00DB5A2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B5A2A">
        <w:rPr>
          <w:rFonts w:ascii="Times New Roman" w:hAnsi="Times New Roman" w:cs="Times New Roman"/>
          <w:i/>
          <w:sz w:val="24"/>
          <w:szCs w:val="24"/>
        </w:rPr>
        <w:t xml:space="preserve">рублей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3509"/>
      </w:tblGrid>
      <w:tr w:rsidR="00DB5A2A" w:rsidTr="00DB5A2A">
        <w:tc>
          <w:tcPr>
            <w:tcW w:w="6912" w:type="dxa"/>
          </w:tcPr>
          <w:p w:rsidR="00DB5A2A" w:rsidRPr="00502883" w:rsidRDefault="00502883" w:rsidP="00806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883">
              <w:rPr>
                <w:rFonts w:ascii="Times New Roman" w:hAnsi="Times New Roman" w:cs="Times New Roman"/>
                <w:sz w:val="28"/>
                <w:szCs w:val="28"/>
              </w:rPr>
              <w:t xml:space="preserve">Виды заимствований </w:t>
            </w:r>
          </w:p>
        </w:tc>
        <w:tc>
          <w:tcPr>
            <w:tcW w:w="3509" w:type="dxa"/>
          </w:tcPr>
          <w:p w:rsidR="00DB5A2A" w:rsidRDefault="00DB5A2A" w:rsidP="00806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A2A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502883" w:rsidRPr="00DB5A2A" w:rsidRDefault="00502883" w:rsidP="00806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заимствований </w:t>
            </w:r>
          </w:p>
        </w:tc>
      </w:tr>
      <w:tr w:rsidR="00DB5A2A" w:rsidTr="00DB5A2A">
        <w:tc>
          <w:tcPr>
            <w:tcW w:w="6912" w:type="dxa"/>
          </w:tcPr>
          <w:p w:rsidR="00DB5A2A" w:rsidRDefault="00502883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Внутренние заимствования (привлечения)</w:t>
            </w:r>
          </w:p>
        </w:tc>
        <w:tc>
          <w:tcPr>
            <w:tcW w:w="3509" w:type="dxa"/>
          </w:tcPr>
          <w:p w:rsidR="00DB5A2A" w:rsidRDefault="00DB5A2A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2883" w:rsidTr="00DB5A2A">
        <w:tc>
          <w:tcPr>
            <w:tcW w:w="6912" w:type="dxa"/>
          </w:tcPr>
          <w:p w:rsidR="00502883" w:rsidRPr="00502883" w:rsidRDefault="00502883" w:rsidP="005028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8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3509" w:type="dxa"/>
          </w:tcPr>
          <w:p w:rsidR="007E5DA1" w:rsidRDefault="007E5DA1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3" w:rsidRDefault="007E5DA1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30 126 780,52</w:t>
            </w:r>
          </w:p>
        </w:tc>
      </w:tr>
      <w:tr w:rsidR="00502883" w:rsidTr="00DB5A2A">
        <w:tc>
          <w:tcPr>
            <w:tcW w:w="6912" w:type="dxa"/>
          </w:tcPr>
          <w:p w:rsidR="00502883" w:rsidRPr="00502883" w:rsidRDefault="00502883" w:rsidP="00502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бюджетом городского округа в валюте  Российской Ф</w:t>
            </w:r>
            <w:r w:rsidR="005D2CF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  <w:tc>
          <w:tcPr>
            <w:tcW w:w="3509" w:type="dxa"/>
          </w:tcPr>
          <w:p w:rsidR="00502883" w:rsidRDefault="00502883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5DA1" w:rsidRDefault="007E5DA1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5DA1" w:rsidRPr="007E5DA1" w:rsidRDefault="007E5DA1" w:rsidP="00806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DA1">
              <w:rPr>
                <w:rFonts w:ascii="Times New Roman" w:hAnsi="Times New Roman" w:cs="Times New Roman"/>
                <w:sz w:val="28"/>
                <w:szCs w:val="28"/>
              </w:rPr>
              <w:t>30 126 780,52</w:t>
            </w:r>
          </w:p>
        </w:tc>
      </w:tr>
    </w:tbl>
    <w:p w:rsidR="00DB5A2A" w:rsidRPr="008068C9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Pr="008068C9" w:rsidRDefault="008068C9" w:rsidP="008068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8068C9" w:rsidRPr="008068C9" w:rsidSect="008068C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04"/>
    <w:rsid w:val="00013580"/>
    <w:rsid w:val="000B68FA"/>
    <w:rsid w:val="00502883"/>
    <w:rsid w:val="005D2CF1"/>
    <w:rsid w:val="007E5DA1"/>
    <w:rsid w:val="008068C9"/>
    <w:rsid w:val="00813020"/>
    <w:rsid w:val="008F0304"/>
    <w:rsid w:val="00DB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администрации г.Кировска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Е.А.</dc:creator>
  <cp:lastModifiedBy>Зайкова И.М.</cp:lastModifiedBy>
  <cp:revision>2</cp:revision>
  <cp:lastPrinted>2014-10-10T14:04:00Z</cp:lastPrinted>
  <dcterms:created xsi:type="dcterms:W3CDTF">2014-10-17T06:24:00Z</dcterms:created>
  <dcterms:modified xsi:type="dcterms:W3CDTF">2014-10-17T06:24:00Z</dcterms:modified>
</cp:coreProperties>
</file>