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30A4" w14:textId="186EC866" w:rsidR="004A1D89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A1D89" w:rsidRPr="00EB57F5" w14:paraId="64904B59" w14:textId="77777777" w:rsidTr="004A1D89">
        <w:tc>
          <w:tcPr>
            <w:tcW w:w="4395" w:type="dxa"/>
          </w:tcPr>
          <w:p w14:paraId="2966ED81" w14:textId="0A317136" w:rsidR="004A1D89" w:rsidRPr="00EB57F5" w:rsidRDefault="004A1D89" w:rsidP="004A1D89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ПРИЛОЖЕНИЕ № </w:t>
            </w:r>
            <w:r w:rsidR="00461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CB23D0F" w14:textId="77777777" w:rsidR="004A1D89" w:rsidRPr="00EB57F5" w:rsidRDefault="004A1D89" w:rsidP="004A1D89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 распоряжению председателя</w:t>
            </w:r>
          </w:p>
          <w:p w14:paraId="0CDD686E" w14:textId="57ECA24A" w:rsidR="004A1D89" w:rsidRPr="0015660C" w:rsidRDefault="004A1D89" w:rsidP="004A1D89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Контрольно-счётно</w:t>
            </w:r>
            <w:r w:rsidR="001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1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14:paraId="72B4C552" w14:textId="77B819A0" w:rsidR="004A1D89" w:rsidRPr="0015660C" w:rsidRDefault="004A1D89" w:rsidP="004A1D89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муниципального </w:t>
            </w:r>
            <w:r w:rsidR="001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город К</w:t>
            </w:r>
            <w:r w:rsidR="001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ировск Мурманской области</w:t>
            </w:r>
          </w:p>
          <w:p w14:paraId="1C02CE42" w14:textId="00A55258" w:rsidR="004A1D89" w:rsidRPr="00EB57F5" w:rsidRDefault="004A1D89" w:rsidP="003529E3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от</w:t>
            </w:r>
            <w:r w:rsidR="00352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12.09.2024</w:t>
            </w:r>
            <w:r w:rsidRPr="00EB57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</w:t>
            </w:r>
            <w:r w:rsidR="00E6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529E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№ </w:t>
            </w:r>
            <w:r w:rsidR="003529E3" w:rsidRPr="003529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16-р</w:t>
            </w:r>
          </w:p>
        </w:tc>
        <w:tc>
          <w:tcPr>
            <w:tcW w:w="5670" w:type="dxa"/>
          </w:tcPr>
          <w:p w14:paraId="32AF6A02" w14:textId="698520CD" w:rsidR="003529E3" w:rsidRPr="00EB57F5" w:rsidRDefault="003529E3" w:rsidP="003529E3">
            <w:pPr>
              <w:widowControl w:val="0"/>
              <w:autoSpaceDE w:val="0"/>
              <w:autoSpaceDN w:val="0"/>
              <w:adjustRightInd w:val="0"/>
              <w:ind w:left="879" w:right="-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76F5157" w14:textId="509F000C" w:rsidR="004A1D89" w:rsidRPr="00EB57F5" w:rsidRDefault="00D6145F" w:rsidP="00D6145F">
            <w:pPr>
              <w:widowControl w:val="0"/>
              <w:autoSpaceDE w:val="0"/>
              <w:autoSpaceDN w:val="0"/>
              <w:adjustRightInd w:val="0"/>
              <w:ind w:left="879" w:right="-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563592E" w14:textId="50B7B462" w:rsidR="004A1D89" w:rsidRPr="00EB57F5" w:rsidRDefault="004A1D89" w:rsidP="00DB59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B5376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0D1D8DEB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A1EC0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4C6B0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CDEF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F3B266F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2B3E5DA5" w14:textId="77777777" w:rsidR="004A1D89" w:rsidRPr="00EB57F5" w:rsidRDefault="004A1D89" w:rsidP="004A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</w:p>
    <w:p w14:paraId="7A45E1FC" w14:textId="77777777" w:rsidR="004A1D89" w:rsidRPr="00EB57F5" w:rsidRDefault="004A1D89" w:rsidP="004A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СФК 2 «Общие правила проведения контрольного мероприятия»</w:t>
      </w:r>
    </w:p>
    <w:p w14:paraId="4A74F324" w14:textId="51DF301E" w:rsidR="004A1D89" w:rsidRPr="00EB57F5" w:rsidRDefault="004A1D89" w:rsidP="004A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7CEE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3EE56990" w14:textId="77777777" w:rsidR="004A1D89" w:rsidRPr="00EB57F5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29DAD8DC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bookmarkStart w:id="0" w:name="_GoBack"/>
      <w:bookmarkEnd w:id="0"/>
    </w:p>
    <w:p w14:paraId="4BBE3C47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C1B3DCB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1C1E71F6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7069C58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33A8BBBA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6B36ADA7" w14:textId="77777777" w:rsidR="004A1D89" w:rsidRPr="00D47A6A" w:rsidRDefault="004A1D89" w:rsidP="004A1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3076C96" w14:textId="12E2F4B4" w:rsidR="00DB594E" w:rsidRPr="00D47A6A" w:rsidRDefault="00DB594E" w:rsidP="004A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5EDDAA68" w14:textId="77777777" w:rsidR="00DB594E" w:rsidRPr="00D47A6A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257C9291" w14:textId="73966EB2" w:rsidR="00DB594E" w:rsidRPr="00D47A6A" w:rsidRDefault="00DB594E" w:rsidP="00411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370F7BE6" w14:textId="77777777" w:rsidR="00DB594E" w:rsidRPr="00D47A6A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117609B" w14:textId="06956C96" w:rsidR="004A1D89" w:rsidRPr="00D47A6A" w:rsidRDefault="004A1D89" w:rsidP="00DB5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D725AF9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2E6147A9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03619BF8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686BBC1A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AFEE941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EB2CA32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5D53DDB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7921FE4C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D713C55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4DDD367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E7E5B77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20CBA953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CD706CA" w14:textId="77777777" w:rsidR="003529E3" w:rsidRDefault="003529E3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3E558FBC" w14:textId="1B7E06C9" w:rsidR="00DB594E" w:rsidRPr="00EB57F5" w:rsidRDefault="00DB594E" w:rsidP="00E50A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D47A6A">
        <w:rPr>
          <w:rFonts w:ascii="Times New Roman" w:eastAsia="Times New Roman" w:hAnsi="Times New Roman" w:cs="Calibri"/>
          <w:sz w:val="28"/>
          <w:szCs w:val="20"/>
          <w:lang w:eastAsia="ru-RU"/>
        </w:rPr>
        <w:t>20</w:t>
      </w:r>
      <w:r w:rsidR="00345A16" w:rsidRPr="00D47A6A">
        <w:rPr>
          <w:rFonts w:ascii="Times New Roman" w:eastAsia="Times New Roman" w:hAnsi="Times New Roman" w:cs="Calibri"/>
          <w:sz w:val="28"/>
          <w:szCs w:val="20"/>
          <w:lang w:eastAsia="ru-RU"/>
        </w:rPr>
        <w:t>2</w:t>
      </w:r>
      <w:r w:rsidR="00AB5276">
        <w:rPr>
          <w:rFonts w:ascii="Times New Roman" w:eastAsia="Times New Roman" w:hAnsi="Times New Roman" w:cs="Calibri"/>
          <w:sz w:val="28"/>
          <w:szCs w:val="20"/>
          <w:lang w:eastAsia="ru-RU"/>
        </w:rPr>
        <w:t>4</w:t>
      </w:r>
      <w:r w:rsidRPr="00D47A6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год</w:t>
      </w:r>
    </w:p>
    <w:p w14:paraId="33A515EC" w14:textId="77777777" w:rsidR="003529E3" w:rsidRDefault="003529E3" w:rsidP="00C2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B8991CD" w14:textId="1FDB1AEF" w:rsidR="00DB594E" w:rsidRPr="00EB57F5" w:rsidRDefault="00DB594E" w:rsidP="00C2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sz w:val="28"/>
          <w:szCs w:val="20"/>
          <w:lang w:eastAsia="ru-RU"/>
        </w:rPr>
        <w:lastRenderedPageBreak/>
        <w:t>Содержание</w:t>
      </w:r>
    </w:p>
    <w:p w14:paraId="2267C6A1" w14:textId="77777777" w:rsidR="008B60F8" w:rsidRPr="00EB57F5" w:rsidRDefault="008B60F8" w:rsidP="00DB59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692E" w:rsidRPr="00CA2D82" w14:paraId="63970A0A" w14:textId="77777777" w:rsidTr="000F692E">
        <w:trPr>
          <w:trHeight w:val="266"/>
        </w:trPr>
        <w:tc>
          <w:tcPr>
            <w:tcW w:w="9498" w:type="dxa"/>
          </w:tcPr>
          <w:p w14:paraId="5C813339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положения.</w:t>
            </w:r>
          </w:p>
        </w:tc>
      </w:tr>
      <w:tr w:rsidR="000F692E" w:rsidRPr="00CA2D82" w14:paraId="22DCB7DD" w14:textId="77777777" w:rsidTr="000F692E">
        <w:trPr>
          <w:trHeight w:val="260"/>
        </w:trPr>
        <w:tc>
          <w:tcPr>
            <w:tcW w:w="9498" w:type="dxa"/>
          </w:tcPr>
          <w:p w14:paraId="346916E6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контрольного мероприятия.</w:t>
            </w:r>
          </w:p>
          <w:p w14:paraId="3EA0334C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Определение цели (целей), вопросов контрольного мероприятия и методов сбора и анализа фактических данных и информации</w:t>
            </w:r>
          </w:p>
        </w:tc>
      </w:tr>
      <w:tr w:rsidR="000F692E" w:rsidRPr="00CA2D82" w14:paraId="24CB348A" w14:textId="77777777" w:rsidTr="000F692E">
        <w:trPr>
          <w:trHeight w:val="260"/>
        </w:trPr>
        <w:tc>
          <w:tcPr>
            <w:tcW w:w="9498" w:type="dxa"/>
          </w:tcPr>
          <w:p w14:paraId="0886572E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основа контрольного мероприятия.</w:t>
            </w:r>
          </w:p>
        </w:tc>
      </w:tr>
      <w:tr w:rsidR="000F692E" w:rsidRPr="00CA2D82" w14:paraId="1FED9F98" w14:textId="77777777" w:rsidTr="000F692E">
        <w:trPr>
          <w:trHeight w:val="266"/>
        </w:trPr>
        <w:tc>
          <w:tcPr>
            <w:tcW w:w="9498" w:type="dxa"/>
          </w:tcPr>
          <w:p w14:paraId="22AB47C9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контрольного мероприятия.</w:t>
            </w:r>
          </w:p>
        </w:tc>
      </w:tr>
      <w:tr w:rsidR="000F692E" w:rsidRPr="00CA2D82" w14:paraId="61208D87" w14:textId="77777777" w:rsidTr="000F692E">
        <w:trPr>
          <w:trHeight w:val="260"/>
        </w:trPr>
        <w:tc>
          <w:tcPr>
            <w:tcW w:w="9498" w:type="dxa"/>
          </w:tcPr>
          <w:p w14:paraId="7A105F2F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Подготовительный этап контрольного мероприятия.</w:t>
            </w:r>
          </w:p>
        </w:tc>
      </w:tr>
      <w:tr w:rsidR="000F692E" w:rsidRPr="00CA2D82" w14:paraId="5CAA6A95" w14:textId="77777777" w:rsidTr="000F692E">
        <w:trPr>
          <w:trHeight w:val="266"/>
        </w:trPr>
        <w:tc>
          <w:tcPr>
            <w:tcW w:w="9498" w:type="dxa"/>
          </w:tcPr>
          <w:p w14:paraId="38E24CD5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Распоряжение о контрольном мероприятии.</w:t>
            </w:r>
          </w:p>
        </w:tc>
      </w:tr>
      <w:tr w:rsidR="000F692E" w:rsidRPr="00CA2D82" w14:paraId="5A8AEE2D" w14:textId="77777777" w:rsidTr="000F692E">
        <w:trPr>
          <w:trHeight w:val="260"/>
        </w:trPr>
        <w:tc>
          <w:tcPr>
            <w:tcW w:w="9498" w:type="dxa"/>
          </w:tcPr>
          <w:p w14:paraId="10C7C2DA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6.2. Удостоверение на проведение контрольного мероприятия.</w:t>
            </w:r>
          </w:p>
        </w:tc>
      </w:tr>
      <w:tr w:rsidR="000F692E" w:rsidRPr="00CA2D82" w14:paraId="14145E8B" w14:textId="77777777" w:rsidTr="000F692E">
        <w:trPr>
          <w:trHeight w:val="260"/>
        </w:trPr>
        <w:tc>
          <w:tcPr>
            <w:tcW w:w="9498" w:type="dxa"/>
          </w:tcPr>
          <w:p w14:paraId="1EE00B0B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6.3. Программа и рабочий план контрольного мероприятия.</w:t>
            </w:r>
          </w:p>
        </w:tc>
      </w:tr>
      <w:tr w:rsidR="000F692E" w:rsidRPr="00CA2D82" w14:paraId="62ADDA05" w14:textId="77777777" w:rsidTr="000F692E">
        <w:trPr>
          <w:trHeight w:val="266"/>
        </w:trPr>
        <w:tc>
          <w:tcPr>
            <w:tcW w:w="9498" w:type="dxa"/>
          </w:tcPr>
          <w:p w14:paraId="6C7BC127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Основной этап контрольного мероприятия.</w:t>
            </w:r>
          </w:p>
        </w:tc>
      </w:tr>
      <w:tr w:rsidR="000F692E" w:rsidRPr="00CA2D82" w14:paraId="71131D1C" w14:textId="77777777" w:rsidTr="000F692E">
        <w:trPr>
          <w:trHeight w:val="260"/>
        </w:trPr>
        <w:tc>
          <w:tcPr>
            <w:tcW w:w="9498" w:type="dxa"/>
          </w:tcPr>
          <w:p w14:paraId="4291DE8A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Осуществление контрольных процедур.</w:t>
            </w:r>
          </w:p>
        </w:tc>
      </w:tr>
      <w:tr w:rsidR="000F692E" w:rsidRPr="00CA2D82" w14:paraId="04B8690F" w14:textId="77777777" w:rsidTr="000F692E">
        <w:trPr>
          <w:trHeight w:val="266"/>
        </w:trPr>
        <w:tc>
          <w:tcPr>
            <w:tcW w:w="9498" w:type="dxa"/>
          </w:tcPr>
          <w:p w14:paraId="0550B83B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7.2. Оформление акта по результатам контрольного мероприятия.</w:t>
            </w:r>
          </w:p>
        </w:tc>
      </w:tr>
      <w:tr w:rsidR="000F692E" w:rsidRPr="00CA2D82" w14:paraId="570525D9" w14:textId="77777777" w:rsidTr="000F692E">
        <w:trPr>
          <w:trHeight w:val="260"/>
        </w:trPr>
        <w:tc>
          <w:tcPr>
            <w:tcW w:w="9498" w:type="dxa"/>
          </w:tcPr>
          <w:p w14:paraId="31A30BB6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7.3. Подготовка заключения на пояснения, замечания, разногласия.</w:t>
            </w:r>
          </w:p>
        </w:tc>
      </w:tr>
      <w:tr w:rsidR="000F692E" w:rsidRPr="00CA2D82" w14:paraId="73CDCA2D" w14:textId="77777777" w:rsidTr="000F692E">
        <w:trPr>
          <w:trHeight w:val="260"/>
        </w:trPr>
        <w:tc>
          <w:tcPr>
            <w:tcW w:w="9498" w:type="dxa"/>
          </w:tcPr>
          <w:p w14:paraId="7B89E2C6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Заключительный этап контрольного мероприятия.</w:t>
            </w:r>
          </w:p>
        </w:tc>
      </w:tr>
      <w:tr w:rsidR="000F692E" w:rsidRPr="00CA2D82" w14:paraId="6DE76D9C" w14:textId="77777777" w:rsidTr="000F692E">
        <w:trPr>
          <w:trHeight w:val="266"/>
        </w:trPr>
        <w:tc>
          <w:tcPr>
            <w:tcW w:w="9498" w:type="dxa"/>
          </w:tcPr>
          <w:p w14:paraId="38D2111E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 Подготовка документов для реализации материалов.</w:t>
            </w:r>
          </w:p>
        </w:tc>
      </w:tr>
      <w:tr w:rsidR="000F692E" w:rsidRPr="00CA2D82" w14:paraId="52CAE679" w14:textId="77777777" w:rsidTr="000F692E">
        <w:trPr>
          <w:trHeight w:val="260"/>
        </w:trPr>
        <w:tc>
          <w:tcPr>
            <w:tcW w:w="9498" w:type="dxa"/>
          </w:tcPr>
          <w:p w14:paraId="6264DEF9" w14:textId="77777777" w:rsidR="000F692E" w:rsidRPr="00D47A6A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 Формирование рабочей документации.</w:t>
            </w:r>
          </w:p>
        </w:tc>
      </w:tr>
      <w:tr w:rsidR="000F692E" w:rsidRPr="00CA2D82" w14:paraId="78F8A42E" w14:textId="77777777" w:rsidTr="000F692E">
        <w:trPr>
          <w:trHeight w:val="629"/>
        </w:trPr>
        <w:tc>
          <w:tcPr>
            <w:tcW w:w="9498" w:type="dxa"/>
          </w:tcPr>
          <w:p w14:paraId="4CF89F00" w14:textId="77777777" w:rsidR="000F692E" w:rsidRPr="00CA2D82" w:rsidRDefault="000F692E" w:rsidP="000F692E">
            <w:pPr>
              <w:pStyle w:val="af1"/>
              <w:ind w:firstLine="4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CA2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проведением контрольного мероприятия.</w:t>
            </w:r>
          </w:p>
        </w:tc>
      </w:tr>
    </w:tbl>
    <w:p w14:paraId="6B0E77BA" w14:textId="77777777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1. Примерная форма распоряжения о назначении контрольного мероприятия.</w:t>
      </w:r>
    </w:p>
    <w:p w14:paraId="0B68BCE4" w14:textId="149B37D9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программы контрольного мероприятия.</w:t>
      </w:r>
    </w:p>
    <w:p w14:paraId="4C23243C" w14:textId="2D78436C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рабочего плана контрольного мероприятия.</w:t>
      </w:r>
    </w:p>
    <w:p w14:paraId="7B31EE7B" w14:textId="2630403C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по факту опечатывания касс, кассовых или служебных помещений, складов и архивов.</w:t>
      </w:r>
    </w:p>
    <w:p w14:paraId="56CCE8FB" w14:textId="03B3A6F3" w:rsidR="00B75C80" w:rsidRPr="00EB57F5" w:rsidRDefault="003C4DFD" w:rsidP="00B75C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и</w:t>
      </w:r>
      <w:r w:rsidR="00B75C80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зъятия документов и материалов.</w:t>
      </w:r>
    </w:p>
    <w:p w14:paraId="470E9EB3" w14:textId="6A745C62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Примерная форма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 проведении КМ</w:t>
      </w:r>
    </w:p>
    <w:p w14:paraId="16EB157E" w14:textId="7FD2B87D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по факту непредставления или несвоевременного представления документов и материалов.</w:t>
      </w:r>
    </w:p>
    <w:p w14:paraId="53A43BCB" w14:textId="5DA1A0A4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требования о предоставлении документов.</w:t>
      </w:r>
    </w:p>
    <w:p w14:paraId="57EB0108" w14:textId="17CF956B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об отсутствии (запущенности) бухгалт</w:t>
      </w:r>
      <w:r w:rsidR="00C275F4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ерского учета объекта контроля.</w:t>
      </w:r>
    </w:p>
    <w:p w14:paraId="6D9379DA" w14:textId="3851B702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по фактам воспрепятствования проведению контрольного мероприятия.</w:t>
      </w:r>
    </w:p>
    <w:p w14:paraId="4DB69A41" w14:textId="376D1913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акта по результатам контрольного мероприятия</w:t>
      </w:r>
    </w:p>
    <w:p w14:paraId="71488567" w14:textId="77E18590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заключения на пояснения, замечания, возражения, разногласия.</w:t>
      </w:r>
    </w:p>
    <w:p w14:paraId="0632BFCD" w14:textId="22DE2149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отчёта о результатах контрольного мероприятия.</w:t>
      </w:r>
    </w:p>
    <w:p w14:paraId="63F4C6DB" w14:textId="374C626E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сопроводительного письма.</w:t>
      </w:r>
    </w:p>
    <w:p w14:paraId="407D9FEB" w14:textId="744ADE35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информационного письма.</w:t>
      </w:r>
    </w:p>
    <w:p w14:paraId="2E6CC47A" w14:textId="7394150F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бланка представления об устранении выявленных нарушений.</w:t>
      </w:r>
    </w:p>
    <w:p w14:paraId="1DBA4873" w14:textId="36A264E8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представления об устранении выявленных нарушений.</w:t>
      </w:r>
    </w:p>
    <w:p w14:paraId="0E7A2C3D" w14:textId="38892A2E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бланка предписания об устранении выявленных нарушений.</w:t>
      </w:r>
    </w:p>
    <w:p w14:paraId="7FFFC612" w14:textId="1EDC1521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Примерная форма предписания. </w:t>
      </w:r>
    </w:p>
    <w:p w14:paraId="125E9D4C" w14:textId="60A58C3B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сопроводительного письма.</w:t>
      </w:r>
    </w:p>
    <w:p w14:paraId="52C530B8" w14:textId="5317F077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сопроводительного письма.</w:t>
      </w:r>
    </w:p>
    <w:p w14:paraId="71EAE0F3" w14:textId="1817E6D8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форма уведомления о применении мер бюджетного принуждения.</w:t>
      </w:r>
    </w:p>
    <w:p w14:paraId="5AC4CFE0" w14:textId="407677BC" w:rsidR="003C4DFD" w:rsidRPr="00EB57F5" w:rsidRDefault="003C4DFD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статистического отчёта по проведенному контрольному мероприятию.</w:t>
      </w:r>
    </w:p>
    <w:p w14:paraId="7630DB83" w14:textId="0A2C02C6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32DDC" w14:textId="170F32DC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ECD3B" w14:textId="7C8270B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6F73" w14:textId="659A5D6B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CB54" w14:textId="3222278B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3D596" w14:textId="66D441EB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1B6F9" w14:textId="4E2D3289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8901B" w14:textId="2D06F26A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859A" w14:textId="35F6AE66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D5B24" w14:textId="50690E0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5930" w14:textId="7F13E1F1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FD56F" w14:textId="448B964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0695F" w14:textId="44BB012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761EC" w14:textId="5B3F999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39410" w14:textId="32953E07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9663D" w14:textId="6116C9FA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F76ED" w14:textId="4BE10FC1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64B50" w14:textId="6D8E29C6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572DD" w14:textId="55C8C312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06C26" w14:textId="7EC1298C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3E8E7" w14:textId="043BF920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0EAE3" w14:textId="3BF711B1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E7E75" w14:textId="394F031C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0FE8" w14:textId="3B989122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48E41" w14:textId="6FF17269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2048" w14:textId="1EAB2613" w:rsidR="00733A43" w:rsidRPr="00EB57F5" w:rsidRDefault="00733A43" w:rsidP="00C275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886A5" w14:textId="5668C2CA" w:rsidR="00733A43" w:rsidRDefault="00733A43" w:rsidP="007B3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9B40" w14:textId="77777777" w:rsidR="007B35BF" w:rsidRPr="00EB57F5" w:rsidRDefault="007B35BF" w:rsidP="007B3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FF0D8" w14:textId="7B1CCACD" w:rsidR="00DB594E" w:rsidRPr="00EB57F5" w:rsidRDefault="00DB594E" w:rsidP="004D2D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11F4F" w14:textId="0F36969E" w:rsidR="00DB594E" w:rsidRPr="0080073C" w:rsidRDefault="00DB594E" w:rsidP="0080073C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6C0B21EB" w14:textId="77777777" w:rsidR="00DB594E" w:rsidRPr="00EB57F5" w:rsidRDefault="00DB594E" w:rsidP="00DB59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6E8" w14:textId="1EE04DE5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 Стандарт финансового контр</w:t>
      </w:r>
      <w:r w:rsidR="00733A4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контрольно-счетного органа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СФК 2 «Общие правила проведения контрольного мероприятия» (далее – Стандарт)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подготовлен для исполнения требований ст. 157 БК РФ, ст. 11 Федерального закона от 07.02.2011 № 6-ФЗ «Об общих принципах организации и деятельности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контрольно-счётных органов субъектов Российской Федерации и муниципальных образований» (далее – Федеральный закон), Положения о Контрольно-счётно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органе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7341F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муниципального 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округа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К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ировск с подведомственной территорией Мурманской области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утвержденного решением 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Совета депутатов муниципального округа город Кировск Мурманской области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от 21.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09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.20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21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№ </w:t>
      </w:r>
      <w:r w:rsidR="00AB527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 п.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ст. 9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Положения о бюджетном процессе в город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ировске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утвержденного решением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Совета депутатов МО город Кировск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от 2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05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.20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14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№</w:t>
      </w:r>
      <w:r w:rsidR="00F74AE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3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F74AE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(далее – Положение о б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юджетном процессе)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8705D" w14:textId="62F4715B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1.2. Настоящий Стандарт разработан в соответствии с Общими требованиями к стандартам внешнего государственного и муниципального </w:t>
      </w:r>
      <w:r w:rsidR="00CD0F51" w:rsidRPr="00D47A6A">
        <w:rPr>
          <w:rFonts w:ascii="Times New Roman" w:eastAsia="Times New Roman" w:hAnsi="Times New Roman" w:cs="Times New Roman"/>
          <w:iCs/>
          <w:sz w:val="28"/>
          <w:szCs w:val="28"/>
        </w:rPr>
        <w:t>аудита (</w:t>
      </w:r>
      <w:r w:rsidRPr="00D47A6A">
        <w:rPr>
          <w:rFonts w:ascii="Times New Roman" w:eastAsia="Times New Roman" w:hAnsi="Times New Roman" w:cs="Times New Roman"/>
          <w:iCs/>
          <w:sz w:val="28"/>
          <w:szCs w:val="28"/>
        </w:rPr>
        <w:t>контроля</w:t>
      </w:r>
      <w:r w:rsidR="00CD0F51" w:rsidRPr="00D47A6A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утвержденными </w:t>
      </w:r>
      <w:r w:rsidR="00CD0F51" w:rsidRPr="00CD0F51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Коллегии Счетн</w:t>
      </w:r>
      <w:r w:rsidR="00CD0F51">
        <w:rPr>
          <w:rFonts w:ascii="Times New Roman" w:eastAsia="Times New Roman" w:hAnsi="Times New Roman" w:cs="Times New Roman"/>
          <w:iCs/>
          <w:sz w:val="28"/>
          <w:szCs w:val="28"/>
        </w:rPr>
        <w:t xml:space="preserve">ой палаты Российской Федерации </w:t>
      </w:r>
      <w:r w:rsidR="00CD0F51" w:rsidRPr="00CD0F51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CD0F51">
        <w:rPr>
          <w:rFonts w:ascii="Times New Roman" w:eastAsia="Times New Roman" w:hAnsi="Times New Roman" w:cs="Times New Roman"/>
          <w:iCs/>
          <w:sz w:val="28"/>
          <w:szCs w:val="28"/>
        </w:rPr>
        <w:t>29.03.2022</w:t>
      </w:r>
      <w:r w:rsidR="00CD0F51" w:rsidRPr="00CD0F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D0F51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="00CD0F51" w:rsidRPr="00CD0F51">
        <w:rPr>
          <w:rFonts w:ascii="Times New Roman" w:eastAsia="Times New Roman" w:hAnsi="Times New Roman" w:cs="Times New Roman"/>
          <w:iCs/>
          <w:sz w:val="28"/>
          <w:szCs w:val="28"/>
        </w:rPr>
        <w:t xml:space="preserve"> 2ПК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, и</w:t>
      </w:r>
      <w:r w:rsidR="00F74AE1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регулирует правила и процедуры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проведения контрольных мероприятий.</w:t>
      </w:r>
    </w:p>
    <w:p w14:paraId="097B6E77" w14:textId="348E1772" w:rsidR="00DB594E" w:rsidRPr="008C7FD4" w:rsidRDefault="00DB594E" w:rsidP="008C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утверждении Стандарта учтено, что </w:t>
      </w:r>
      <w:r w:rsidR="008C7FD4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Контрольно-счётн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ый</w:t>
      </w:r>
      <w:r w:rsidR="008C7FD4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орган</w:t>
      </w:r>
      <w:r w:rsidR="008C7FD4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муниципального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округа</w:t>
      </w:r>
      <w:r w:rsidR="008C7FD4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К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ировск Мурманской области</w:t>
      </w:r>
      <w:r w:rsidR="008C7FD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(далее –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="008C7FD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="008C7FD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является постоянно действующим органом внешнего муниципального финансового контроля, является органом местного самоуправления города К</w:t>
      </w:r>
      <w:r w:rsidR="00700FF5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B64D28">
        <w:rPr>
          <w:rFonts w:ascii="Times New Roman" w:eastAsia="Times New Roman" w:hAnsi="Times New Roman" w:cs="Times New Roman"/>
          <w:iCs/>
          <w:sz w:val="28"/>
          <w:szCs w:val="28"/>
        </w:rPr>
        <w:t>ровска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, обладает организационной и функциональной независимостью, осуществляя свою деятельность самостоятельно на принципах законности, объективност</w:t>
      </w:r>
      <w:r w:rsidR="00041D54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и, эффективности, независимости, открытости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и гласности, обладает правами юридического лица.</w:t>
      </w:r>
    </w:p>
    <w:p w14:paraId="23690217" w14:textId="7C13625D" w:rsidR="00DB594E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Стандарт </w:t>
      </w:r>
      <w:r w:rsidR="00BF3967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определяет требования, правила и процедуры осуществления деятельности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="00BF3967" w:rsidRPr="003433E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проведению контрольных мероприятий,</w:t>
      </w:r>
      <w:r w:rsidR="00BF396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предназна</w:t>
      </w:r>
      <w:r w:rsidR="00F74AE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чен для применения работниками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0E81E9F3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1.4. Сфера применения Стандарта: регулирование процедур назначения, проведения и оформления контрольных мероприятий.</w:t>
      </w:r>
    </w:p>
    <w:p w14:paraId="28F8CE98" w14:textId="5628D472" w:rsidR="00DB594E" w:rsidRPr="00EB57F5" w:rsidRDefault="00BF2520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1.5. Цель Стандарта: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установление общих правил, требований и процедур проведения контрольного мероприятия на всех его этапах.</w:t>
      </w:r>
    </w:p>
    <w:p w14:paraId="6C1A6359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1.6. Задачи Стандарта:</w:t>
      </w:r>
    </w:p>
    <w:p w14:paraId="4B624E22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определение основных принципов и этапов проведения контрольных мероприятий;</w:t>
      </w:r>
    </w:p>
    <w:p w14:paraId="155C517C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установление требований к основному содержанию контрольных мероприятий; </w:t>
      </w:r>
    </w:p>
    <w:p w14:paraId="11AEC170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определение структуры, содержания и основных требований к акту по результатам контрольного мероприятия;</w:t>
      </w:r>
    </w:p>
    <w:p w14:paraId="3EBAC5B3" w14:textId="70F3B809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установление порядка рассмотрения и утверждения информации </w:t>
      </w:r>
      <w:r w:rsidR="00B64D2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 результатах контрольных мероприятий и представление её в </w:t>
      </w:r>
      <w:r w:rsidR="005B344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 депутатов и главе муниципального округа город Кировск мурманской области.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14:paraId="1E3F4776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1.7.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Стандарт определяет понятие и характеристики контрольного мероприятия, предмет и объекты, классификацию контрольных мероприятий по типам финансового контроля, этапы и процедуры организации контрольного мероприятия.</w:t>
      </w:r>
    </w:p>
    <w:p w14:paraId="7CA52EC3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В стандарте представлены требования, предъявляемые к организации контрольного мероприятия, в том числе к служебным контактам сотрудников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контрольно-счетного органа с должностными лицами объекта контрольного мероприятия, формированию участников группы, привлечению внешних экспертов, формированию рабочей документации.</w:t>
      </w:r>
    </w:p>
    <w:p w14:paraId="67FFF82E" w14:textId="672FA712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Стандарт содержит правила и порядок оформления актов, представлений, предписаний, порядок передачи материалов контрольных мероприятий в правоохранительные органы в случаях выявления фактов незаконного использования средств местного бюджета (бюджета </w:t>
      </w:r>
      <w:proofErr w:type="gramStart"/>
      <w:r w:rsidRPr="00EB57F5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5B344F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B344F">
        <w:rPr>
          <w:rFonts w:ascii="Times New Roman" w:eastAsia="Times New Roman" w:hAnsi="Times New Roman" w:cs="Times New Roman"/>
          <w:sz w:val="28"/>
          <w:szCs w:val="28"/>
        </w:rPr>
        <w:t>ировска</w:t>
      </w:r>
      <w:proofErr w:type="gramEnd"/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) (далее – </w:t>
      </w:r>
      <w:r w:rsidR="005B34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естный бюджет).</w:t>
      </w:r>
    </w:p>
    <w:p w14:paraId="0F08B20C" w14:textId="43CA0914" w:rsidR="00DB594E" w:rsidRPr="00EB57F5" w:rsidRDefault="00DB594E" w:rsidP="0046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1.8. При выполнении требований настоящего Стандарта сотрудники </w:t>
      </w:r>
      <w:r w:rsidR="005B344F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руководствоваться положениями Бюджетного кодекса Российской Федерации,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образований», других нормативных правовых актов Российской Федерации, других нормативных правовых актов </w:t>
      </w:r>
      <w:r w:rsidR="005B344F">
        <w:rPr>
          <w:rFonts w:ascii="Times New Roman" w:eastAsia="Times New Roman" w:hAnsi="Times New Roman" w:cs="Times New Roman"/>
          <w:iCs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решений </w:t>
      </w:r>
      <w:r w:rsidR="005B344F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города Кировска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контрольно-счётном органе, других нормативных правовых актов муниципального образования, регламента контрольно-счётного органа.</w:t>
      </w:r>
    </w:p>
    <w:p w14:paraId="5BA32171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1C46D6E7" w14:textId="5D06DFF6" w:rsidR="00DB594E" w:rsidRPr="0080073C" w:rsidRDefault="00DB594E" w:rsidP="0080073C">
      <w:pPr>
        <w:pStyle w:val="af2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Содержание контрольного мероприятия </w:t>
      </w:r>
    </w:p>
    <w:p w14:paraId="64AF1024" w14:textId="77777777" w:rsidR="00DB594E" w:rsidRPr="00EB57F5" w:rsidRDefault="00DB594E" w:rsidP="00DB594E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B0B2612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соответствии со ст. 10 Федерального закона контрольное мероприятие является одной из форм внешнего муниципального финансового контроля.</w:t>
      </w:r>
    </w:p>
    <w:p w14:paraId="65C05714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Предметом контрольного мероприятия являются:</w:t>
      </w:r>
    </w:p>
    <w:p w14:paraId="1ED9929A" w14:textId="52EC833E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6519"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519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4B5C" w:rsidRPr="00EB57F5">
        <w:rPr>
          <w:rFonts w:ascii="Times New Roman" w:hAnsi="Times New Roman" w:cs="Times New Roman"/>
          <w:sz w:val="28"/>
          <w:szCs w:val="28"/>
        </w:rPr>
        <w:t xml:space="preserve">аконность и эффективность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средств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бюджета, а также средств, получаемых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естным бюджетом из иных источников, предусмотренных </w:t>
      </w:r>
      <w:hyperlink r:id="rId8" w:history="1">
        <w:r w:rsidRPr="00EB57F5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 w14:paraId="1BD9ECD9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– соблюдение бюджетного законодательства РФ и иных нормативных правовых актов, регулирующих бюджетные правоотношения, в ходе исполнения бюджета;</w:t>
      </w:r>
    </w:p>
    <w:p w14:paraId="125FFE93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– достоверность, полнота и соответствие нормативным требованиям составления и представления бюджетной отчётности главных администраторов бюджетных средств, квартального и годового отчётов об исполнении бюджета;</w:t>
      </w:r>
    </w:p>
    <w:p w14:paraId="445E1B3D" w14:textId="6355E7D2" w:rsidR="008758A3" w:rsidRPr="00EB57F5" w:rsidRDefault="007D5E6B" w:rsidP="00875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58A3" w:rsidRPr="00EB57F5">
        <w:rPr>
          <w:rFonts w:ascii="Times New Roman" w:hAnsi="Times New Roman" w:cs="Times New Roman"/>
          <w:sz w:val="28"/>
          <w:szCs w:val="28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14:paraId="70295CEB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 соответствии со ст. 266.1 БК РФ, ст. 9 Федерального закона </w:t>
      </w:r>
      <w:r w:rsidRPr="0080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финансового контроля являются:</w:t>
      </w:r>
    </w:p>
    <w:p w14:paraId="7DDEA4EB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бюджета.</w:t>
      </w:r>
    </w:p>
    <w:p w14:paraId="6169CDD2" w14:textId="3AB9EC0B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муниципального округа город Кировск Мурманской области.</w:t>
      </w:r>
    </w:p>
    <w:p w14:paraId="3309D445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2.3.3. Муниципальные учреждения.</w:t>
      </w:r>
    </w:p>
    <w:p w14:paraId="1B2132E3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Муниципальные унитарные предприятия.</w:t>
      </w:r>
    </w:p>
    <w:p w14:paraId="63A9DD71" w14:textId="398C581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Хозяйственные товарищества и общества с участием </w:t>
      </w:r>
      <w:r w:rsidR="008873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город Кировск 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капиталах.</w:t>
      </w:r>
    </w:p>
    <w:p w14:paraId="6B672563" w14:textId="371FCCC7" w:rsidR="00380072" w:rsidRPr="00EB57F5" w:rsidRDefault="00380072" w:rsidP="00933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14:paraId="6F12267F" w14:textId="714D3D71" w:rsidR="00380072" w:rsidRPr="00EB57F5" w:rsidRDefault="00380072" w:rsidP="0038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и физическими лицами, индивидуальными предпринимателями, получающими средства из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бюджета на основании договоров (соглашений) о предоставлении средств из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 и (или) муниципальных контрактов, кредиты, обеспеченные муниципальными гарантиями;</w:t>
      </w:r>
    </w:p>
    <w:p w14:paraId="06A133FC" w14:textId="26EA1831" w:rsidR="00DB594E" w:rsidRPr="00EB57F5" w:rsidRDefault="005A622B" w:rsidP="0093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E2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072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0072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бюджета и (или) </w:t>
      </w:r>
      <w:r w:rsidR="00912A0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33E2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540EA7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РФ.</w:t>
      </w:r>
    </w:p>
    <w:p w14:paraId="40C32124" w14:textId="1BE95DEA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Иные организации, использующие имущество, находящееся в собственности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 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B4151" w14:textId="4141BB11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Иные организации, получающие (получившие)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субсидии, кредиты, гарантии за счет средств соответствующего бюджета в порядке контроля за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главных распорядителей (распорядителей) и получателей средств бюджета </w:t>
      </w:r>
      <w:r w:rsidR="0070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14:paraId="6FE52A0F" w14:textId="1200C87C" w:rsidR="00EB33CE" w:rsidRPr="00EB57F5" w:rsidRDefault="00DB594E" w:rsidP="00E0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В рамках контрольных мероприятий осуществляется</w:t>
      </w:r>
      <w:r w:rsidR="00EB33CE" w:rsidRPr="00EB57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CBEE82" w14:textId="0BB53C00" w:rsidR="00EB33CE" w:rsidRPr="00EB57F5" w:rsidRDefault="00EB33CE" w:rsidP="00EB3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достоверности отчётности объектов контроля;</w:t>
      </w:r>
    </w:p>
    <w:p w14:paraId="19A25394" w14:textId="272E7768" w:rsidR="00EB33CE" w:rsidRPr="00EB57F5" w:rsidRDefault="00EB33CE" w:rsidP="00EB3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законности и экономности и результативности использования средств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бюджета, а также средств, получаемых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естным бюджетом из иных источников, предусмотренных </w:t>
      </w:r>
      <w:hyperlink r:id="rId9" w:history="1">
        <w:r w:rsidRPr="00EB57F5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 w14:paraId="7A1770D6" w14:textId="7E936F2A" w:rsidR="00EB33CE" w:rsidRPr="00EB57F5" w:rsidRDefault="00EB33CE" w:rsidP="00EB3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соблюдения бюджетного законодательства РФ и иных нормативных правовых актов, регулирующих бюджетные правоотношения, в ходе исполнения бюджета;</w:t>
      </w:r>
    </w:p>
    <w:p w14:paraId="7888591E" w14:textId="2E153BA5" w:rsidR="00DB594E" w:rsidRPr="00EB57F5" w:rsidRDefault="00EB33C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проверка соблюдения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средствами индивидуализации, принадлежащими муниципальному образованию.</w:t>
      </w:r>
    </w:p>
    <w:p w14:paraId="11112730" w14:textId="3AE9ADF9" w:rsidR="003C61CA" w:rsidRPr="00EB57F5" w:rsidRDefault="00653EA1" w:rsidP="0065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3C61C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3C61C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проверка, ревизия</w:t>
      </w:r>
      <w:r w:rsidR="00F72D4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обследование</w:t>
      </w:r>
      <w:r w:rsidR="003C61C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8E29D" w14:textId="7729939F" w:rsidR="00653EA1" w:rsidRPr="00EB57F5" w:rsidRDefault="00653EA1" w:rsidP="0065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 </w:t>
      </w:r>
    </w:p>
    <w:p w14:paraId="7A5A6B96" w14:textId="77777777" w:rsidR="00653EA1" w:rsidRPr="00EB57F5" w:rsidRDefault="00653EA1" w:rsidP="0065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подразделяются на:</w:t>
      </w:r>
    </w:p>
    <w:p w14:paraId="79DE4F6D" w14:textId="77777777" w:rsidR="00653EA1" w:rsidRPr="00EB57F5" w:rsidRDefault="00653EA1" w:rsidP="0065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камеральную проверку – проверку, проводимую по месту нахождения органа муниципального финансового контроля на основании бюджетной (бухгалтерской) отчётности и иных документов, представленных по его запросу.</w:t>
      </w:r>
    </w:p>
    <w:p w14:paraId="609A0534" w14:textId="77777777" w:rsidR="00653EA1" w:rsidRPr="00EB57F5" w:rsidRDefault="00653EA1" w:rsidP="0065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выездную проверку – проверку, проводимую по месту нахождения объекта контроля, в ходе которой в том числе определяется фактическое соответствие совершенных операций данным бюджетной (бухгалтерской) отчётности и первичных документов.</w:t>
      </w:r>
    </w:p>
    <w:p w14:paraId="0FC6786E" w14:textId="77777777" w:rsidR="00653EA1" w:rsidRPr="00EB57F5" w:rsidRDefault="00653EA1" w:rsidP="0065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встречную проверку – проверку, проводимую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4466D4E1" w14:textId="4D282CB3" w:rsidR="00EB33CE" w:rsidRPr="00EB57F5" w:rsidRDefault="00653EA1" w:rsidP="00EB3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14:paraId="1947A74C" w14:textId="2A5285C6" w:rsidR="007F7830" w:rsidRPr="00EB57F5" w:rsidRDefault="007F7830" w:rsidP="00EB3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Под обследованием понимается анализ и оценка состояния определенной сферы деятельности объекта контроля.</w:t>
      </w:r>
    </w:p>
    <w:p w14:paraId="4C06D3F3" w14:textId="7D8AFF5F" w:rsidR="00653EA1" w:rsidRPr="00EB57F5" w:rsidRDefault="003C61CA" w:rsidP="0065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мероприятия, целью которых является определение экономности и результативности (эффективности и экономности) использования средств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бюджета, а также средств, получаемых </w:t>
      </w:r>
      <w:r w:rsidR="00700F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естным бюджетом из иных источников, предусмотренных </w:t>
      </w:r>
      <w:hyperlink r:id="rId10" w:history="1">
        <w:r w:rsidRPr="00EB57F5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EB33CE"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относятся к </w:t>
      </w:r>
      <w:r w:rsidR="00EB33CE" w:rsidRPr="00EB57F5">
        <w:rPr>
          <w:rFonts w:ascii="Times New Roman" w:eastAsia="Times New Roman" w:hAnsi="Times New Roman" w:cs="Times New Roman"/>
          <w:sz w:val="28"/>
          <w:szCs w:val="28"/>
        </w:rPr>
        <w:t xml:space="preserve">аудиту эффективности. </w:t>
      </w:r>
    </w:p>
    <w:p w14:paraId="56101F4B" w14:textId="7A9E6CD2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2.6. В соответствии со ст. 4 Федерального закона принципами, на которой основывается деятельность контрольно-счётных органов являются принципы законности, объективности, эффективности, независимости</w:t>
      </w:r>
      <w:r w:rsidR="00851288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открытости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гласности.</w:t>
      </w:r>
    </w:p>
    <w:p w14:paraId="438D6ACB" w14:textId="0082E409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2.7. При осуществлении</w:t>
      </w:r>
      <w:r w:rsidR="00F74AE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финансового контроля участники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группы должны руководствоваться нормами бюджетного законодательства РФ, </w:t>
      </w:r>
      <w:r w:rsidR="00700F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Мурманской области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муниципальными правовыми актами. </w:t>
      </w:r>
    </w:p>
    <w:p w14:paraId="2346D2D4" w14:textId="09707BA8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2.8. При проведении контрольного мероприятия участники группы должны строить взаимоотношения </w:t>
      </w:r>
      <w:r w:rsidR="00A26EE0" w:rsidRPr="00E73DB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между собой, </w:t>
      </w:r>
      <w:r w:rsidRPr="00E73DB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руководством и представителями (должностными лицами) объекта контроля на основе взаимного уважения.</w:t>
      </w:r>
    </w:p>
    <w:p w14:paraId="6F12C3C3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Участники группы должны планировать и проводить контроль, допуская, что в финансовой и хозяйственной деятельности объекта контроля не исключены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существенные финансовые и другие нарушения и недостатки. </w:t>
      </w:r>
    </w:p>
    <w:p w14:paraId="3DED0B3F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2.9. Проведение контрольных мероприятий подлежит документированию в соответствии с порядком, установленным настоящим Стандартом.</w:t>
      </w:r>
    </w:p>
    <w:p w14:paraId="49D55005" w14:textId="7A2DA9D8" w:rsidR="00DB594E" w:rsidRPr="00EB57F5" w:rsidRDefault="00F74AE1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2.10. Участники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группы несут ответственность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достоверность и объективность результатов проводимых ими контрольных мероприятий, за разглашение государственной и иной охраняемой законом тайны, а также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формирование выводов и предложений в соответствии с вопросами, закрепленными программой контрольного мероприятия (далее – Программа) и рабочим планом контрольного мероприятия (далее – Рабочий план). </w:t>
      </w:r>
    </w:p>
    <w:p w14:paraId="6F00FD39" w14:textId="77777777" w:rsidR="004D764B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A788DFA" w14:textId="7062865A" w:rsidR="006C03D6" w:rsidRPr="00E73DB7" w:rsidRDefault="004D764B" w:rsidP="004D7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цели (целей), вопросов контрольного мероприятия и методов сбора и анализа фактических данных и информации</w:t>
      </w:r>
    </w:p>
    <w:p w14:paraId="0EC91EC3" w14:textId="77777777" w:rsidR="004D764B" w:rsidRPr="00E73DB7" w:rsidRDefault="004D764B" w:rsidP="004D7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B94E6" w14:textId="6F616C53" w:rsidR="006C03D6" w:rsidRPr="00E73DB7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Цель (цели) контрольного мероприятия должна определяться таким образом, чтобы по его результатам можно было сделать соответствующие ей выводы, сформулировать предложения.</w:t>
      </w:r>
    </w:p>
    <w:p w14:paraId="41BC16AB" w14:textId="2DE19198" w:rsidR="006C03D6" w:rsidRPr="00E73DB7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цели должна указывать на конечный результат, который планируется получить по итогам мероприятия, и отвечать следующим требованиям:</w:t>
      </w:r>
    </w:p>
    <w:p w14:paraId="67BE732A" w14:textId="4B77EEA8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понятность: формулировка цели не подвержена различным интерпретациям, содержит однозначно определяемые термины;</w:t>
      </w:r>
    </w:p>
    <w:p w14:paraId="1054F252" w14:textId="05001C99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конкретность: формулировка цели позволяет получить однозначное представление об ожидаемых результатах;</w:t>
      </w:r>
    </w:p>
    <w:p w14:paraId="25E0E206" w14:textId="1E1F86D9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достижимость: цели определяются с учетом рисков, ресурсных и иных ограничений, влияющих на возможность их достижения.</w:t>
      </w:r>
    </w:p>
    <w:p w14:paraId="3F4BB66E" w14:textId="685A0610" w:rsidR="006C03D6" w:rsidRPr="00E73DB7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каждой из целей контрольного мероприятия определяются вопросы, необходимые для ее достижения, в соответствии с которыми осуществляется сбор фактических данных, документов, материалов и информации.</w:t>
      </w:r>
    </w:p>
    <w:p w14:paraId="56A260EB" w14:textId="581561C8" w:rsidR="006C03D6" w:rsidRPr="00E73DB7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Вопросы должны отвечать следующим требованиям:</w:t>
      </w:r>
    </w:p>
    <w:p w14:paraId="2E6CF1BC" w14:textId="28FEB199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необходимость: направлены на достижение цели контрольного мероприятия;</w:t>
      </w:r>
    </w:p>
    <w:p w14:paraId="40A9B382" w14:textId="72A2CA27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достаточность: совокупность вопросов обеспечивает возможность получения полной и исчерпывающей информации для достижения цели контрольного мероприятия;</w:t>
      </w:r>
    </w:p>
    <w:p w14:paraId="3DF17DA3" w14:textId="77777777" w:rsidR="006C03D6" w:rsidRPr="00E73DB7" w:rsidRDefault="006C03D6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взаимоисключаемость</w:t>
      </w:r>
      <w:proofErr w:type="spellEnd"/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содержание вопросов не должно повторяться. </w:t>
      </w:r>
    </w:p>
    <w:p w14:paraId="09103BC0" w14:textId="77777777" w:rsidR="00AE2390" w:rsidRPr="00E73DB7" w:rsidRDefault="004D764B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Исходя из цели (целей) и вопросов контрольного мероприятия выбираются методы сбора и анализа фактических данных и информации, которые будут применяться для формирования доказательств. </w:t>
      </w:r>
    </w:p>
    <w:p w14:paraId="1D3FCA95" w14:textId="124961BE" w:rsidR="006C03D6" w:rsidRDefault="00AE2390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3D6"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 определении целей и вопросов контрольного мероприятия, а также при выборе методов сбора и анализа фактических данных и информации следует использовать риск-ориентированный подход в соответствии с утвержденными стандартами и </w:t>
      </w:r>
      <w:r w:rsidRPr="00E73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методическими документами.</w:t>
      </w:r>
    </w:p>
    <w:p w14:paraId="24377557" w14:textId="77777777" w:rsidR="00AE2390" w:rsidRDefault="00AE2390" w:rsidP="006C0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2D1FD" w14:textId="77777777" w:rsidR="0079355F" w:rsidRDefault="0079355F" w:rsidP="0079355F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3E5CE9D7" w14:textId="77777777" w:rsidR="0079355F" w:rsidRDefault="0079355F" w:rsidP="0079355F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189A80BB" w14:textId="61636D17" w:rsidR="00DB594E" w:rsidRPr="0080073C" w:rsidRDefault="00DB594E" w:rsidP="0080073C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8007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Информационная основа</w:t>
      </w:r>
    </w:p>
    <w:p w14:paraId="7A494D43" w14:textId="77777777" w:rsidR="00DB594E" w:rsidRPr="00EB57F5" w:rsidRDefault="00DB594E" w:rsidP="00AE239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контрольного мероприятия и доказательства</w:t>
      </w:r>
    </w:p>
    <w:p w14:paraId="6926008B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71EFC26A" w14:textId="141623DC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8007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8007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 Информационной основой для проведения контрольного мероприятия являются федеральные и </w:t>
      </w:r>
      <w:r w:rsidR="004A42C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региональные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нормативные правовые акты, Бюджетное послание Президента РФ, муниципальные правовые акты, документы, представляемые объектами контроля, а также иными организациями. </w:t>
      </w:r>
    </w:p>
    <w:p w14:paraId="16024842" w14:textId="047EE777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 Доказательства – сведения о фактах, полученных при проведении контрольного мероприятия, которые подтверждают выводы участника группы.</w:t>
      </w:r>
    </w:p>
    <w:p w14:paraId="709AC73E" w14:textId="588AB042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</w:t>
      </w:r>
    </w:p>
    <w:p w14:paraId="7CDA895C" w14:textId="61A95FCE" w:rsidR="00DB594E" w:rsidRPr="00EB57F5" w:rsidRDefault="00F74AE1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признается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относимым, если имеет отношение к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контрольному мероприятию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исследуемом периоде.</w:t>
      </w:r>
    </w:p>
    <w:p w14:paraId="66D487BB" w14:textId="62AC23E7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Участнику группы необходимо:</w:t>
      </w:r>
    </w:p>
    <w:p w14:paraId="0267EDC6" w14:textId="6E5811C8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.4.1.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фактические данные по вопросам Программы и Рабочего плана.</w:t>
      </w:r>
    </w:p>
    <w:p w14:paraId="68197A6D" w14:textId="2F9F1F84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4AE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.4.2. Проверить точность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арифметических расчетов в первичных документах и бухгалтерских записях, либо выполнить самостоятельные расчеты.</w:t>
      </w:r>
    </w:p>
    <w:p w14:paraId="347A9BF7" w14:textId="702221C7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8D72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Получить письменные заявления и разъяснения от руководства объекта контроля по всем вопросам, являющимся существенными для ц</w:t>
      </w:r>
      <w:r w:rsidR="00F74AE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елей контроль</w:t>
      </w:r>
      <w:r w:rsidR="00E05577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ного мероприятия.</w:t>
      </w:r>
    </w:p>
    <w:p w14:paraId="5EBE2094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(при наличии) заявителя и содержать его подпись.</w:t>
      </w:r>
    </w:p>
    <w:p w14:paraId="3EF4C367" w14:textId="3AB77CE5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.5.  Запросы информации осуществляются в соответствии с требованиями настоящего Стандарта. </w:t>
      </w:r>
    </w:p>
    <w:p w14:paraId="4EF92700" w14:textId="0222E8E3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.6. Оценка надежности доказательств основывается на следующем:</w:t>
      </w:r>
    </w:p>
    <w:p w14:paraId="475A0A02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никакие доказательства не имеют заранее установленной силы;</w:t>
      </w:r>
    </w:p>
    <w:p w14:paraId="643ED4DA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если доказательства, полученные из одного источника, не соответствуют доказательствам, полученным из другого источника, участником группы должны быть определены дополнительные процедуры, необходимые для выяснения причин такого несоответствия;</w:t>
      </w:r>
    </w:p>
    <w:p w14:paraId="59789F23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доказательств осуществляется на всестороннем, полном, объективном и непосредственном исследовании имеющихся доказательств;</w:t>
      </w:r>
    </w:p>
    <w:p w14:paraId="037DE9CB" w14:textId="4BDB6A4B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проводится оценка относимости, допустимости, достоверности каждого доказательства в отдельности, а также оценка достаточности и взаимной связи </w:t>
      </w:r>
      <w:r w:rsidR="00164F70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в их совокупности.</w:t>
      </w:r>
    </w:p>
    <w:p w14:paraId="118A87E4" w14:textId="51451B55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.7. 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 обнаружении фактов невыполнения объектом контроля требований законов и иных нормативных правовых актов, необходимо тщательно изучить их причины, а также оценить, как влияют выявленные нарушения на результаты финансовой и хозяйственной деятельности. </w:t>
      </w:r>
    </w:p>
    <w:p w14:paraId="12647194" w14:textId="0849F8B5" w:rsidR="001B5EAB" w:rsidRPr="00EB57F5" w:rsidRDefault="0080073C" w:rsidP="001B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.8. </w:t>
      </w:r>
      <w:r w:rsidR="001B5EAB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Привлечение </w:t>
      </w:r>
      <w:r w:rsidR="001B5EAB" w:rsidRPr="00EB57F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независимых специалистов (экспертов) для проведения контрольных мероприятий, </w:t>
      </w:r>
      <w:r w:rsidR="004A42C5">
        <w:rPr>
          <w:rFonts w:ascii="Times New Roman" w:eastAsia="Times New Roman" w:hAnsi="Times New Roman" w:cs="Times New Roman"/>
          <w:bCs/>
          <w:sz w:val="28"/>
          <w:szCs w:val="28"/>
        </w:rPr>
        <w:t>КСО</w:t>
      </w:r>
      <w:r w:rsidR="001B5EAB" w:rsidRPr="00EB57F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в порядке, </w:t>
      </w:r>
      <w:r w:rsidR="001B5EAB" w:rsidRPr="008D7290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установленном распоряжением председателя </w:t>
      </w:r>
      <w:r w:rsidR="004A42C5">
        <w:rPr>
          <w:rFonts w:ascii="Times New Roman" w:eastAsia="Times New Roman" w:hAnsi="Times New Roman" w:cs="Times New Roman"/>
          <w:bCs/>
          <w:sz w:val="28"/>
          <w:szCs w:val="28"/>
        </w:rPr>
        <w:t>КСО</w:t>
      </w:r>
      <w:r w:rsidR="001B5EAB" w:rsidRPr="008D72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B5EAB" w:rsidRPr="00EB57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CCA293" w14:textId="77777777" w:rsidR="001B5EAB" w:rsidRPr="00EB57F5" w:rsidRDefault="001B5EAB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772128" w14:textId="4177BDC4" w:rsidR="00DB594E" w:rsidRPr="0080073C" w:rsidRDefault="00DB594E" w:rsidP="0080073C">
      <w:pPr>
        <w:pStyle w:val="af2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 контрольного мероприятия</w:t>
      </w:r>
    </w:p>
    <w:p w14:paraId="2F3FB1B5" w14:textId="77777777" w:rsidR="00DB594E" w:rsidRPr="00EB57F5" w:rsidRDefault="00DB594E" w:rsidP="00DB59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12CBF" w14:textId="4034F113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 Организация </w:t>
      </w:r>
      <w:r w:rsidR="00DB594E" w:rsidRPr="00EB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включает следующие этапы:</w:t>
      </w:r>
    </w:p>
    <w:p w14:paraId="116E6A84" w14:textId="1B03869E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.1.1. Подготовительный.</w:t>
      </w:r>
    </w:p>
    <w:p w14:paraId="53F8F63C" w14:textId="744CB2A7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.1.2. Основной.</w:t>
      </w:r>
    </w:p>
    <w:p w14:paraId="110B430D" w14:textId="2EFBA4F6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.1.3. Заключительный.</w:t>
      </w:r>
    </w:p>
    <w:p w14:paraId="781808BC" w14:textId="115B50E4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 На подготовительном этапе осуществляется:</w:t>
      </w:r>
    </w:p>
    <w:p w14:paraId="4D140B48" w14:textId="52E59D18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</w:t>
      </w:r>
      <w:r w:rsidR="00164F70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 Изучение предмета и объектов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контро</w:t>
      </w:r>
      <w:r w:rsidR="0085239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льного мероприятия, результатов,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ранее проведенных контрольных и экспертно-аналитических мероприятий по тематике мероприятия.</w:t>
      </w:r>
    </w:p>
    <w:p w14:paraId="1501B415" w14:textId="15496C78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.2.2. Формулирование вопросов, необходимых для изучения.</w:t>
      </w:r>
    </w:p>
    <w:p w14:paraId="7D6644D2" w14:textId="0001567F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.2.3. Определяются участники группы по проведению контрольного мероприятия.</w:t>
      </w:r>
    </w:p>
    <w:p w14:paraId="576B1929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Результатом проведения данного этапа являются подготовка и издание:</w:t>
      </w:r>
    </w:p>
    <w:p w14:paraId="42B110E3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распоряжения о назначении </w:t>
      </w:r>
      <w:r w:rsidRPr="00EB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14:paraId="1DE1A9E3" w14:textId="129D75AF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Программы и </w:t>
      </w:r>
      <w:r w:rsidR="004A42C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 необходимости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Рабочего плана.</w:t>
      </w:r>
    </w:p>
    <w:p w14:paraId="753F1FA3" w14:textId="58C57E7E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 На основном этапе </w:t>
      </w:r>
      <w:r w:rsidR="00DB594E" w:rsidRPr="00EB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осуществляются:</w:t>
      </w:r>
    </w:p>
    <w:p w14:paraId="11AD9692" w14:textId="4DA4441F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.3.1. Изучение вопросов согласно Программе и Рабочему плану.</w:t>
      </w:r>
    </w:p>
    <w:p w14:paraId="4B76174F" w14:textId="0E22B6FD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.3.2. Сбор доказательств для подтверждения фактов нарушений и недостатков.</w:t>
      </w:r>
    </w:p>
    <w:p w14:paraId="2214F8DC" w14:textId="7AE371B4" w:rsidR="0085239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проведения данного этапа </w:t>
      </w:r>
      <w:r w:rsidRPr="00EB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являются</w:t>
      </w:r>
      <w:r w:rsidR="0085239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:</w:t>
      </w:r>
    </w:p>
    <w:p w14:paraId="25BD3448" w14:textId="3CF12CD4" w:rsidR="0085239E" w:rsidRPr="00EB57F5" w:rsidRDefault="0085239E" w:rsidP="00852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- подготовка документов при наличии состава административного правонарушения, квалификация выявленного нарушения и возбуждение административного производства по составам, на которые имеются полномочия; </w:t>
      </w:r>
    </w:p>
    <w:p w14:paraId="7F405991" w14:textId="41F8F84E" w:rsidR="0085239E" w:rsidRPr="00EB57F5" w:rsidRDefault="0085239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-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подготовка актов камеральных, выездных и встречных проверок и доведение их до сведения руководителей проверяемых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органов и организаций,</w:t>
      </w:r>
    </w:p>
    <w:p w14:paraId="0C691B5A" w14:textId="07ABE9AE" w:rsidR="00DB594E" w:rsidRPr="00EB57F5" w:rsidRDefault="0085239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- подготовка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заключений на представленные пояснения, замечания и разногласия.</w:t>
      </w:r>
    </w:p>
    <w:p w14:paraId="374B0385" w14:textId="40171CB8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.4. На заключительном этапе производится:</w:t>
      </w:r>
    </w:p>
    <w:p w14:paraId="53D2C528" w14:textId="1758A8C9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Подготовка документов для реализации контрольного мероприятия.</w:t>
      </w:r>
    </w:p>
    <w:p w14:paraId="57E26014" w14:textId="27E2D035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.4.2. Формирование рабочей документации.</w:t>
      </w:r>
    </w:p>
    <w:p w14:paraId="228CC339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проведения данного этапа контрольного мероприятия является направление 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отчёта, представления или предписания, обращений в органы прокуратуры, информационных писем или иные правоохранительные органы, утверждение статистического отчёта.</w:t>
      </w:r>
    </w:p>
    <w:p w14:paraId="0D2A2106" w14:textId="003D0443" w:rsidR="00DB594E" w:rsidRPr="00EB57F5" w:rsidRDefault="0080073C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.5. Все документы, подготавливаемые в ходе проведения контрольного мероприятия, должны быть оформлены в соответствии с требованиями настоящего Стандарта и инструкции по делопроизводству в </w:t>
      </w:r>
      <w:r w:rsidR="00705B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2441A951" w14:textId="77777777" w:rsidR="00DB594E" w:rsidRPr="00EB57F5" w:rsidRDefault="00DB594E" w:rsidP="00DB59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3C81" w14:textId="48805094" w:rsidR="00DB594E" w:rsidRPr="0080073C" w:rsidRDefault="00DB594E" w:rsidP="0080073C">
      <w:pPr>
        <w:pStyle w:val="af2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контрольного мероприятия</w:t>
      </w:r>
    </w:p>
    <w:p w14:paraId="2B62DD8F" w14:textId="77777777" w:rsidR="00DB594E" w:rsidRPr="00EB57F5" w:rsidRDefault="00DB594E" w:rsidP="00DB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A6F60" w14:textId="182C18C3" w:rsidR="00DB594E" w:rsidRPr="00EB57F5" w:rsidRDefault="0080073C" w:rsidP="00DB59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Распоряжение о контрольном мероприятии</w:t>
      </w:r>
    </w:p>
    <w:p w14:paraId="78EF60BB" w14:textId="77777777" w:rsidR="00DB594E" w:rsidRPr="00EB57F5" w:rsidRDefault="00DB594E" w:rsidP="00DB594E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EE23E" w14:textId="4A9CBCBD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.1.1.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контрольного мероприятия является план работы 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на текущий год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705BE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распоряжением КСО.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Внеплановое контрольное мероприятие проводится на основании решения Коллегии 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1A252F" w14:textId="65A231A2" w:rsidR="00DB594E" w:rsidRPr="00EB57F5" w:rsidRDefault="0080073C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Проект распоряжения о назначении контрольного мероприятия подготавливается </w:t>
      </w:r>
      <w:r w:rsidR="00174E8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контрольного мероприятия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Председателем 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до его проведения по примерной форме согласно приложению №1.</w:t>
      </w:r>
    </w:p>
    <w:p w14:paraId="4F1172E9" w14:textId="11AD78DB" w:rsidR="00DB594E" w:rsidRPr="00EB57F5" w:rsidRDefault="00DB594E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определяются тема (вопрос), метод контроля, сроки проведения контрольного мероприятия, охватываемый период, основание проведения контрольного мероприятия, объект контрольного мер</w:t>
      </w:r>
      <w:r w:rsidR="00164F70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оприятия, руководитель 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164F70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группы, лицо, осуществляющее контроль над выполнением распоряжения и его сроками. </w:t>
      </w:r>
    </w:p>
    <w:p w14:paraId="6B7231A1" w14:textId="5FA08C0F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проведением контрольного мероприятия и координацию действий участников группы и лиц, привлекаемых к участию в проведении мероприятия, осуществляет руководитель 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мероприятие проводится одним лицом, то им выполняются все действия, предусмотренные настоящим Стандартом для выполнения руководителем 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 группы.</w:t>
      </w:r>
    </w:p>
    <w:p w14:paraId="00A225C4" w14:textId="07717226" w:rsidR="008B60F8" w:rsidRPr="00EB57F5" w:rsidRDefault="00DB594E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установленный срок проведения контрольного мероприятия не может превышать 45 рабочих дней, при назначении его на меньший срок, контрольное мероприятие продлевается на срок, не превышающий 45 рабочих дней.</w:t>
      </w:r>
      <w:r w:rsidR="008B60F8" w:rsidRPr="00EB57F5">
        <w:t xml:space="preserve"> </w:t>
      </w:r>
    </w:p>
    <w:p w14:paraId="678F913D" w14:textId="77777777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может быть неоднократно приостановлено:</w:t>
      </w:r>
    </w:p>
    <w:p w14:paraId="09C3C47B" w14:textId="4F0E2C8D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встречных проверок</w:t>
      </w:r>
      <w:r w:rsidR="00083827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обследований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55502A" w14:textId="77777777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нарушения объектом контроля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аудиторских заключений о ней, которое делает невозможным дальнейшее проведение мероприятия, - на период восстановления объектом контроля документов, необходимых для проведения мероприятия, а также приведения объектом контроля документов учета и отчетности в состояние, позволяющее проводить их изучение в ходе проведения мероприятия;</w:t>
      </w:r>
    </w:p>
    <w:p w14:paraId="01F13EEB" w14:textId="77777777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сложных и (или) длительных исследований, экспертно-аналитических мероприятий, испытаний, привлечения специалистов иных органов власти и организаций, заказа проведения необходимых испытаний, экспертиз, анализов и оценок, а также научных исследований;</w:t>
      </w:r>
    </w:p>
    <w:p w14:paraId="1F0760D1" w14:textId="77777777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рассмотрения запроса органа контроля компетентными государственными органами, а также иными юридическими и физическими лицами, обладающими информацией и документами, необходимыми для проведения мероприятия;</w:t>
      </w:r>
    </w:p>
    <w:p w14:paraId="7919E22E" w14:textId="77777777" w:rsidR="008B60F8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непредставления (неполного представления) объектом контроля документов и информации или воспрепятствования объектом контроля проведению мероприятия;</w:t>
      </w:r>
    </w:p>
    <w:p w14:paraId="7106EEA7" w14:textId="233225A2" w:rsidR="008B60F8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обстоятельств, делающих невозможным дальнейшее проведение мероприятия по причинам, независящим от должностных лиц органа контроля, включая наступление обстоятельств непреодолимой силы;</w:t>
      </w:r>
    </w:p>
    <w:p w14:paraId="77F9E10F" w14:textId="31FE64E5" w:rsidR="00164F70" w:rsidRPr="00EB57F5" w:rsidRDefault="008B60F8" w:rsidP="008B60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период проведения иных мероприятий, носящих безотлагательный характер.</w:t>
      </w:r>
    </w:p>
    <w:p w14:paraId="4E722C8A" w14:textId="35533C92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контрольное мероприятие проводится на основании обращений</w:t>
      </w:r>
      <w:r w:rsidR="002D45A0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органов, то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продление сроков осуществляется </w:t>
      </w:r>
      <w:r w:rsidR="0023531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ними. </w:t>
      </w:r>
    </w:p>
    <w:p w14:paraId="0D237B6F" w14:textId="7C8C0EFD" w:rsidR="00DB594E" w:rsidRPr="00EB57F5" w:rsidRDefault="00DB594E" w:rsidP="002D45A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Продление, сокращение первоначально установленного срока контрольного мероприятия, приостановление, возобновление, отмена, замена руководителя группы, состава участников группы, изменение темы (вопроса) контрольного мероприятия осуществляется путем принятия распоряжения председателя </w:t>
      </w:r>
      <w:r w:rsidR="00705BEE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="001A74EC" w:rsidRPr="00EB57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2D45A0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791D8D8" w14:textId="77777777" w:rsidR="00DB594E" w:rsidRPr="00EB57F5" w:rsidRDefault="00DB594E" w:rsidP="00DB59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Проект распоряжения об изменении или отмене контрольного мероприятия подготавливается в порядке, предусмотренном для издания распоряжения о назначении контрольного мероприятия, в срок не более одного рабочего дня до предполагаемой даты изменения сроков. В преамбуле проекта распоряжения указываются данные, вызвавшие необходимость его принятия. Регистрация, выдача копии и ознакомление производятся в порядке, предусмотренном для издания распоряжения о назначении объекта контроля.</w:t>
      </w:r>
    </w:p>
    <w:p w14:paraId="0B61C667" w14:textId="5B336EDD" w:rsidR="00705BEE" w:rsidRDefault="00DB594E" w:rsidP="00705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завершение контрольного мероприятия раньше срока, установленного в распоряжении о его назначении</w:t>
      </w:r>
      <w:r w:rsidR="00705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ED8738" w14:textId="03355454" w:rsidR="00DB594E" w:rsidRPr="00EB57F5" w:rsidRDefault="0080073C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КСО или лицом, его замещающим,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журнале регистрации распоряжений о наз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начении контрольных мероприятий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порядкового номера согласно журналу и литерой «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Копии распоряжения выдаются руководителю 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14:paraId="0FE3FDFC" w14:textId="36FC004F" w:rsidR="004C0270" w:rsidRPr="00EB57F5" w:rsidRDefault="0080073C" w:rsidP="004C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C0270" w:rsidRPr="00EB57F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355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0270" w:rsidRPr="00EB57F5">
        <w:rPr>
          <w:rFonts w:ascii="Times New Roman" w:eastAsia="Times New Roman" w:hAnsi="Times New Roman" w:cs="Times New Roman"/>
          <w:sz w:val="28"/>
          <w:szCs w:val="28"/>
        </w:rPr>
        <w:t>. Определение участников группы для проведения контрольного мероприятия должно осуществляться таким образом, чтобы не допускалось возникновение конфликта интересов. Согласно ст. 10 Федерального закона от 25.12.2008 № 273-ФЗ «О противодействии коррупции» под конфликтом интересов понимается ситуация,</w:t>
      </w:r>
      <w:r w:rsidR="004C0270" w:rsidRPr="00EB57F5">
        <w:rPr>
          <w:rFonts w:ascii="Times New Roman" w:hAnsi="Times New Roman" w:cs="Times New Roman"/>
          <w:sz w:val="28"/>
          <w:szCs w:val="28"/>
        </w:rPr>
        <w:t xml:space="preserve">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4E694ECD" w14:textId="4D5AD26B" w:rsidR="00DB594E" w:rsidRPr="00EB57F5" w:rsidRDefault="00DB594E" w:rsidP="00DB594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3900F80C" w14:textId="3D88501E" w:rsidR="00DB594E" w:rsidRPr="00EB57F5" w:rsidRDefault="00DB594E" w:rsidP="00DB594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В контрольном мероприятии не имеют права принимать участие работники </w:t>
      </w:r>
      <w:r w:rsidR="00635517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, состоящие в родственной связи с руководством объекта контроля. Они обязаны заявить о наличии таких связей. </w:t>
      </w:r>
    </w:p>
    <w:p w14:paraId="1C80E0BA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случае если планируется проверка сведений, составляющих государственную тайну, то в данном контрольном мероприятии должны принимать участие работники, имеющие в установленном порядке допуск к государственной тайне.</w:t>
      </w:r>
    </w:p>
    <w:p w14:paraId="297DB35F" w14:textId="77777777" w:rsidR="00DB594E" w:rsidRPr="00EB57F5" w:rsidRDefault="00DB594E" w:rsidP="00DB59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CB6FF" w14:textId="5FF5FB10" w:rsidR="00DB594E" w:rsidRPr="00EB57F5" w:rsidRDefault="0080073C" w:rsidP="00DB59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и рабочий план контрольного мероприятия</w:t>
      </w:r>
    </w:p>
    <w:p w14:paraId="00150D10" w14:textId="77777777" w:rsidR="00DB594E" w:rsidRPr="00EB57F5" w:rsidRDefault="00DB594E" w:rsidP="00DB594E">
      <w:pPr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5BC57" w14:textId="6ED73517" w:rsidR="00ED3246" w:rsidRDefault="0080073C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A74EC"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Участниками</w:t>
      </w:r>
      <w:r w:rsidR="00DB594E"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группы изучаются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и другие нормативные правовые акты, отчётные документы, статистические данные, материалы предыдущих контрольных и экспертно-аналитических мероприятий и другие материалы, характеризующие и регламентирующие финансово-хозяйственную деятельность объекта контрольного мероприятия, направляются запросы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анализируется информация баз данных </w:t>
      </w:r>
      <w:r w:rsidR="006355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имеющихся в распоряжении КСО и свободном доступе.</w:t>
      </w:r>
    </w:p>
    <w:p w14:paraId="146DD8CF" w14:textId="77777777" w:rsidR="00ED3246" w:rsidRPr="008D76A2" w:rsidRDefault="00ED3246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6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определяются:</w:t>
      </w:r>
    </w:p>
    <w:p w14:paraId="55232E20" w14:textId="77777777" w:rsidR="00ED3246" w:rsidRPr="008D76A2" w:rsidRDefault="00ED3246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6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приемлемый уровень существенности информации;</w:t>
      </w:r>
    </w:p>
    <w:p w14:paraId="41AD72EB" w14:textId="77777777" w:rsidR="00ED3246" w:rsidRPr="008D76A2" w:rsidRDefault="00ED3246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6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области, наиболее значимые для проверки;</w:t>
      </w:r>
    </w:p>
    <w:p w14:paraId="361E6D6D" w14:textId="77777777" w:rsidR="00ED3246" w:rsidRPr="008D76A2" w:rsidRDefault="00ED3246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6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степень рисков;</w:t>
      </w:r>
    </w:p>
    <w:p w14:paraId="472A9EE0" w14:textId="3B72A6C7" w:rsidR="00ED3246" w:rsidRPr="008D76A2" w:rsidRDefault="00ED3246" w:rsidP="00ED324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6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состояние внутреннего аудита (контроля) на объекте контрольного мероприятия.</w:t>
      </w:r>
    </w:p>
    <w:p w14:paraId="7A1FA16D" w14:textId="6D09506B" w:rsidR="00DB594E" w:rsidRPr="008F1094" w:rsidRDefault="0080073C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DB594E" w:rsidRPr="008F10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7006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DB594E" w:rsidRPr="008F10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.2. По результатам изучения руководителем </w:t>
      </w:r>
      <w:r w:rsidR="006079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контрольного мероприятия</w:t>
      </w:r>
      <w:r w:rsidR="00DB594E" w:rsidRPr="008F10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14:paraId="2A80C730" w14:textId="77777777" w:rsidR="00DB594E" w:rsidRPr="00EB57F5" w:rsidRDefault="001A74EC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10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определяются</w:t>
      </w:r>
      <w:r w:rsidR="00DB594E" w:rsidRPr="008F10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области, наиболее значимые для контрольного мероприятия, наличие и состояние внутреннего контроля на объекте контроля;</w:t>
      </w:r>
    </w:p>
    <w:p w14:paraId="29664831" w14:textId="54D37A73" w:rsidR="00DB594E" w:rsidRPr="00EB57F5" w:rsidRDefault="00DB594E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формулируются вопросы Программы и</w:t>
      </w:r>
      <w:r w:rsidR="006079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при необходимости </w:t>
      </w:r>
      <w:r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рабочего плана;</w:t>
      </w:r>
    </w:p>
    <w:p w14:paraId="53EC4BC7" w14:textId="03407F33" w:rsidR="00DB594E" w:rsidRPr="00EB57F5" w:rsidRDefault="00DB594E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направляются запросы руководителям объектов контрольного мероприятия, </w:t>
      </w:r>
      <w:r w:rsidR="00FF3FA1"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органам местного самоуправления.</w:t>
      </w:r>
    </w:p>
    <w:p w14:paraId="2B23F22D" w14:textId="77777777" w:rsidR="00DB594E" w:rsidRPr="00EB57F5" w:rsidRDefault="00DB594E" w:rsidP="00DB594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принимается решение об использовании сплошного или выборочного способа проведения контрольных действий по каждому вопросу Программы и Рабочему плану, исходя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содержания вопроса Программы, объема финансовых и хозяйственных операций, относящихся к этому вопросу, состояния бухгалтерского (бюджетного) учёта на объекте контроля, срока проведения контрольного мероприятия.</w:t>
      </w:r>
    </w:p>
    <w:p w14:paraId="589ED653" w14:textId="4F0FDAC3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Программу и Рабочий план в зависимости от тематики включаются вопросы по изучению:</w:t>
      </w:r>
    </w:p>
    <w:p w14:paraId="60910824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учредительных, регистрационных, плановых, бухгалтерских, отчётных и других документов по форме и содержанию в целях установления законности и правильности произведенных операций;</w:t>
      </w:r>
    </w:p>
    <w:p w14:paraId="36F22CB0" w14:textId="08B1DA6B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полноты, достоверности, </w:t>
      </w:r>
      <w:r w:rsidR="00126BA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и правильности отражения,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финансовых и хозяйственных операций в бухгалтерском (бюджетном) учёте и бухгалтерской (бюджетной) отчётности, в том числе путем сопоставления записей в учётных регистрах с первичными учётными документами, показателей бухгалтерской (бюджетной) отчётности с данными аналитического учёта, арифметической проверки первичных документов;</w:t>
      </w:r>
    </w:p>
    <w:p w14:paraId="03A92D17" w14:textId="77777777" w:rsidR="00DB594E" w:rsidRPr="00EB57F5" w:rsidRDefault="00DB594E" w:rsidP="00DB594E">
      <w:pPr>
        <w:autoSpaceDE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соответствия совершенных операций данным первичных документов, в том числе по фактам получения и выдачи указанных в них денежных средств и материальных ценностей, фактически выполненных работ, оказанных услуг и т.д.;</w:t>
      </w:r>
    </w:p>
    <w:p w14:paraId="0C3373F8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законности, полноты и своевременности расчетов объекта контроля по принятым обязательствам;</w:t>
      </w:r>
    </w:p>
    <w:p w14:paraId="2CF4B5CE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финансовых результатов;</w:t>
      </w:r>
    </w:p>
    <w:p w14:paraId="42EF68F7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условий и эффективности использования объектом контроля средств местного бюджета и муниципальной собственности;</w:t>
      </w:r>
    </w:p>
    <w:p w14:paraId="759AB05B" w14:textId="77777777" w:rsidR="00DB594E" w:rsidRPr="00EB57F5" w:rsidRDefault="00DB594E" w:rsidP="00DB594E">
      <w:pPr>
        <w:autoSpaceDE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сохранности бюджетных и денежных средств и материальных ценностей путем проведения инвентаризаций;</w:t>
      </w:r>
    </w:p>
    <w:p w14:paraId="4A6C9116" w14:textId="77777777" w:rsidR="00DB594E" w:rsidRPr="00EB57F5" w:rsidRDefault="00DB594E" w:rsidP="00DB594E">
      <w:pPr>
        <w:autoSpaceDE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получения доходов от имущества, находящегося в муниципальной собственности;</w:t>
      </w:r>
    </w:p>
    <w:p w14:paraId="4206E6EA" w14:textId="20D98E3D" w:rsidR="00DB594E" w:rsidRPr="00EB57F5" w:rsidRDefault="00DB594E" w:rsidP="00DB594E">
      <w:pPr>
        <w:autoSpaceDE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арендных отношений, перечисления арендных платежей в местный бюджет, соответствия ставки фактической арендной платы ставкам, установленным нормативными правовыми актами РФ, </w:t>
      </w:r>
      <w:r w:rsidR="0060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актами; </w:t>
      </w:r>
    </w:p>
    <w:p w14:paraId="1DD56465" w14:textId="4E169322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постановки и состояния бухгалтерского (бюджетного) учёта и бухгалтерской (бюджетной) отчётности в объекте контроля;</w:t>
      </w:r>
    </w:p>
    <w:p w14:paraId="53176661" w14:textId="4B825A4C" w:rsidR="00126BA3" w:rsidRPr="00EB57F5" w:rsidRDefault="00126BA3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</w:t>
      </w:r>
      <w:r w:rsidR="007D30D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</w:t>
      </w:r>
      <w:r w:rsidR="007D30D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7D30D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утреннего финансового контроля совершаемых фактов хозяйственной жизни; </w:t>
      </w:r>
    </w:p>
    <w:p w14:paraId="070B2DC1" w14:textId="737D3351" w:rsidR="007D30D6" w:rsidRPr="00EB57F5" w:rsidRDefault="007D30D6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организации и состояния внутреннего финансового аудита в целях:</w:t>
      </w:r>
    </w:p>
    <w:p w14:paraId="38D871B6" w14:textId="02BFD808" w:rsidR="007D30D6" w:rsidRPr="00EB57F5" w:rsidRDefault="007D30D6" w:rsidP="007D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оценки надежности внутреннего финансового контроля объекта проверки и подготовки предложений по его организации;</w:t>
      </w:r>
    </w:p>
    <w:p w14:paraId="0A5FC8D0" w14:textId="739D654F" w:rsidR="007D30D6" w:rsidRPr="00EB57F5" w:rsidRDefault="007D30D6" w:rsidP="007D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7F5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</w:t>
      </w:r>
      <w:r w:rsidR="00CB7D3E" w:rsidRPr="00EB57F5">
        <w:rPr>
          <w:rFonts w:ascii="Times New Roman" w:hAnsi="Times New Roman" w:cs="Times New Roman"/>
          <w:sz w:val="28"/>
          <w:szCs w:val="28"/>
        </w:rPr>
        <w:t>;</w:t>
      </w:r>
    </w:p>
    <w:p w14:paraId="78446A9A" w14:textId="4638ACC7" w:rsidR="00CB7D3E" w:rsidRPr="00EB57F5" w:rsidRDefault="00CB7D3E" w:rsidP="007D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hAnsi="Times New Roman" w:cs="Times New Roman"/>
          <w:sz w:val="28"/>
          <w:szCs w:val="28"/>
        </w:rPr>
        <w:tab/>
        <w:t>повышения качества внутреннего финансового менеджмента.</w:t>
      </w:r>
      <w:r w:rsidR="00026D38" w:rsidRPr="00EB57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0DBDE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мероприятий;</w:t>
      </w:r>
    </w:p>
    <w:p w14:paraId="3DCFAEB0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другие вопросы, исходя из тематики мероприятия.</w:t>
      </w:r>
    </w:p>
    <w:p w14:paraId="1730FFBC" w14:textId="45650C2A" w:rsidR="00607909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Программа составляется и подписывается руководителем </w:t>
      </w:r>
    </w:p>
    <w:p w14:paraId="636D6403" w14:textId="142B3645" w:rsidR="00DB594E" w:rsidRPr="00EB57F5" w:rsidRDefault="00607909" w:rsidP="006079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контрольного мероприятия, и утверждается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 начала проведения контрольного мероприятия по форме согласно приложению № </w:t>
      </w:r>
      <w:r w:rsidR="008E3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14:paraId="76A2AB44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Программу вносятся в порядке, предусмотренном для утве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рждения Программы на основании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записки руководителя проверки.</w:t>
      </w:r>
    </w:p>
    <w:p w14:paraId="59914A49" w14:textId="1A7B7068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Объем и состав контрольных действий по каждому вопросу Программы, а также формы и способы проведения таких контрольных действий определяются руководителем </w:t>
      </w:r>
      <w:r w:rsidR="0060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плане, который подготавливается и согласовывается с председател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 начала проведения контрольного мероприятия. Примерная форма Рабочего плана приведена в приложении №</w:t>
      </w:r>
      <w:r w:rsidR="008E3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5DBB2A7" w14:textId="27A103C3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Руководитель группы знакомит участников группы с распоряжением о назначении контрольного мероприятия, Программой и Рабочим планом и вносимых в них изменений.</w:t>
      </w:r>
    </w:p>
    <w:p w14:paraId="48618C3B" w14:textId="77777777" w:rsidR="00DB594E" w:rsidRPr="00EB57F5" w:rsidRDefault="00DB594E" w:rsidP="00DB594E">
      <w:pPr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D8BEC" w14:textId="7261CC4E" w:rsidR="00DB594E" w:rsidRPr="00EB57F5" w:rsidRDefault="0080073C" w:rsidP="00DB594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Основной этап контрольного мероприятия</w:t>
      </w:r>
    </w:p>
    <w:p w14:paraId="76FDCA6D" w14:textId="77777777" w:rsidR="00DB594E" w:rsidRPr="00EB57F5" w:rsidRDefault="00DB594E" w:rsidP="00DB594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014BB4CF" w14:textId="0BFDCAC2" w:rsidR="00DB594E" w:rsidRPr="00EB57F5" w:rsidRDefault="0080073C" w:rsidP="00DB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Осуществление контрольных процедур</w:t>
      </w:r>
    </w:p>
    <w:p w14:paraId="50640A64" w14:textId="77777777" w:rsidR="00DB594E" w:rsidRPr="00EB57F5" w:rsidRDefault="00DB594E" w:rsidP="00DB59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49AC1" w14:textId="0B5059EC" w:rsidR="00C76951" w:rsidRPr="00EB57F5" w:rsidRDefault="0080073C" w:rsidP="00C7695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C7695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проведения контрольного мероприятия руководитель группы знакомит руководителя объекта контроля с распоряжением о назначении проверки и решает организационно-технические вопросы, связанные с ее проведением. </w:t>
      </w:r>
    </w:p>
    <w:p w14:paraId="7C41C762" w14:textId="77777777" w:rsidR="00C76951" w:rsidRPr="00EB57F5" w:rsidRDefault="00C76951" w:rsidP="00C7695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руководитель группы знакомит руководителя объекта контроля с распоряжением об изменении или отмене распоряжения о назначении проверки.</w:t>
      </w:r>
    </w:p>
    <w:p w14:paraId="04822FFE" w14:textId="07D1CB82" w:rsidR="0036668A" w:rsidRPr="00EB57F5" w:rsidRDefault="0080073C" w:rsidP="00366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Камеральная проверка проводится по месту нахождения 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документов, </w:t>
      </w:r>
      <w:r w:rsidR="00364B5B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по запросам 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364B5B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EA945B" w14:textId="33423EA3" w:rsidR="0036668A" w:rsidRPr="00EB57F5" w:rsidRDefault="004B626A" w:rsidP="00366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6668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внешней проверки бюджетной (бухгалтерской) отчетности руководитель объекта проверки уведомляется письмом по форме согласно Приложению № 7.</w:t>
      </w:r>
    </w:p>
    <w:p w14:paraId="4481562C" w14:textId="22BBE8DE" w:rsidR="00DB594E" w:rsidRPr="00EB57F5" w:rsidRDefault="0080073C" w:rsidP="00366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Контрольные действия проводятся согласно Программе и </w:t>
      </w:r>
      <w:r w:rsidR="0070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составленному при необходимости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рабочему плану по документальному и фактическому изучению финансовых и хозяйственных операций, совершенных объектом контроля в проверяемый период и сбору необходимых доказательств.</w:t>
      </w:r>
    </w:p>
    <w:p w14:paraId="30D3B705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документальному изучению проводятся по финансовым, бухгалтерским, отчётным и иным документам объекта контроля и иных организаций, в том числе путем анализа и оценки полученной из них информации.</w:t>
      </w:r>
    </w:p>
    <w:p w14:paraId="4520F6E9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14:paraId="1CAD160C" w14:textId="3907F91F" w:rsidR="00DB594E" w:rsidRPr="00EB57F5" w:rsidRDefault="0080073C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ходе контрольного мероприятия руководителем и участниками группы запрашиваются документы в соответствии с вопросами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Программы и Рабочего плана. </w:t>
      </w:r>
    </w:p>
    <w:p w14:paraId="37339630" w14:textId="699C7B41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14 Федерального закона должностные лица </w:t>
      </w:r>
      <w:r w:rsidR="00700670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14:paraId="51158262" w14:textId="77777777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4137C65D" w14:textId="38454043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учётом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по форме согласно приложениям № </w:t>
      </w:r>
      <w:r w:rsidR="008E3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38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C1B2AF" w14:textId="631A4B64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1463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01-ЗМО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отдельных вопросов организации и деятельности контрольно-счетных органов муниципальных образований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» участники группы должны незамедлительно (в течение 24 часов) в письменной форме (на бумажном носителе или по электронной почте, либо факсимильной связью)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уведомляют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копий актов опечатывания касс, кассовых и служебных помещений, складов и архивов, изъятия документов и материалов;</w:t>
      </w:r>
    </w:p>
    <w:p w14:paraId="56AC20D3" w14:textId="6C93C7F4" w:rsidR="003A2477" w:rsidRPr="00EB57F5" w:rsidRDefault="00DB594E" w:rsidP="003A24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, которые в</w:t>
      </w:r>
      <w:r w:rsidR="003D27F0" w:rsidRPr="00EB57F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D1B73">
        <w:rPr>
          <w:rFonts w:ascii="Times New Roman" w:eastAsia="Times New Roman" w:hAnsi="Times New Roman" w:cs="Times New Roman"/>
          <w:sz w:val="28"/>
          <w:szCs w:val="28"/>
        </w:rPr>
        <w:t>1463-02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ЗМО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отдельных вопрос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деятельности контрольно-счетных органов муниципальных образований 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7 рабочих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запроса 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 xml:space="preserve">обязаны представлять информацию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и материалы, необходимые для проведения контрольных мероприятий;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3A2477" w:rsidRPr="00EB57F5">
        <w:rPr>
          <w:rFonts w:ascii="Times New Roman" w:eastAsia="Times New Roman" w:hAnsi="Times New Roman" w:cs="Times New Roman"/>
          <w:sz w:val="28"/>
          <w:szCs w:val="28"/>
        </w:rPr>
        <w:t>примерн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A2477" w:rsidRPr="00EB57F5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а запроса</w:t>
      </w:r>
      <w:r w:rsidR="003A2477" w:rsidRPr="00EB57F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8E38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A24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2477" w:rsidRPr="00EB57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9E2459" w14:textId="77777777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40E511F8" w14:textId="09926FB0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 по форме согласно приложению № </w:t>
      </w:r>
      <w:r w:rsidR="008E38D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EF344E" w14:textId="77777777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9B66CAE" w14:textId="77777777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порядке с информацией, содержащей государственную, служебную, коммерческую и иную охраняемую законом тайну;</w:t>
      </w:r>
    </w:p>
    <w:p w14:paraId="5674089B" w14:textId="77777777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3C7B0165" w14:textId="7D76A09C" w:rsidR="00DB594E" w:rsidRPr="00EB57F5" w:rsidRDefault="00DB594E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составлять протоколы об административных правонарушениях в соответствии с Кодексом Российской Федерации об административных правонарушениях от 30.12.2001 № 195-ФЗ (далее – КоАП РФ), Законом 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Мурманской области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06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.0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.2003 № 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401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01-ЗМО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административных правонарушениях» (далее – Закон № </w:t>
      </w:r>
      <w:r w:rsidR="008F39C0">
        <w:rPr>
          <w:rFonts w:ascii="Times New Roman" w:eastAsia="Times New Roman" w:hAnsi="Times New Roman" w:cs="Times New Roman"/>
          <w:iCs/>
          <w:sz w:val="28"/>
          <w:szCs w:val="28"/>
        </w:rPr>
        <w:t>401-01-ЗМО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14:paraId="6C8ED201" w14:textId="77777777" w:rsidR="003174F4" w:rsidRPr="00EB57F5" w:rsidRDefault="00DB594E" w:rsidP="0079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Согласно ст. 15 Федерального закона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</w:t>
      </w:r>
      <w:r w:rsidR="00851288"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288" w:rsidRPr="00EB57F5">
        <w:rPr>
          <w:rFonts w:ascii="Times New Roman" w:hAnsi="Times New Roman" w:cs="Times New Roman"/>
          <w:sz w:val="28"/>
          <w:szCs w:val="28"/>
        </w:rPr>
        <w:t>или которые обладают информацией, необходимой для осуществления внешнего государственного и муниципального финансового контроля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мероприятий.</w:t>
      </w:r>
      <w:r w:rsidR="003174F4" w:rsidRPr="00EB57F5">
        <w:rPr>
          <w:rFonts w:ascii="Times New Roman" w:hAnsi="Times New Roman" w:cs="Times New Roman"/>
          <w:sz w:val="28"/>
          <w:szCs w:val="28"/>
        </w:rPr>
        <w:t xml:space="preserve">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BC1C68A" w14:textId="444C4A3C" w:rsidR="00DB594E" w:rsidRPr="00EB57F5" w:rsidRDefault="0080073C" w:rsidP="00DB594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.1.5. В случае отказа объекта контроля представить документы, необходимые для пров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контрольного мероприятия, руководителем группы составляется письменное требование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по примерной форме согласно приложению № </w:t>
      </w:r>
      <w:r w:rsidR="008E38D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перечень необходимых документов, которое вручается под роспись лицу объекта контроля, ответственному за представление (хранение) необходимых документов или за ведение делопроизводства. В случае необходимости предоставления надлежащим образом заверенных копий об этом делается соответствующая отметка. Если в указанный в требовании срок документы не будут представлены, то руководителем группы подготавливается проект соответствующего письма руководителю объекта контроля или организации, вышестоящей по отношению к ней</w:t>
      </w:r>
      <w:r w:rsidR="00E92FB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рассматривается вопрос </w:t>
      </w:r>
      <w:r w:rsidR="00A570B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лиц к административной ответственности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A578C" w14:textId="65409EF2" w:rsidR="00DB594E" w:rsidRPr="00EB57F5" w:rsidRDefault="00DB594E" w:rsidP="00DB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необходимости систематизации представляемой информации руководитель </w:t>
      </w:r>
      <w:r w:rsidR="008F39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представляет объекту контроля формы, специально разработанные для данного контрольного мероприятия. </w:t>
      </w:r>
    </w:p>
    <w:p w14:paraId="002D97A4" w14:textId="058A4F98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.1.6. При отсутствии или запущенности бухгалтерского учёта на объекте контроля руководителем группы составляются акт согласно приложению № </w:t>
      </w:r>
      <w:r w:rsidR="008E3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Стандарту, служебная записка на имя председателя </w:t>
      </w:r>
      <w:r w:rsidR="008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приостановлении (отмене) контрольного мероприятия или изменении его Программы и Рабочего плана. </w:t>
      </w:r>
    </w:p>
    <w:p w14:paraId="14F8C3D1" w14:textId="3C685E75" w:rsidR="00A570B3" w:rsidRPr="00EB57F5" w:rsidRDefault="0080073C" w:rsidP="00A5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.1.7. В случае возникновения препятствий для проведения контрольного мероприятия руководитель </w:t>
      </w:r>
      <w:r w:rsidR="008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разъясняет полномочия </w:t>
      </w:r>
      <w:r w:rsidR="008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акт по форме согласно приложению № 1</w:t>
      </w:r>
      <w:r w:rsidR="008E3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Стандарту, </w:t>
      </w:r>
      <w:r w:rsidR="00A570B3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рассматривает вопрос о привлечении лиц к административной ответственности.</w:t>
      </w:r>
    </w:p>
    <w:p w14:paraId="731FDF24" w14:textId="5E0DBE8B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Приостановление (отмена) контрольного мероприятия, изменение Программы и Рабочего плана осуществляются в порядке, установленном настоящим Стандартом.</w:t>
      </w:r>
    </w:p>
    <w:p w14:paraId="28C04C8F" w14:textId="6735B657" w:rsidR="00DB594E" w:rsidRPr="00EB57F5" w:rsidRDefault="0080073C" w:rsidP="00DB594E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.1.9. При выявлении необходимости привлечения специалистов органов власти и организаций, </w:t>
      </w:r>
      <w:r w:rsidR="00F20C5C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="00DB594E" w:rsidRPr="00EB57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проведени</w:t>
      </w:r>
      <w:r w:rsidR="00F20C5C">
        <w:rPr>
          <w:rFonts w:ascii="Times New Roman" w:eastAsia="Times New Roman" w:hAnsi="Times New Roman" w:cs="Times New Roman"/>
          <w:sz w:val="28"/>
          <w:szCs w:val="20"/>
          <w:lang w:eastAsia="ar-SA"/>
        </w:rPr>
        <w:t>ю</w:t>
      </w:r>
      <w:r w:rsidR="00DB594E" w:rsidRPr="00EB57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необходимых испытаний, экспертиз, анализов и оценок, а также научных исследований, руководителем группы подготавливается служебная записка на имя председателя </w:t>
      </w:r>
      <w:r w:rsidR="00F20C5C">
        <w:rPr>
          <w:rFonts w:ascii="Times New Roman" w:eastAsia="Times New Roman" w:hAnsi="Times New Roman" w:cs="Times New Roman"/>
          <w:sz w:val="28"/>
          <w:szCs w:val="20"/>
          <w:lang w:eastAsia="ar-SA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14:paraId="7445D3C0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служебной записке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целесообразность привлечения конкретных специалистов, проведения 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испытаний, экспертиз, анализов и оценок, а также научных исследований,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излагается тематика и перечень необходимых для изучения вопросов.</w:t>
      </w:r>
    </w:p>
    <w:p w14:paraId="70BA03DF" w14:textId="04D94C19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председателем </w:t>
      </w:r>
      <w:r w:rsidR="00F20C5C">
        <w:rPr>
          <w:rFonts w:ascii="Times New Roman" w:eastAsia="Times New Roman" w:hAnsi="Times New Roman" w:cs="Times New Roman"/>
          <w:sz w:val="28"/>
          <w:szCs w:val="24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положительного решения о необходимости проведения указанных мероприятий</w:t>
      </w:r>
      <w:r w:rsidR="00F20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руководителем </w:t>
      </w:r>
      <w:r w:rsidR="00F20C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подготавливаются проекты соответствующих писем, подписываемых председателем </w:t>
      </w:r>
      <w:r w:rsidR="00F20C5C">
        <w:rPr>
          <w:rFonts w:ascii="Times New Roman" w:eastAsia="Times New Roman" w:hAnsi="Times New Roman" w:cs="Times New Roman"/>
          <w:sz w:val="28"/>
          <w:szCs w:val="24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B337328" w14:textId="39AA4C0D" w:rsidR="00DB594E" w:rsidRPr="00EB57F5" w:rsidRDefault="00DB594E" w:rsidP="00DB594E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Оперативный контроль над ходом выполнения указанных мероприятий осуществляется 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руководителем </w:t>
      </w:r>
      <w:r w:rsidR="00F20C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23C5340" w14:textId="77777777" w:rsidR="00A52499" w:rsidRPr="00EB57F5" w:rsidRDefault="00A52499" w:rsidP="00DB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00C6" w14:textId="28E2F0A9" w:rsidR="00DB594E" w:rsidRPr="00EB57F5" w:rsidRDefault="0080073C" w:rsidP="00DB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Оформление акта по результатам контрольного мероприятия</w:t>
      </w:r>
    </w:p>
    <w:p w14:paraId="18E099DA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B05A7" w14:textId="5B16D8AE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В соответствии со ст. 10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Федерального закона п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ри проведении контрольного мероприятия составляется соответствующий акт (акты). Согласно ст. 267.1 БК РФ результаты проверки, ревизии оформляются актом.</w:t>
      </w:r>
      <w:r w:rsidR="00100796" w:rsidRPr="00EB57F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обследования оформляются заключением.</w:t>
      </w:r>
    </w:p>
    <w:p w14:paraId="3994C01E" w14:textId="327DD749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и подписывается не позднее истечения срока проведения контрольного мероприятия, определенного </w:t>
      </w:r>
      <w:r w:rsidR="00F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9B20D5" w14:textId="5EF78A0D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Результаты встречной проверки оформляются актом встречной проверки, который приобщается к материалам контрольного мероприятия, в рамках которого проведена встречная проверка.</w:t>
      </w:r>
    </w:p>
    <w:p w14:paraId="4C474E5D" w14:textId="4240E1B4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Информация для составления акта подготавливается участником группы, по вопросам, закрепленным Программой и Рабочим планом, которую сводит руководитель </w:t>
      </w:r>
      <w:r w:rsidR="00F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акт. </w:t>
      </w:r>
    </w:p>
    <w:p w14:paraId="66962E75" w14:textId="22FAD360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доказательств и информации по вопросам, определенным Программой и Рабочим планом, участниками контрольного мероприятия формируютс</w:t>
      </w:r>
      <w:r w:rsidR="001A74EC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справки по вопросам Программы</w:t>
      </w:r>
      <w:r w:rsidR="00815CA4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абочего плана. </w:t>
      </w:r>
    </w:p>
    <w:p w14:paraId="2A813531" w14:textId="5360DF26" w:rsidR="00DB594E" w:rsidRPr="00EB57F5" w:rsidRDefault="00DB594E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napToGrid w:val="0"/>
          <w:color w:val="FF000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Указанная справка составляется </w:t>
      </w:r>
      <w:r w:rsidR="001A74EC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подписывается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участником контрольного мероприятия, проводившим контро</w:t>
      </w:r>
      <w:r w:rsidR="00815CA4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льное действие</w:t>
      </w:r>
      <w:r w:rsidR="00E84522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EB57F5">
        <w:rPr>
          <w:rFonts w:ascii="Times New Roman" w:eastAsia="Times New Roman" w:hAnsi="Times New Roman" w:cs="Times New Roman"/>
          <w:strike/>
          <w:snapToGrid w:val="0"/>
          <w:sz w:val="28"/>
          <w:szCs w:val="28"/>
          <w:lang w:eastAsia="ru-RU"/>
        </w:rPr>
        <w:t xml:space="preserve"> </w:t>
      </w:r>
    </w:p>
    <w:p w14:paraId="39E267DA" w14:textId="2F7D8FC5" w:rsidR="00DB594E" w:rsidRPr="00EB57F5" w:rsidRDefault="00DB594E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Оформление справки производится в соответствии с требованиями, установленными пунктами </w:t>
      </w:r>
      <w:r w:rsidR="00800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.2.6. – </w:t>
      </w:r>
      <w:r w:rsidR="00800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.2.11. настоящего Стандарта.</w:t>
      </w:r>
    </w:p>
    <w:p w14:paraId="3DB6E1E0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Справка прилагается к акту, а информация, изложенная в ней, учитывается при составлении акта контрольного мероприятия.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руководителем контрольного мероприятия и его участниками (при наличии).</w:t>
      </w:r>
    </w:p>
    <w:p w14:paraId="2C041363" w14:textId="5B76B7BC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В случае если выявленное в ходе контрольного мероприятия нарушение может быть скрыто либо по нему необходимо принять меры по незамедлительному устранению, составляется промежуточный акт, к которому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14:paraId="33687B9B" w14:textId="5A70B7EA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 акт оформляется в порядке, предусмотренном подразделом </w:t>
      </w:r>
      <w:r w:rsidR="008007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Стандарта.</w:t>
      </w:r>
    </w:p>
    <w:p w14:paraId="4A5ABD74" w14:textId="3A9E230D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 изл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оженные в промежуточном акте</w:t>
      </w:r>
      <w:r w:rsidR="00815CA4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дальнейшем подтверждении включаются в акт.</w:t>
      </w:r>
    </w:p>
    <w:p w14:paraId="1622E44F" w14:textId="50F78482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Акт составляется на русском языке, имеет сквозную нумерацию страниц. В акте не допускаются помарки, подчистки и иные неоговоренные исправления.</w:t>
      </w:r>
    </w:p>
    <w:p w14:paraId="5812EBEE" w14:textId="1B614464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суммы необходимо использовать обозначение «тыс. рублей», в письмах, информационных сообщениях допускается указание «тыс</w:t>
      </w:r>
      <w:r w:rsidR="008F28C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C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руб.», «млн.</w:t>
      </w:r>
      <w:r w:rsidR="005E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C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руб.», «млрд.</w:t>
      </w:r>
      <w:r w:rsidR="0077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C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руб.», в округлении до одной десятой после запятой.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F1FAAD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состоит из вводной, описательной и заключительной частей.</w:t>
      </w:r>
    </w:p>
    <w:p w14:paraId="262AAA4C" w14:textId="509DED55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Вводная часть акта должна содержать следующие сведения:</w:t>
      </w:r>
    </w:p>
    <w:p w14:paraId="4DD3EB38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акта;</w:t>
      </w:r>
    </w:p>
    <w:p w14:paraId="55F3935E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контроля;</w:t>
      </w:r>
    </w:p>
    <w:p w14:paraId="7C6956AF" w14:textId="69EB1529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контрольного мероприятия, в том числе указание на номер и дату </w:t>
      </w:r>
      <w:r w:rsidR="00F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плановый или внеплановый характер, либо проведение по обращению, требованию или поручению;</w:t>
      </w:r>
    </w:p>
    <w:p w14:paraId="702F7A19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группы: фамилии, инициалы и должности руководителя и участников группы;</w:t>
      </w:r>
    </w:p>
    <w:p w14:paraId="686BFB1A" w14:textId="123CAA03" w:rsidR="00DB594E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контрольного мероприятия;</w:t>
      </w:r>
    </w:p>
    <w:p w14:paraId="3C52E87E" w14:textId="28908F3C" w:rsidR="008968DE" w:rsidRPr="00EB57F5" w:rsidRDefault="008968D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контрольного мероприятия;</w:t>
      </w:r>
    </w:p>
    <w:p w14:paraId="118D158D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период; </w:t>
      </w:r>
    </w:p>
    <w:p w14:paraId="6C80746C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лиц объекта контроля, имеющих право (первой, второй) подписи денежных и расчетных документов в проверяемый период;</w:t>
      </w:r>
    </w:p>
    <w:p w14:paraId="16FF47E7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мероприятия;</w:t>
      </w:r>
    </w:p>
    <w:p w14:paraId="5A761559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контрольного мероприятия;</w:t>
      </w:r>
    </w:p>
    <w:p w14:paraId="7F1DEC84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об объекте контроля: полное и краткое наименование, ИНН, ОГРН, ведомственная принадлежность и наименование вышестоящего органа с указанием адреса и телефона такого органа (при наличии), сведения об учредителях (участниках) (при наличии), основание, цель создания и виды уставной деятельности, имеющиеся лицензии на осуществление соответствующих видов деятельности, перечень и реквизиты всех счетов в кредитных организациях, включая депозитные, а также лицевых счетов (включая счета закрытые на момент контрольного мероприятия, но действовавшие в проверяемом периоде) в органах казначейства;</w:t>
      </w:r>
    </w:p>
    <w:p w14:paraId="4DE43E96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характеризующие особенности деятельности объекта контроля.</w:t>
      </w:r>
    </w:p>
    <w:p w14:paraId="4841EB57" w14:textId="3524C901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.2.7. Описательная часть акта должна содержать ответы на каждый воп</w:t>
      </w:r>
      <w:r w:rsidR="00815CA4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Программы и Рабочего плана, информацию о выявленных нарушениях и недостатках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E4332" w14:textId="12DC0BBB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.2.8. Заключительная часть акта должна содержать обобщенную информацию о результатах контрольного мероприятия, в том числе о нарушениях, сгруппированных по видам (по каждому виду указывается общая сумма, на которую они выявлены). </w:t>
      </w:r>
    </w:p>
    <w:p w14:paraId="06949FCC" w14:textId="707B0FDB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.2.9. При составлении акта должна быть обеспечена объективность, обоснованность, системность, четкость, доступность и лаконичность (без ущерба для содержания), логика и хронологическая последовательность изложения.</w:t>
      </w:r>
    </w:p>
    <w:p w14:paraId="0EC3054B" w14:textId="45EF13CE" w:rsidR="00DB594E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 В описании каждого нарушения, выявленного в ходе контрольного мероприятия</w:t>
      </w:r>
      <w:r w:rsidR="00815CA4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указаны: конкретные положения законодательных и нормативных правовых актов, которые были нарушены, в какой редакции, и к какому периоду относится выявленное нарушение, в чем выразилось нарушение, описание подтверждающих документов, должностное, материально ответственное или иное лицо объекта контроля, допустившее нарушение, либо бездействие, какие причины и условия способствовали совершению правонарушения. В отношении нарушений, за которое предусмотрена административная ответственность, указывается истек ли срок давности</w:t>
      </w:r>
      <w:r w:rsidR="00FB3777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принимаются меры для привлечения лиц к ответственности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F585AE" w14:textId="45E0195B" w:rsidR="006B11BB" w:rsidRPr="00232621" w:rsidRDefault="00493AFB" w:rsidP="0025226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результатов контрольного мероприятия включает </w:t>
      </w:r>
      <w:r w:rsidR="00252260"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 нарушений </w:t>
      </w:r>
      <w:r w:rsidR="00C94D68"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Классификатором нарушений, утвержденным распоряжением председателя </w:t>
      </w:r>
      <w:r w:rsidR="00E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EF1AAB"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(разработан</w:t>
      </w:r>
      <w:r w:rsidR="00E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EF1AAB"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1549EC"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Федерации).</w:t>
      </w:r>
    </w:p>
    <w:p w14:paraId="6B51A47E" w14:textId="5917A1C3" w:rsidR="006B11BB" w:rsidRPr="00EB57F5" w:rsidRDefault="00493AFB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соответствующего вида нарушения в Классификаторе нарушений, выявляемых в ходе внешнего муниципального аудита (контроля), такое нарушение формулируется исходя из положений нарушенных правовых актов. Формулировки нарушений должны начинаться со слов "В нарушение...", с указанием статей, частей, пунктов и подпунктов правовых актов, положения которых нарушены.</w:t>
      </w:r>
    </w:p>
    <w:p w14:paraId="6AAEB9DA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нарушениях и недостатках, излагаемые в акте, должны подтверждаться прилагаемыми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контроля, другими материалами. Все приложения должны быть поименованы в тексте и пронумерованы.</w:t>
      </w:r>
    </w:p>
    <w:p w14:paraId="4C1CD575" w14:textId="0D87385E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заверяются подписью ру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 объекта контроля или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им должностного</w:t>
      </w:r>
      <w:r w:rsidR="00E84522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печатью объекта контроля.</w:t>
      </w:r>
    </w:p>
    <w:p w14:paraId="0935CD9D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по вопросу Программы и Рабочего плана не выявлено нарушений и недостатков, в акте делается запись об их отсутствии.</w:t>
      </w:r>
    </w:p>
    <w:p w14:paraId="701DA6EC" w14:textId="0D831962" w:rsidR="00DB594E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На каждой фотографии в отношении сфотографированного объекта указываются его наименование, адрес по которому осуществлялась фотографирование и дата фиксирования объекта.</w:t>
      </w:r>
    </w:p>
    <w:p w14:paraId="6A35B83F" w14:textId="5970AE03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 В акте не допускаются:</w:t>
      </w:r>
    </w:p>
    <w:p w14:paraId="29EA32D6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предположения, факты, не подтвержденные соответствующими документами;</w:t>
      </w:r>
    </w:p>
    <w:p w14:paraId="18AD0F71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морально-этическая оценка действий должностных, материально ответственных и иных лиц объекта контроля.</w:t>
      </w:r>
    </w:p>
    <w:p w14:paraId="42361168" w14:textId="6F6FAA2F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.2.12. Акт составляется в двух экземплярах: один экземпляр для объекта контроля, один экземпляр для </w:t>
      </w:r>
      <w:r w:rsidR="00E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3FB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совместного мероприятия или обращения – один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для органа, участвующего в проведении совместного мероприятия.</w:t>
      </w:r>
    </w:p>
    <w:p w14:paraId="2F4694D4" w14:textId="08C5A608" w:rsidR="00DB594E" w:rsidRPr="00EB57F5" w:rsidRDefault="00DB594E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Акт подписывается участниками группы и ее руководителем. </w:t>
      </w:r>
    </w:p>
    <w:p w14:paraId="41C85EE2" w14:textId="1AF2093B" w:rsidR="00DB594E" w:rsidRPr="00EB57F5" w:rsidRDefault="00DB594E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Примерная форма оформления акта приведена в приложении № 1</w:t>
      </w:r>
      <w:r w:rsidR="008E38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20F6ED9F" w14:textId="378BBE16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.2.13. В соответствии со ст. 17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Федерального закона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акт 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до сведения руководител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проверяем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и с сопроводительным письмом, в котором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разъясняется норма ст. 17 Федерального закона и ст. 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EB7AD7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04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1463-02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ЗМО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отдельных вопрос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деятельности контрольно-счетных органов муниципальных образований 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», что пояснения и замечания руководителей проверяемых органов и организаций, представленные в срок, в течение </w:t>
      </w:r>
      <w:r w:rsidR="00541462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доведения до их сведения акта (актов), прилагаются к актам и в дальнейшем являются их неотъемлемой частью.</w:t>
      </w:r>
    </w:p>
    <w:p w14:paraId="3C06A722" w14:textId="4011F751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одного экземпляра акта руководитель объекта контроля </w:t>
      </w:r>
      <w:r w:rsidR="0054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запись в экземпляре акта или сопроводительного письма,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остается в </w:t>
      </w:r>
      <w:r w:rsidR="00541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запись должна содержать, в том числе, дату получения акта, подпись и её расшифровку.</w:t>
      </w:r>
    </w:p>
    <w:p w14:paraId="664689EF" w14:textId="1831CF19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руководителя объекта контроля по</w:t>
      </w:r>
      <w:r w:rsidR="00873507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акт руководителем группы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акта вносится запись о произведенном способе доведения акта до сведения руководителя объекта контроля: вручение лицу, ответственному за регистрацию коррес</w:t>
      </w:r>
      <w:r w:rsidR="00873507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понденции на объекте контроля,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заказным почтовым отправлением с уведомлением о вручении (указывается дата, подпись, должность, фамилия и инициалы получившего лица, а в случае отправления подтверждающий документ приобщается к материалам).</w:t>
      </w:r>
    </w:p>
    <w:p w14:paraId="3B2673B6" w14:textId="77777777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1D772" w14:textId="6743BAC1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 Подготовка заключения на пояснения, замечания, разногласия</w:t>
      </w:r>
    </w:p>
    <w:p w14:paraId="0C231173" w14:textId="77777777" w:rsidR="00DB594E" w:rsidRPr="00EB57F5" w:rsidRDefault="00DB594E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124DF" w14:textId="1727B2B2" w:rsidR="00DB594E" w:rsidRPr="00EB57F5" w:rsidRDefault="0080073C" w:rsidP="00DB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.3.1. В случае поступления пояснений, замечаний, возражений, разногласий</w:t>
      </w:r>
      <w:r w:rsidR="00873507" w:rsidRPr="00EB57F5">
        <w:rPr>
          <w:rFonts w:ascii="Times New Roman" w:eastAsia="Times New Roman" w:hAnsi="Times New Roman" w:cs="Times New Roman"/>
          <w:sz w:val="28"/>
          <w:szCs w:val="28"/>
        </w:rPr>
        <w:t>, содержащих несогласие объекта контроля с информацией, изложенной в акте,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уководителем </w:t>
      </w:r>
      <w:r w:rsidR="005414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готовится заключение в срок не более 30 календарных дней со дня их получения по форме согласно приложению № 1</w:t>
      </w:r>
      <w:r w:rsidR="001F70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(далее – Заключение).</w:t>
      </w:r>
    </w:p>
    <w:p w14:paraId="01D04C6B" w14:textId="344B4A25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контрольных мероприятий, испытаний, специальных экспертиз, привлечения специалистов органов власти и организаций, заказа проведения необходимых испытаний, экспертиз, анализов и оценок, научных исследований, длительных отпуска и временной нетрудоспособности руководителя группы, при направлении 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запроса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государственным органам, органам местного самоуправления и иным должностным лицам для получения необходимых для подготовки заключения и материалов, в том числе, при принятии решения о проведении контрольного </w:t>
      </w:r>
      <w:r w:rsidR="00873507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мероприятия председатель 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вправе продлить срок подготовки заключения не более чем на 30 календарных дней, уведомив объект контроля.</w:t>
      </w:r>
    </w:p>
    <w:p w14:paraId="1F009831" w14:textId="360F2637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Заключение </w:t>
      </w:r>
      <w:r w:rsidR="00541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руководителем контрольного мероприятия.</w:t>
      </w:r>
    </w:p>
    <w:p w14:paraId="74DB5D33" w14:textId="0B958FED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Один экземпляр заключения направляется объекту контроля, второй экземпляр </w:t>
      </w:r>
      <w:r w:rsidR="0060542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приобщается к мате</w:t>
      </w:r>
      <w:r w:rsidR="0060542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 контрольного мероприятия.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26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проверка проводится по обращениям правоохранительных и надзорных органов заключение составляется в трех экземплярах. </w:t>
      </w:r>
    </w:p>
    <w:p w14:paraId="1E935FB8" w14:textId="64BC106C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если во вновь представленных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пояснениях, замечаниях, возражениях, разногласиях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вопрос, на который ему неоднократно давалось заключение по существу в связи с ранее направляемыми обращениями, и при этом в пояснениях, замечаниях, разногласиях не приводятся новые доводы или обстоятельства, председатель </w:t>
      </w:r>
      <w:r w:rsidR="00541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по данному вопросу. О данном решении уведомляется объект контроля.</w:t>
      </w:r>
    </w:p>
    <w:p w14:paraId="16CBE8CB" w14:textId="357349A5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 вручается руководителю объекта контроля или лицу, ответственному за регистрацию корреспонденции об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контроля, или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заказным почтовым отправлением с уведомлением о вручении (указывается дата, подпись, должность, фамилия и инициалы получившего лица, а в случае отправления подтверждающий документ приобщается к материалам).</w:t>
      </w:r>
    </w:p>
    <w:p w14:paraId="27AE6A25" w14:textId="77777777" w:rsidR="00DB594E" w:rsidRPr="00EB57F5" w:rsidRDefault="00DB594E" w:rsidP="00DB5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92AE255" w14:textId="7E6FA3A8" w:rsidR="00DB594E" w:rsidRPr="00EB57F5" w:rsidRDefault="0080073C" w:rsidP="00DB5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Заключительный этап контрольного мероприятия</w:t>
      </w:r>
    </w:p>
    <w:p w14:paraId="2D39CF5D" w14:textId="77777777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DD4FFA0" w14:textId="571777A0" w:rsidR="00DB594E" w:rsidRPr="00EB57F5" w:rsidRDefault="0080073C" w:rsidP="00DB594E">
      <w:pPr>
        <w:tabs>
          <w:tab w:val="num" w:pos="19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 Подготовка документов для реализации материалов</w:t>
      </w:r>
    </w:p>
    <w:p w14:paraId="0F5F52A1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F19220" w14:textId="5AFC96E7" w:rsidR="00DB594E" w:rsidRPr="00EB57F5" w:rsidRDefault="0080073C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>.1.1. В течение 15 рабочих дней со дня подписания акта либо с момента утверждения Заключе</w:t>
      </w:r>
      <w:r w:rsidR="00125D0A" w:rsidRPr="00EB57F5">
        <w:rPr>
          <w:rFonts w:ascii="Times New Roman" w:eastAsia="Times New Roman" w:hAnsi="Times New Roman" w:cs="Times New Roman"/>
          <w:iCs/>
          <w:sz w:val="28"/>
          <w:szCs w:val="28"/>
        </w:rPr>
        <w:t>ния</w:t>
      </w:r>
      <w:r w:rsidR="0031575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25D0A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руководитель 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контрольного мероприятия</w:t>
      </w:r>
      <w:r w:rsidR="00125D0A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вносит 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>предложения по принятию мер по выявленным нарушениям и недостаткам и подготавливает проекты:</w:t>
      </w:r>
    </w:p>
    <w:p w14:paraId="0C7FB2D7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отчёта;</w:t>
      </w:r>
    </w:p>
    <w:p w14:paraId="19FC9416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представления или предписания;</w:t>
      </w:r>
    </w:p>
    <w:p w14:paraId="09C9C964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обращения в правоохранительные органы;</w:t>
      </w:r>
    </w:p>
    <w:p w14:paraId="1D3FBA0D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обращения в орган, уполномоченный на рассмотрение дел об административных правонарушениях;</w:t>
      </w:r>
    </w:p>
    <w:p w14:paraId="30D14B75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информационных писем, включая писем о выявленных недостатках правового регулирования;</w:t>
      </w:r>
    </w:p>
    <w:p w14:paraId="68488CF6" w14:textId="77777777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уведомления о применении бюджетных мер принуждения (но не позднее 30 календарных дней после даты окончания проверки (ревизии).</w:t>
      </w:r>
    </w:p>
    <w:p w14:paraId="4254A1D1" w14:textId="409F5503" w:rsidR="00DB594E" w:rsidRPr="00EB57F5" w:rsidRDefault="00DB594E" w:rsidP="00DB5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служебной необходимости сроки подготовки указанных документов продляются председателем 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основании служебной записки руководителя группы.</w:t>
      </w:r>
    </w:p>
    <w:p w14:paraId="43D0B0B5" w14:textId="3BB1C5FC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Обращение в органы прокуратуры подготавливается в порядке и в сроки, установленные Соглашением о порядке взаимодействия между </w:t>
      </w:r>
      <w:r w:rsidR="0031575E" w:rsidRPr="00EB57F5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онтрольно-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счётн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ым органом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округа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 К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ировск Мурманской области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прокуратурой города К</w:t>
      </w:r>
      <w:r w:rsidR="00541462">
        <w:rPr>
          <w:rFonts w:ascii="Times New Roman" w:eastAsia="Times New Roman" w:hAnsi="Times New Roman" w:cs="Times New Roman"/>
          <w:iCs/>
          <w:sz w:val="28"/>
          <w:szCs w:val="28"/>
        </w:rPr>
        <w:t>ировска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8A59B2E" w14:textId="530F07C8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.1.2. В соответствии со ст. 10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Федерального закона отчёт составляется н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а основании акта (актов).</w:t>
      </w:r>
    </w:p>
    <w:p w14:paraId="543EDCEC" w14:textId="75D3CEA5" w:rsidR="00DB594E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Отчёт оформляется по примерной форме согласно приложению № 1</w:t>
      </w:r>
      <w:r w:rsidR="001F70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должен иметь следующую структуру:</w:t>
      </w:r>
    </w:p>
    <w:p w14:paraId="6A40DD4C" w14:textId="63DBF6B4" w:rsidR="0070348C" w:rsidRPr="00807FE7" w:rsidRDefault="0070348C" w:rsidP="0070348C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ключевые итоги контрольного мероприятия в объеме до </w:t>
      </w:r>
      <w:r w:rsidR="002661BD"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двух </w:t>
      </w: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страниц, в которых приводится обобщенное описание наиболее важных результатов контрольного мероприятия, наиболее значимых выводов, предложений (рекомендаций);</w:t>
      </w:r>
    </w:p>
    <w:p w14:paraId="0AAE1FD5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</w:rPr>
        <w:t>дату и место составления;</w:t>
      </w:r>
    </w:p>
    <w:p w14:paraId="28BE53C3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основание проведения контрольного мероприятия;</w:t>
      </w:r>
    </w:p>
    <w:p w14:paraId="28A01B56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предмет контрольного мероприятия;</w:t>
      </w:r>
    </w:p>
    <w:p w14:paraId="21456E43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 (объекты) контроля;</w:t>
      </w:r>
    </w:p>
    <w:p w14:paraId="7FA3C6C5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проверяемый период;</w:t>
      </w:r>
    </w:p>
    <w:p w14:paraId="490D69E1" w14:textId="77777777" w:rsidR="00DB594E" w:rsidRPr="00807FE7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сроки проведения контрольного мероприятия;</w:t>
      </w:r>
    </w:p>
    <w:p w14:paraId="22A3AF63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краткая характеристика сферы деятельности объекта (объектов) контроля;</w:t>
      </w:r>
    </w:p>
    <w:p w14:paraId="7C8C29D9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61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результаты контрольного мероприятия;</w:t>
      </w:r>
    </w:p>
    <w:p w14:paraId="282E7593" w14:textId="262EE0EF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пояснений или за</w:t>
      </w:r>
      <w:r w:rsidR="00125D0A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мечаний </w:t>
      </w:r>
      <w:proofErr w:type="gramStart"/>
      <w:r w:rsidR="00996DF8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руководителя</w:t>
      </w:r>
      <w:proofErr w:type="gramEnd"/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иных уполномоченных должностных лиц объекта (объектов) контроля;</w:t>
      </w:r>
    </w:p>
    <w:p w14:paraId="46A405F9" w14:textId="0A2472DC" w:rsidR="00DB594E" w:rsidRPr="0070348C" w:rsidRDefault="00D37C7C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34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выводы, </w:t>
      </w:r>
      <w:r w:rsidR="00DB594E" w:rsidRPr="007034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предложения (рекомендации);</w:t>
      </w:r>
    </w:p>
    <w:p w14:paraId="1D85FEE5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приложения.</w:t>
      </w:r>
    </w:p>
    <w:p w14:paraId="38905E13" w14:textId="77777777" w:rsidR="00DB594E" w:rsidRPr="00EB57F5" w:rsidRDefault="00125D0A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Требования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отчёту:</w:t>
      </w:r>
    </w:p>
    <w:p w14:paraId="1575D24D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результаты контрольного мероприятия должны излагаться последовательно в соответствии с Программой, и давать конкретные ответы с выделением наиболее важных проблем;</w:t>
      </w:r>
    </w:p>
    <w:p w14:paraId="64118DD1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 дается обобщенная характеристика результатов мероприятия, иллюстрируемая наиболее значимыми фактами и примерами;</w:t>
      </w:r>
    </w:p>
    <w:p w14:paraId="107A6D76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каждого нарушения должны быть указаны: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 ответственное или иное лицо проверенной организации, допустившее нарушение, либо бездействие;</w:t>
      </w:r>
    </w:p>
    <w:p w14:paraId="43C5F5E0" w14:textId="6173AD64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сделанные выводы должны быть аргументированными, конкретными, сжатыми и простыми по форме и по содержанию, а предложения (рекомендации) лог</w:t>
      </w:r>
      <w:r w:rsidR="00996DF8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ически следовать из них, и быть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направленными на устранение причин выявленных нарушений и недостатков, ориентированными на принятие конкретных мер по их устранению, выполнение которых можно проверить, оценить или измерить;</w:t>
      </w:r>
    </w:p>
    <w:p w14:paraId="5A294F73" w14:textId="77777777" w:rsidR="00967C66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отчёта должен быть объективным, обоснованным, системным, четким, доступным и лаконичным (без ущерба для содержания), логичным и иметь хронологическую последовательность изложения</w:t>
      </w:r>
      <w:r w:rsidR="0096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65A15" w14:textId="25C792DD" w:rsidR="00DB594E" w:rsidRPr="00EB57F5" w:rsidRDefault="00967C66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текста отчета, не считая приложений к нему, с учетом масштаба и характера проведенного контрольного мероприятия не должен превышать 25 страниц</w:t>
      </w:r>
      <w:r w:rsidR="00DB594E" w:rsidRPr="00807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AAAF4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сведения о создании препятствий в работе с указанием мер, принятых по их устранению, а также результатов их выполнения (при наличии);</w:t>
      </w:r>
    </w:p>
    <w:p w14:paraId="2E2D0585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меры по устранению нарушений и недостатков, ранее выявленных Палатой, и предложения (рекомендации), которые не были выполнены (при наличии); </w:t>
      </w:r>
    </w:p>
    <w:p w14:paraId="10397F9C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допускается включать в отчёт фотографии, рисунки, таблицы, графики и т.п.</w:t>
      </w:r>
    </w:p>
    <w:p w14:paraId="08E1314F" w14:textId="743931CB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Отчёт подписывается руководителем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422D4890" w14:textId="032CCAF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Информация о направлении отчёта рассматривается на заседании Коллегии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при необходимости на заседание Коллегии приглашается руководитель объекта контроля и другие специалисты.</w:t>
      </w:r>
    </w:p>
    <w:p w14:paraId="5E45A43D" w14:textId="323A2D84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Отчёт представляется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главе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муниципального округа город Кировск Мурманской области и главе администрации.</w:t>
      </w:r>
    </w:p>
    <w:p w14:paraId="30BA8F87" w14:textId="58D053B5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Проекты сопроводительных и информационных писем подготавливаются руководителем </w:t>
      </w:r>
      <w:r w:rsidR="000B291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примерным формам согласно 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приложениям № 1</w:t>
      </w:r>
      <w:r w:rsidR="001F70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F70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,15</w:t>
      </w:r>
    </w:p>
    <w:p w14:paraId="0D07887C" w14:textId="5B71A68D" w:rsidR="00DB594E" w:rsidRPr="00EB57F5" w:rsidRDefault="00DB594E" w:rsidP="0089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со ст. 16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Федерального закона 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государственной власти и государственные органы субъекта РФ,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</w:t>
      </w:r>
      <w:r w:rsidR="00894EDE" w:rsidRPr="00EB57F5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1F7060">
        <w:rPr>
          <w:rFonts w:ascii="Times New Roman" w:eastAsia="Times New Roman" w:hAnsi="Times New Roman" w:cs="Times New Roman"/>
          <w:sz w:val="28"/>
          <w:szCs w:val="28"/>
        </w:rPr>
        <w:t>муниципальному образованию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Органы государственной власти и государственные органы субъекта Российской Федерации, органы местного самоуправления и муниципальные органы, а также организации в течение одного месяца со дня получения представления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 xml:space="preserve"> или в срок, указанный в представлении,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обязаны уведомить в письменной форме 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о принятых по результатам рассмотрения представления решениях и мерах.</w:t>
      </w:r>
    </w:p>
    <w:p w14:paraId="750BBEE8" w14:textId="00131507" w:rsidR="00653EA1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Представление оформляется на бланке согласно 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приложению № 1</w:t>
      </w:r>
      <w:r w:rsidR="001F70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по примерной</w:t>
      </w:r>
      <w:r w:rsidR="00125D0A" w:rsidRPr="00EB57F5">
        <w:rPr>
          <w:rFonts w:ascii="Times New Roman" w:eastAsia="Times New Roman" w:hAnsi="Times New Roman" w:cs="Times New Roman"/>
          <w:sz w:val="28"/>
          <w:szCs w:val="28"/>
        </w:rPr>
        <w:t xml:space="preserve"> форме согласно приложению № 1</w:t>
      </w:r>
      <w:r w:rsidR="001F70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должно содержать</w:t>
      </w:r>
      <w:r w:rsidR="00996DF8" w:rsidRPr="00EB57F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14:paraId="66460A66" w14:textId="5056876C" w:rsidR="00DB594E" w:rsidRPr="00EB57F5" w:rsidRDefault="00DB594E" w:rsidP="00653E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B57F5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выявленные факты нарушений и недостатков, с указанием конкретных статей законов и (или) пунктов иных нормативных правовых актов, требования которых нарушены, обоснование; </w:t>
      </w:r>
    </w:p>
    <w:p w14:paraId="2809CEB6" w14:textId="77777777" w:rsidR="00DB594E" w:rsidRPr="00EB57F5" w:rsidRDefault="00DB594E" w:rsidP="00653EA1">
      <w:pPr>
        <w:pStyle w:val="af1"/>
        <w:ind w:firstLine="709"/>
        <w:jc w:val="both"/>
        <w:rPr>
          <w:szCs w:val="20"/>
          <w:lang w:eastAsia="ru-RU"/>
        </w:rPr>
      </w:pPr>
      <w:r w:rsidRPr="00EB57F5">
        <w:rPr>
          <w:rFonts w:ascii="Times New Roman" w:hAnsi="Times New Roman" w:cs="Times New Roman"/>
          <w:sz w:val="28"/>
          <w:szCs w:val="28"/>
          <w:lang w:eastAsia="ru-RU"/>
        </w:rPr>
        <w:t>- рекомендации по пресечению, устранению и предупреждению нарушений, принятии мер по недопущении</w:t>
      </w:r>
      <w:r w:rsidRPr="00EB57F5">
        <w:rPr>
          <w:szCs w:val="20"/>
          <w:lang w:eastAsia="ru-RU"/>
        </w:rPr>
        <w:t xml:space="preserve"> </w:t>
      </w:r>
      <w:r w:rsidRPr="00EB57F5">
        <w:rPr>
          <w:rFonts w:ascii="Times New Roman" w:hAnsi="Times New Roman" w:cs="Times New Roman"/>
          <w:sz w:val="28"/>
          <w:szCs w:val="28"/>
          <w:lang w:eastAsia="ru-RU"/>
        </w:rPr>
        <w:t>их впредь</w:t>
      </w:r>
      <w:r w:rsidRPr="00EB57F5">
        <w:rPr>
          <w:szCs w:val="20"/>
          <w:lang w:eastAsia="ru-RU"/>
        </w:rPr>
        <w:t>;</w:t>
      </w:r>
    </w:p>
    <w:p w14:paraId="1B4BE5ED" w14:textId="77777777" w:rsidR="00DB594E" w:rsidRPr="00EB57F5" w:rsidRDefault="00DB594E" w:rsidP="00653EA1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выявленные факты, свидетельствующие о возможном нанесении материального ущерба или причиненном ущербе;</w:t>
      </w:r>
    </w:p>
    <w:p w14:paraId="49C0655A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предложения о привлечении к ответственности лиц, виновных в допущении нарушений действующего законодательства;</w:t>
      </w:r>
    </w:p>
    <w:p w14:paraId="74FD06A2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>- срок представления ответа по результатам рассмотрения представления</w:t>
      </w:r>
    </w:p>
    <w:p w14:paraId="29F465FF" w14:textId="3C6DD403" w:rsidR="00DB594E" w:rsidRPr="00EB57F5" w:rsidRDefault="00DB594E" w:rsidP="005D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ответственность за невыполнение в установленный срок </w:t>
      </w:r>
      <w:r w:rsidR="005D4F02" w:rsidRPr="00EB57F5">
        <w:rPr>
          <w:rFonts w:ascii="Times New Roman" w:hAnsi="Times New Roman" w:cs="Times New Roman"/>
          <w:sz w:val="28"/>
          <w:szCs w:val="28"/>
        </w:rPr>
        <w:t>предписания (представления)</w:t>
      </w: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 муниципального финансового контроля, в соответствии с ч.20 ст.19.5 КоАП РФ предусмотрено наложение административного штрафа </w:t>
      </w: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должностных лиц в размере от двадцати тысяч до пятидесяти тысяч рублей или дисквалификацию на срок от одного года до двух лет.</w:t>
      </w:r>
    </w:p>
    <w:p w14:paraId="1FF9A5E8" w14:textId="77777777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представления зависит от количества и содержания выявленных нарушений и недостатков.</w:t>
      </w:r>
    </w:p>
    <w:p w14:paraId="475E6695" w14:textId="2AD7A5DC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подписывается председателем 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>лицом его замещающим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D3D9A4" w14:textId="42AF92F4" w:rsidR="00487C7C" w:rsidRPr="00EB57F5" w:rsidRDefault="00005E9B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представления может быть продлен по решению </w:t>
      </w:r>
      <w:r w:rsidR="000B2911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, но не более одного раза.</w:t>
      </w:r>
    </w:p>
    <w:p w14:paraId="0710085E" w14:textId="777948A5" w:rsidR="00DB594E" w:rsidRPr="00EB57F5" w:rsidRDefault="0080073C" w:rsidP="005D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="00E84522" w:rsidRPr="00EB57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ст. 16 Федерального закона в случае выявления нарушений, требующих безотлагательных мер по их пресечению и предупреждению, </w:t>
      </w:r>
      <w:r w:rsidR="00AE7DBC" w:rsidRPr="00EB57F5">
        <w:rPr>
          <w:rFonts w:ascii="Times New Roman" w:hAnsi="Times New Roman" w:cs="Times New Roman"/>
          <w:sz w:val="28"/>
          <w:szCs w:val="28"/>
        </w:rPr>
        <w:t xml:space="preserve">невыполнения представлений контрольно-счетных органов, 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в случае воспрепятствования проведению должностными лицами </w:t>
      </w:r>
      <w:r w:rsidR="000B2911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контрольных мероприятий направляется в органы государственной власти и государственные органы субъекта РФ,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0D1DC183" w14:textId="01CE0918" w:rsidR="00DB594E" w:rsidRPr="00EB57F5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Предписание оформляется на бланке согласно приложению № 1</w:t>
      </w:r>
      <w:r w:rsidR="001F7060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примерной форме согласно приложению № </w:t>
      </w:r>
      <w:r w:rsidR="001F7060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должно содержать:</w:t>
      </w:r>
    </w:p>
    <w:p w14:paraId="49957D61" w14:textId="77777777" w:rsidR="00DB594E" w:rsidRPr="00EB57F5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- выявленные факты нарушений, требующие безотлагательных мер по их пресечению и предупреждению;</w:t>
      </w:r>
    </w:p>
    <w:p w14:paraId="06F7D453" w14:textId="6A2B522D" w:rsidR="00DB594E" w:rsidRPr="00EB57F5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- факты воспрепятствования проведению должностными лицами </w:t>
      </w:r>
      <w:r w:rsidR="000B2911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контрольного мероприятия;</w:t>
      </w:r>
    </w:p>
    <w:p w14:paraId="6C991EB6" w14:textId="77777777" w:rsidR="00DB594E" w:rsidRPr="00EB57F5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- конкретные основания вынесения предписания.</w:t>
      </w:r>
    </w:p>
    <w:p w14:paraId="1D9B2180" w14:textId="77B01C8A" w:rsidR="000B2911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Предписание подписывается председателем </w:t>
      </w:r>
      <w:r w:rsidR="000B2911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либо </w:t>
      </w:r>
      <w:r w:rsidR="000B2911">
        <w:rPr>
          <w:rFonts w:ascii="Times New Roman" w:eastAsia="Times New Roman" w:hAnsi="Times New Roman" w:cs="Times New Roman"/>
          <w:iCs/>
          <w:sz w:val="28"/>
          <w:szCs w:val="28"/>
        </w:rPr>
        <w:t>лицом его замещающим.</w:t>
      </w:r>
    </w:p>
    <w:p w14:paraId="493C0C8D" w14:textId="41504C6E" w:rsidR="00DB594E" w:rsidRPr="00EB57F5" w:rsidRDefault="00AE7DBC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Срок выполнения предписания может быть продлен по решению</w:t>
      </w:r>
      <w:r w:rsidR="000B2911">
        <w:rPr>
          <w:rFonts w:ascii="Times New Roman" w:eastAsia="Times New Roman" w:hAnsi="Times New Roman" w:cs="Times New Roman"/>
          <w:iCs/>
          <w:sz w:val="28"/>
          <w:szCs w:val="28"/>
        </w:rPr>
        <w:t xml:space="preserve"> 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, но не более одного раза.</w:t>
      </w:r>
    </w:p>
    <w:p w14:paraId="1E71BD1F" w14:textId="68460511" w:rsidR="00DB594E" w:rsidRPr="00EB57F5" w:rsidRDefault="00DB594E" w:rsidP="008B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ч. 6 ст. 16 Федерального закона предписание должно быть исполнено в установленные в нём сроки.</w:t>
      </w:r>
      <w:r w:rsidR="008B3DDC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B3DDC" w:rsidRPr="00EB57F5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контрольно-счетного органа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влечёт за собой отве</w:t>
      </w:r>
      <w:r w:rsidR="00E86519" w:rsidRPr="00EB57F5">
        <w:rPr>
          <w:rFonts w:ascii="Times New Roman" w:eastAsia="Times New Roman" w:hAnsi="Times New Roman" w:cs="Times New Roman"/>
          <w:iCs/>
          <w:sz w:val="28"/>
          <w:szCs w:val="28"/>
        </w:rPr>
        <w:t>тственность, предусмотренную ч.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C43AB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20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ст.19.5 КоАП РФ.</w:t>
      </w:r>
    </w:p>
    <w:p w14:paraId="699B3BF4" w14:textId="27ABC3C5" w:rsidR="00DB594E" w:rsidRPr="00EB57F5" w:rsidRDefault="0080073C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="00E84522" w:rsidRPr="00EB57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ст. 16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Федерального закона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при проведении контрольных мероприятий выявлены факты незаконного использования средств бюджета субъекта РФ и (или) </w:t>
      </w:r>
      <w:r w:rsidR="00CF0B9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бюджета, в которых усматриваются признаки преступления или коррупционного правонарушения, </w:t>
      </w:r>
      <w:r w:rsidR="00CF0B9E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</w:t>
      </w:r>
    </w:p>
    <w:p w14:paraId="0357FDAD" w14:textId="438B79E4" w:rsidR="00DB594E" w:rsidRPr="00EB57F5" w:rsidRDefault="00DB594E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сроки, виды, форма и объем информации, передаваемой в прокуратуру горо</w:t>
      </w:r>
      <w:r w:rsidR="003D18D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ировска</w:t>
      </w:r>
      <w:r w:rsidR="003D18D1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в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соглашением о порядке взаимодействия. </w:t>
      </w:r>
    </w:p>
    <w:p w14:paraId="61AB76E4" w14:textId="5DD83283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проект письма о направлении материалов контрольного мероприятия в прокуратуру города К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ировска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примерной форме согласно приложению </w:t>
      </w:r>
      <w:r w:rsidRPr="00EB57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</w:t>
      </w:r>
      <w:r w:rsidR="001F7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Pr="00EB57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иные правоохранительные органы по примерной форме согласно приложению </w:t>
      </w:r>
      <w:r w:rsidRPr="00EB57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</w:t>
      </w:r>
      <w:r w:rsidR="001F7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9FCE6A4" w14:textId="34BEA599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направлении информации и сопроводительных писем в органы прокуратуры сообщаются сведения о составленных </w:t>
      </w:r>
      <w:r w:rsidR="00CF0B9E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протоколах об 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административных правонарушениях, внесенных представлениях, предписаниях, поступивших замечаниях, возражениях и разно</w:t>
      </w:r>
      <w:r w:rsidR="00996DF8" w:rsidRPr="00EB57F5">
        <w:rPr>
          <w:rFonts w:ascii="Times New Roman" w:eastAsia="Times New Roman" w:hAnsi="Times New Roman" w:cs="Times New Roman"/>
          <w:iCs/>
          <w:sz w:val="28"/>
          <w:szCs w:val="28"/>
        </w:rPr>
        <w:t>гласиях объекта контроля, а так</w:t>
      </w: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же заключениях по ним.</w:t>
      </w:r>
    </w:p>
    <w:p w14:paraId="29E3B058" w14:textId="146BE0D1" w:rsidR="00DB594E" w:rsidRPr="00EB57F5" w:rsidRDefault="0080073C" w:rsidP="00DB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="00E84522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ст. ст. 268.1, 306.2 БК РФ п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ри выявлении в ходе проверки (ревизии) бюджетных нарушений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не позднее 30 календарных дней после даты окончания проверки (ревизии) направляет уведомление о применении бюджетных мер принуждения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администрации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город Кировск Мурманской области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0DBB0" w14:textId="166E6AC8" w:rsidR="00DB594E" w:rsidRPr="00EB57F5" w:rsidRDefault="00DB594E" w:rsidP="00DB59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 основания для применения предусмотренных БК РФ бюджетных мер принуждения и составляется по форме согласно приложению № 2</w:t>
      </w:r>
      <w:r w:rsidR="001F70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7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8BFDD" w14:textId="119B3FB6" w:rsidR="00DB594E" w:rsidRPr="00EB57F5" w:rsidRDefault="0080073C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>.1.</w:t>
      </w:r>
      <w:r w:rsidR="00E84522" w:rsidRPr="00EB57F5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. При непосредственном обнаружении достаточных данных, указывающих на наличие события административного правонарушения, предусмотренного </w:t>
      </w:r>
      <w:proofErr w:type="spellStart"/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>ст.</w:t>
      </w:r>
      <w:r w:rsidR="00372339" w:rsidRPr="00EB57F5">
        <w:rPr>
          <w:rFonts w:ascii="Times New Roman" w:eastAsia="Times New Roman" w:hAnsi="Times New Roman" w:cs="Times New Roman"/>
          <w:iCs/>
          <w:sz w:val="28"/>
          <w:szCs w:val="28"/>
        </w:rPr>
        <w:t>ст</w:t>
      </w:r>
      <w:proofErr w:type="spellEnd"/>
      <w:r w:rsidR="00372339" w:rsidRPr="00EB57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5.21, </w:t>
      </w:r>
      <w:hyperlink r:id="rId11" w:history="1">
        <w:r w:rsidR="00372339" w:rsidRPr="00EB57F5">
          <w:rPr>
            <w:rStyle w:val="a9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7.32(6)</w:t>
        </w:r>
      </w:hyperlink>
      <w:r w:rsidR="00372339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2E393A" w:rsidRPr="00EB57F5">
        <w:rPr>
          <w:rFonts w:ascii="Times New Roman" w:eastAsia="Times New Roman" w:hAnsi="Times New Roman" w:cs="Times New Roman"/>
          <w:iCs/>
          <w:sz w:val="28"/>
          <w:szCs w:val="28"/>
        </w:rPr>
        <w:t>15.1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, 15.14 - 15.15.16, ч. 1 ст. 19.4, ст. 19.4.1, </w:t>
      </w:r>
      <w:r w:rsidR="00372339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ч. 20 и 20(1) ст. 19.5, 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ст. 19.6 и 19.7 КоАП РФ, </w:t>
      </w:r>
      <w:r w:rsidR="00CF0B9E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контрольного мероприятия и консультант по правовым вопросам</w:t>
      </w:r>
      <w:r w:rsidR="00DB594E" w:rsidRPr="00EB57F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соответствии со ст. 28.1, ч. 1 ст. 28.2 КоАП РФ, составляют протоколы об административных правонарушениях.</w:t>
      </w:r>
    </w:p>
    <w:p w14:paraId="1FD2E322" w14:textId="77777777" w:rsidR="00DB594E" w:rsidRPr="00EB57F5" w:rsidRDefault="00DB594E" w:rsidP="00DB594E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7F5">
        <w:rPr>
          <w:rFonts w:ascii="Times New Roman" w:eastAsia="Times New Roman" w:hAnsi="Times New Roman" w:cs="Times New Roman"/>
          <w:iCs/>
          <w:sz w:val="28"/>
          <w:szCs w:val="28"/>
        </w:rPr>
        <w:t>Составление протоколов об административных правонарушениях осуществляется в соответствии с КоАП РФ.</w:t>
      </w:r>
    </w:p>
    <w:p w14:paraId="23042D41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</w:rPr>
        <w:t>В случае выявления деяний, содержащих признаки иных административных правонарушений, подготавливается обращение в орган, уполномоченный на рассмотрение соответствующих дел (в пределах срока давности).</w:t>
      </w:r>
      <w:r w:rsidRPr="00EB5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E74AD07" w14:textId="6B0DE4EF" w:rsidR="00DB594E" w:rsidRPr="00EB57F5" w:rsidRDefault="0080073C" w:rsidP="00E8452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84522" w:rsidRPr="00EB57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течение </w:t>
      </w:r>
      <w:r w:rsidR="009F30F8" w:rsidRPr="00EB57F5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рабочих дней после направления отчёта, представления или предписания по итогам контрольного меропри</w:t>
      </w:r>
      <w:r w:rsidR="004C1782" w:rsidRPr="00EB57F5">
        <w:rPr>
          <w:rFonts w:ascii="Times New Roman" w:eastAsia="Times New Roman" w:hAnsi="Times New Roman" w:cs="Times New Roman"/>
          <w:snapToGrid w:val="0"/>
          <w:sz w:val="28"/>
          <w:szCs w:val="28"/>
        </w:rPr>
        <w:t>ятия руководитель группы вносит</w:t>
      </w:r>
      <w:r w:rsidR="00DB594E" w:rsidRPr="00EB57F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Статистический отчёт по форме согласно приложению № 2</w:t>
      </w:r>
      <w:r w:rsidR="001F70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, в случае отсутствия отдельных данных для его заполнения, связанных с тематикой мероприятия, допускается исключение соответствующих строк. </w:t>
      </w:r>
    </w:p>
    <w:p w14:paraId="646F2CEC" w14:textId="36869990" w:rsidR="00DB594E" w:rsidRPr="00EB57F5" w:rsidRDefault="00DB594E" w:rsidP="00DB594E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Статистический отчёт </w:t>
      </w:r>
      <w:r w:rsidR="00274AB9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B3407" w14:textId="7F94C758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выводов контрольного мероприятия по результатам подготовленного Заключения, проведенных дополнительных или повторных контрольных мероприятий, с учётом рассмотрения дополнительных обстоятельств, ставших известными после составления статистического отчёта, руководителем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служебная записка, содержащая мотивированные обоснования изменения результатов контрольного мероприятия и «уточненный статистический отчёт».</w:t>
      </w:r>
    </w:p>
    <w:p w14:paraId="66A79F4C" w14:textId="1F557BDF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«Уточненный статистический отчёт» утверждается председателем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со служебной запиской приобщаются к материалам контрольного мероприятия.</w:t>
      </w:r>
    </w:p>
    <w:p w14:paraId="47970DA3" w14:textId="5AC87C98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по изменению </w:t>
      </w:r>
      <w:r w:rsidR="00996DF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выводов руководителем группы в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 рабочих дней со дня принятия решения подготавливается проект письма объекту контроля и представляется на подпись председателю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F2F6B1" w14:textId="31249FD8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материалы проверки направлялись для их реализации в органы власти, то в течение 3 рабочих дней со дня принятия решения также 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подготавливается проект соответствующего письма и представляется на подпись председателю </w:t>
      </w:r>
      <w:r w:rsidR="00C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BA3989" w14:textId="45D17D71" w:rsidR="00DB594E" w:rsidRPr="00EB57F5" w:rsidRDefault="00DB594E" w:rsidP="00B70B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писем приобщаются к материалам контрольного мероприятия.</w:t>
      </w:r>
    </w:p>
    <w:p w14:paraId="723E0286" w14:textId="5451B706" w:rsidR="00DB594E" w:rsidRPr="00EB57F5" w:rsidRDefault="0080073C" w:rsidP="00DB59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Формирование рабочей документации</w:t>
      </w:r>
    </w:p>
    <w:p w14:paraId="4FF3D301" w14:textId="77777777" w:rsidR="00DB594E" w:rsidRPr="00EB57F5" w:rsidRDefault="00DB594E" w:rsidP="00DB594E">
      <w:pPr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0AC97" w14:textId="2B199304" w:rsidR="00DB594E" w:rsidRPr="00EB57F5" w:rsidRDefault="0080073C" w:rsidP="00A70DAE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>Материалы контрольного мероприятия по их завершению оформляются в дела</w:t>
      </w:r>
      <w:r w:rsidR="00A70DAE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внутренней описи, которая подписывается руководителем контрольного мероприятия.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0A0EAD" w14:textId="3C5ECE29" w:rsidR="00DB594E" w:rsidRPr="00EB57F5" w:rsidRDefault="0080073C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70D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Изъятие документов из матер</w:t>
      </w:r>
      <w:r w:rsidR="009F30F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контрольного мероприятия 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запрещено. Снятие копий и их передача внешним адресатам доп</w:t>
      </w:r>
      <w:r w:rsidR="009F30F8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ускается по письменным запросам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председателя </w:t>
      </w:r>
      <w:r w:rsidR="00A70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1B307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указанные копии. Анонимные запросы не рассматриваются. </w:t>
      </w:r>
    </w:p>
    <w:p w14:paraId="179DE584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в обязательном порядке должен быть указан конкретный объект контроля. </w:t>
      </w:r>
    </w:p>
    <w:p w14:paraId="1F7AC7DB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подлежит рассмотрению в тридцатидневный срок со дня его регистрации, если иное не предусмотрено законом. </w:t>
      </w:r>
    </w:p>
    <w:p w14:paraId="4451DA4D" w14:textId="40B37D9E" w:rsidR="00DB594E" w:rsidRPr="00EB57F5" w:rsidRDefault="00A70DA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уточнять содержание запроса.</w:t>
      </w:r>
    </w:p>
    <w:p w14:paraId="1330893A" w14:textId="1ED09EE8" w:rsidR="00DB594E" w:rsidRPr="00EB57F5" w:rsidRDefault="00A70DA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письменный ответ на запрос, к которому прилагаются запрашиваемые копии либо в котором содержится отказ в их предоставлении. </w:t>
      </w:r>
    </w:p>
    <w:p w14:paraId="480D33F6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выдаче копий могут являться:</w:t>
      </w:r>
    </w:p>
    <w:p w14:paraId="3D8F3F8E" w14:textId="2B70AE1D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 обратившегося лица на получение указанных копий и содержащейся в них информации;</w:t>
      </w:r>
    </w:p>
    <w:p w14:paraId="3B860699" w14:textId="77777777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лицом, направившим запрос;</w:t>
      </w:r>
    </w:p>
    <w:p w14:paraId="1FB7F785" w14:textId="77962471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запрашиваемые копии отсутствуют в</w:t>
      </w:r>
      <w:r w:rsidR="00A7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F7E48" w14:textId="0E21FBD0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запрашиваемые копии ранее предоставлялись обратившемуся лицу;</w:t>
      </w:r>
    </w:p>
    <w:p w14:paraId="54BC8F9C" w14:textId="4112B723" w:rsidR="00DB594E" w:rsidRPr="00EB57F5" w:rsidRDefault="00DB594E" w:rsidP="00DB594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запрашиваемые копии непосредственно не связаны с защитой прав направившего запрос лица.</w:t>
      </w:r>
    </w:p>
    <w:p w14:paraId="70EAA297" w14:textId="77777777" w:rsidR="00DB594E" w:rsidRPr="00EB57F5" w:rsidRDefault="00DB594E" w:rsidP="00DB594E">
      <w:pPr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C67E0" w14:textId="2E91847A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 w:rsidR="00DB594E" w:rsidRPr="00EB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проведением контрольного мероприятия</w:t>
      </w:r>
    </w:p>
    <w:p w14:paraId="7DD9E14D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2AA53A97" w14:textId="2E76A473" w:rsidR="00DB594E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 Контроль осуществляется для соблюдения требований настоящего Стандарта, обеспечения надлежащего качества работы и соблюдения сроков, установленных в Программе и Рабочем плане, участниками группы.</w:t>
      </w:r>
    </w:p>
    <w:p w14:paraId="464C9796" w14:textId="1F03C469" w:rsidR="00D0533B" w:rsidRPr="00EB57F5" w:rsidRDefault="00D0533B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807FE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Процедуры управления качеством контрольных и экспертно-аналитических мероприятий</w:t>
      </w:r>
      <w:r w:rsidR="004C3B5A" w:rsidRPr="00807FE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утверждаются в порядке, утвержденном распоряжением председателя </w:t>
      </w:r>
      <w:r w:rsidR="00A70DA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="004C3B5A" w:rsidRPr="00807FE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1FC570D3" w14:textId="7C4506A2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.2. Руководитель </w:t>
      </w:r>
      <w:r w:rsidR="00A70DA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контрольного мероприятия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несёт персональную 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ответственность за составление и полноту выполнения Программы и Рабочего плана, организацию (координацию) действий участников группы.</w:t>
      </w:r>
    </w:p>
    <w:p w14:paraId="74860A71" w14:textId="275C4AAF" w:rsidR="00DB594E" w:rsidRPr="00EB57F5" w:rsidRDefault="0080073C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B594E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 Координация действий участников группы предполагает выполнение следующих процедур:</w:t>
      </w:r>
    </w:p>
    <w:p w14:paraId="0EBD17B2" w14:textId="157B4F58" w:rsidR="00463A49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распределение обязанностей, полномочий и ответственности</w:t>
      </w:r>
      <w:r w:rsidR="00F75E0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между членами участниками группы</w:t>
      </w:r>
      <w:r w:rsidR="00F75E0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в том числе за оформление материалов и сдач</w:t>
      </w:r>
      <w:r w:rsidR="00844758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</w:t>
      </w:r>
      <w:r w:rsidR="00F75E0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их в архив</w:t>
      </w: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(в Программе и Рабочем плане);</w:t>
      </w:r>
      <w:r w:rsidR="00B1686F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14:paraId="4EC57FB9" w14:textId="77777777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проведения рабочих совещаний, обсуждений на этапе планирования, осуществления проверки и подведения итогов контрольного мероприятия, обмен информацией и опытом;</w:t>
      </w:r>
    </w:p>
    <w:p w14:paraId="09C1B4A0" w14:textId="5FD77CAA" w:rsidR="00DB594E" w:rsidRPr="00EB57F5" w:rsidRDefault="00DB594E" w:rsidP="00DB5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мониторинг и контроль за реализа</w:t>
      </w:r>
      <w:r w:rsidR="00F75E01"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цией Программы и Рабочего плана.</w:t>
      </w:r>
    </w:p>
    <w:p w14:paraId="7148C67B" w14:textId="14F5AF20" w:rsidR="00DB594E" w:rsidRPr="00EB57F5" w:rsidRDefault="009F30F8" w:rsidP="00E845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EB57F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Участники группы несут персональную ответственность за качество и своевременность предоставления материалов мероприятия в соответствии с Программой и Рабочим планом.</w:t>
      </w:r>
    </w:p>
    <w:p w14:paraId="304C1C71" w14:textId="77777777" w:rsidR="00E84522" w:rsidRPr="00EB57F5" w:rsidRDefault="00E84522" w:rsidP="00B60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0FF356E5" w14:textId="77777777" w:rsidR="00DB594E" w:rsidRPr="00EB57F5" w:rsidRDefault="00DB594E" w:rsidP="00DB594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8C0F6" w14:textId="7F63D052" w:rsidR="00415E32" w:rsidRDefault="00415E32" w:rsidP="00126B39">
      <w:pPr>
        <w:autoSpaceDE w:val="0"/>
        <w:spacing w:after="0" w:line="240" w:lineRule="auto"/>
        <w:jc w:val="both"/>
      </w:pPr>
    </w:p>
    <w:sectPr w:rsidR="00415E32" w:rsidSect="004A1D8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709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E0FD" w14:textId="77777777" w:rsidR="00AB4E4D" w:rsidRDefault="00AB4E4D">
      <w:pPr>
        <w:spacing w:after="0" w:line="240" w:lineRule="auto"/>
      </w:pPr>
      <w:r>
        <w:separator/>
      </w:r>
    </w:p>
  </w:endnote>
  <w:endnote w:type="continuationSeparator" w:id="0">
    <w:p w14:paraId="40187C00" w14:textId="77777777" w:rsidR="00AB4E4D" w:rsidRDefault="00AB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6E32" w14:textId="77777777" w:rsidR="001F7060" w:rsidRDefault="001F7060" w:rsidP="00125D0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3E6142" w14:textId="77777777" w:rsidR="001F7060" w:rsidRDefault="001F7060" w:rsidP="00125D0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5D690" w14:textId="77777777" w:rsidR="001F7060" w:rsidRDefault="001F7060" w:rsidP="00125D0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EEDA" w14:textId="77777777" w:rsidR="00AB4E4D" w:rsidRDefault="00AB4E4D">
      <w:pPr>
        <w:spacing w:after="0" w:line="240" w:lineRule="auto"/>
      </w:pPr>
      <w:r>
        <w:separator/>
      </w:r>
    </w:p>
  </w:footnote>
  <w:footnote w:type="continuationSeparator" w:id="0">
    <w:p w14:paraId="756C1ECC" w14:textId="77777777" w:rsidR="00AB4E4D" w:rsidRDefault="00AB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7E12" w14:textId="77777777" w:rsidR="001F7060" w:rsidRDefault="001F7060" w:rsidP="00125D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55DB1" w14:textId="77777777" w:rsidR="001F7060" w:rsidRDefault="001F70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848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B10D44" w14:textId="1296663B" w:rsidR="001F7060" w:rsidRPr="003C4DFD" w:rsidRDefault="001F706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4D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D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D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9E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3C4DF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256C20C" w14:textId="77777777" w:rsidR="001F7060" w:rsidRDefault="001F70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631"/>
    <w:multiLevelType w:val="hybridMultilevel"/>
    <w:tmpl w:val="97285546"/>
    <w:lvl w:ilvl="0" w:tplc="16D440C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23C08"/>
    <w:multiLevelType w:val="hybridMultilevel"/>
    <w:tmpl w:val="6BFC416C"/>
    <w:lvl w:ilvl="0" w:tplc="33524A8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C3C0958"/>
    <w:multiLevelType w:val="hybridMultilevel"/>
    <w:tmpl w:val="7A347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7FB4"/>
    <w:multiLevelType w:val="multilevel"/>
    <w:tmpl w:val="B1D4A43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E"/>
    <w:rsid w:val="000024F1"/>
    <w:rsid w:val="00005E9B"/>
    <w:rsid w:val="00015112"/>
    <w:rsid w:val="00020DDF"/>
    <w:rsid w:val="00026D38"/>
    <w:rsid w:val="00041D54"/>
    <w:rsid w:val="00055F5F"/>
    <w:rsid w:val="00064089"/>
    <w:rsid w:val="00083827"/>
    <w:rsid w:val="000A64D1"/>
    <w:rsid w:val="000B2911"/>
    <w:rsid w:val="000B78C6"/>
    <w:rsid w:val="000C717F"/>
    <w:rsid w:val="000D240A"/>
    <w:rsid w:val="000D5E51"/>
    <w:rsid w:val="000E35CE"/>
    <w:rsid w:val="000F692E"/>
    <w:rsid w:val="00100796"/>
    <w:rsid w:val="00125D0A"/>
    <w:rsid w:val="00126B39"/>
    <w:rsid w:val="00126BA3"/>
    <w:rsid w:val="00130C1F"/>
    <w:rsid w:val="00136443"/>
    <w:rsid w:val="00150C14"/>
    <w:rsid w:val="001549EC"/>
    <w:rsid w:val="0015660C"/>
    <w:rsid w:val="00164F70"/>
    <w:rsid w:val="00167B37"/>
    <w:rsid w:val="00174E8E"/>
    <w:rsid w:val="00175134"/>
    <w:rsid w:val="00176ACB"/>
    <w:rsid w:val="00186FE6"/>
    <w:rsid w:val="001A3011"/>
    <w:rsid w:val="001A74EC"/>
    <w:rsid w:val="001B5EAB"/>
    <w:rsid w:val="001C6826"/>
    <w:rsid w:val="001D5390"/>
    <w:rsid w:val="001E5EBA"/>
    <w:rsid w:val="001F7060"/>
    <w:rsid w:val="002005C1"/>
    <w:rsid w:val="00203DA5"/>
    <w:rsid w:val="002166C4"/>
    <w:rsid w:val="00224F04"/>
    <w:rsid w:val="0022530C"/>
    <w:rsid w:val="00232621"/>
    <w:rsid w:val="00235316"/>
    <w:rsid w:val="00252260"/>
    <w:rsid w:val="002661BD"/>
    <w:rsid w:val="00274AB9"/>
    <w:rsid w:val="00283DEC"/>
    <w:rsid w:val="00284B95"/>
    <w:rsid w:val="00292D8F"/>
    <w:rsid w:val="002C2E65"/>
    <w:rsid w:val="002D3E52"/>
    <w:rsid w:val="002D45A0"/>
    <w:rsid w:val="002E393A"/>
    <w:rsid w:val="0031575E"/>
    <w:rsid w:val="003174F4"/>
    <w:rsid w:val="00330FE1"/>
    <w:rsid w:val="00336CD8"/>
    <w:rsid w:val="003433E3"/>
    <w:rsid w:val="00345A16"/>
    <w:rsid w:val="003529E3"/>
    <w:rsid w:val="003642B5"/>
    <w:rsid w:val="00364B5B"/>
    <w:rsid w:val="0036668A"/>
    <w:rsid w:val="00372339"/>
    <w:rsid w:val="00380072"/>
    <w:rsid w:val="003A2477"/>
    <w:rsid w:val="003B195A"/>
    <w:rsid w:val="003C4DFD"/>
    <w:rsid w:val="003C61CA"/>
    <w:rsid w:val="003C65A3"/>
    <w:rsid w:val="003C734D"/>
    <w:rsid w:val="003D18D1"/>
    <w:rsid w:val="003D27F0"/>
    <w:rsid w:val="003D42D1"/>
    <w:rsid w:val="003F7EB7"/>
    <w:rsid w:val="00402D0E"/>
    <w:rsid w:val="004115DA"/>
    <w:rsid w:val="00415E32"/>
    <w:rsid w:val="00443228"/>
    <w:rsid w:val="004603C8"/>
    <w:rsid w:val="004611B7"/>
    <w:rsid w:val="00463A49"/>
    <w:rsid w:val="00466947"/>
    <w:rsid w:val="00487C7C"/>
    <w:rsid w:val="00493AFB"/>
    <w:rsid w:val="004A1D89"/>
    <w:rsid w:val="004A42C5"/>
    <w:rsid w:val="004B626A"/>
    <w:rsid w:val="004C0270"/>
    <w:rsid w:val="004C1782"/>
    <w:rsid w:val="004C3B5A"/>
    <w:rsid w:val="004D2DEB"/>
    <w:rsid w:val="004D3B7D"/>
    <w:rsid w:val="004D4A75"/>
    <w:rsid w:val="004D764B"/>
    <w:rsid w:val="004E0C4A"/>
    <w:rsid w:val="004E5124"/>
    <w:rsid w:val="004F4B5C"/>
    <w:rsid w:val="0052490B"/>
    <w:rsid w:val="00541462"/>
    <w:rsid w:val="00561942"/>
    <w:rsid w:val="005666B3"/>
    <w:rsid w:val="0058374D"/>
    <w:rsid w:val="005979A8"/>
    <w:rsid w:val="005A622B"/>
    <w:rsid w:val="005B344F"/>
    <w:rsid w:val="005C78A0"/>
    <w:rsid w:val="005D4F02"/>
    <w:rsid w:val="005E0869"/>
    <w:rsid w:val="006007ED"/>
    <w:rsid w:val="00605426"/>
    <w:rsid w:val="00607909"/>
    <w:rsid w:val="006136D6"/>
    <w:rsid w:val="0061604F"/>
    <w:rsid w:val="00624A90"/>
    <w:rsid w:val="00635517"/>
    <w:rsid w:val="00635C31"/>
    <w:rsid w:val="00653EA1"/>
    <w:rsid w:val="006564AB"/>
    <w:rsid w:val="0066643D"/>
    <w:rsid w:val="006870B6"/>
    <w:rsid w:val="006957ED"/>
    <w:rsid w:val="006973E9"/>
    <w:rsid w:val="006B11BB"/>
    <w:rsid w:val="006B1856"/>
    <w:rsid w:val="006C03D6"/>
    <w:rsid w:val="006D0CFD"/>
    <w:rsid w:val="00700670"/>
    <w:rsid w:val="00700FF5"/>
    <w:rsid w:val="0070348C"/>
    <w:rsid w:val="00705BEE"/>
    <w:rsid w:val="0071283B"/>
    <w:rsid w:val="00712955"/>
    <w:rsid w:val="00733A43"/>
    <w:rsid w:val="007341FF"/>
    <w:rsid w:val="00741BE2"/>
    <w:rsid w:val="00773718"/>
    <w:rsid w:val="00773891"/>
    <w:rsid w:val="0079355F"/>
    <w:rsid w:val="00796D62"/>
    <w:rsid w:val="00797F38"/>
    <w:rsid w:val="007B35BF"/>
    <w:rsid w:val="007B46A0"/>
    <w:rsid w:val="007C23B3"/>
    <w:rsid w:val="007C43AB"/>
    <w:rsid w:val="007D30D6"/>
    <w:rsid w:val="007D5E6B"/>
    <w:rsid w:val="007F7830"/>
    <w:rsid w:val="0080073C"/>
    <w:rsid w:val="00807FE7"/>
    <w:rsid w:val="00815CA4"/>
    <w:rsid w:val="00844758"/>
    <w:rsid w:val="00851288"/>
    <w:rsid w:val="0085239E"/>
    <w:rsid w:val="0085587D"/>
    <w:rsid w:val="00863575"/>
    <w:rsid w:val="00867120"/>
    <w:rsid w:val="0087209D"/>
    <w:rsid w:val="00873507"/>
    <w:rsid w:val="008758A3"/>
    <w:rsid w:val="00875A2C"/>
    <w:rsid w:val="008873FC"/>
    <w:rsid w:val="00887677"/>
    <w:rsid w:val="00894EDE"/>
    <w:rsid w:val="008968DE"/>
    <w:rsid w:val="008A6B31"/>
    <w:rsid w:val="008B3DDC"/>
    <w:rsid w:val="008B60F8"/>
    <w:rsid w:val="008C7FD4"/>
    <w:rsid w:val="008D6DFE"/>
    <w:rsid w:val="008D7290"/>
    <w:rsid w:val="008D76A2"/>
    <w:rsid w:val="008E38D5"/>
    <w:rsid w:val="008F03C7"/>
    <w:rsid w:val="008F1094"/>
    <w:rsid w:val="008F28C8"/>
    <w:rsid w:val="008F39C0"/>
    <w:rsid w:val="00912A03"/>
    <w:rsid w:val="00914E66"/>
    <w:rsid w:val="00933E21"/>
    <w:rsid w:val="00967C66"/>
    <w:rsid w:val="00996DF8"/>
    <w:rsid w:val="009D1B73"/>
    <w:rsid w:val="009E2F76"/>
    <w:rsid w:val="009F30F8"/>
    <w:rsid w:val="00A11677"/>
    <w:rsid w:val="00A14296"/>
    <w:rsid w:val="00A26EE0"/>
    <w:rsid w:val="00A52499"/>
    <w:rsid w:val="00A570B3"/>
    <w:rsid w:val="00A70DAE"/>
    <w:rsid w:val="00AB435C"/>
    <w:rsid w:val="00AB4E4D"/>
    <w:rsid w:val="00AB5276"/>
    <w:rsid w:val="00AC2484"/>
    <w:rsid w:val="00AE2390"/>
    <w:rsid w:val="00AE7DBC"/>
    <w:rsid w:val="00AF375B"/>
    <w:rsid w:val="00B1686F"/>
    <w:rsid w:val="00B60B69"/>
    <w:rsid w:val="00B64D28"/>
    <w:rsid w:val="00B65F4B"/>
    <w:rsid w:val="00B70BDF"/>
    <w:rsid w:val="00B75C80"/>
    <w:rsid w:val="00BC3193"/>
    <w:rsid w:val="00BE6552"/>
    <w:rsid w:val="00BF2520"/>
    <w:rsid w:val="00BF3967"/>
    <w:rsid w:val="00C0560A"/>
    <w:rsid w:val="00C123BA"/>
    <w:rsid w:val="00C128F4"/>
    <w:rsid w:val="00C275F4"/>
    <w:rsid w:val="00C518DA"/>
    <w:rsid w:val="00C566F9"/>
    <w:rsid w:val="00C76951"/>
    <w:rsid w:val="00C94D68"/>
    <w:rsid w:val="00CA35D1"/>
    <w:rsid w:val="00CA7067"/>
    <w:rsid w:val="00CB7D3E"/>
    <w:rsid w:val="00CC481F"/>
    <w:rsid w:val="00CD0F51"/>
    <w:rsid w:val="00CD18AA"/>
    <w:rsid w:val="00CE2283"/>
    <w:rsid w:val="00CF0B9E"/>
    <w:rsid w:val="00CF326B"/>
    <w:rsid w:val="00D01648"/>
    <w:rsid w:val="00D0533B"/>
    <w:rsid w:val="00D11271"/>
    <w:rsid w:val="00D1718D"/>
    <w:rsid w:val="00D252B9"/>
    <w:rsid w:val="00D37C7C"/>
    <w:rsid w:val="00D47A6A"/>
    <w:rsid w:val="00D6145F"/>
    <w:rsid w:val="00D74681"/>
    <w:rsid w:val="00D958A3"/>
    <w:rsid w:val="00DA13FB"/>
    <w:rsid w:val="00DB0863"/>
    <w:rsid w:val="00DB594E"/>
    <w:rsid w:val="00DD07C0"/>
    <w:rsid w:val="00DD3BA0"/>
    <w:rsid w:val="00DF70B8"/>
    <w:rsid w:val="00E00D57"/>
    <w:rsid w:val="00E04DC9"/>
    <w:rsid w:val="00E05577"/>
    <w:rsid w:val="00E0676D"/>
    <w:rsid w:val="00E0732E"/>
    <w:rsid w:val="00E15B52"/>
    <w:rsid w:val="00E30AB7"/>
    <w:rsid w:val="00E325F5"/>
    <w:rsid w:val="00E365C5"/>
    <w:rsid w:val="00E46F21"/>
    <w:rsid w:val="00E50A45"/>
    <w:rsid w:val="00E65B82"/>
    <w:rsid w:val="00E73DB7"/>
    <w:rsid w:val="00E814AA"/>
    <w:rsid w:val="00E832A4"/>
    <w:rsid w:val="00E84522"/>
    <w:rsid w:val="00E86519"/>
    <w:rsid w:val="00E92FB1"/>
    <w:rsid w:val="00EA13FE"/>
    <w:rsid w:val="00EA2FA4"/>
    <w:rsid w:val="00EA6DC7"/>
    <w:rsid w:val="00EB33CE"/>
    <w:rsid w:val="00EB57F5"/>
    <w:rsid w:val="00EB6A1C"/>
    <w:rsid w:val="00EB7AD7"/>
    <w:rsid w:val="00ED3246"/>
    <w:rsid w:val="00EF1885"/>
    <w:rsid w:val="00EF1AAB"/>
    <w:rsid w:val="00EF6704"/>
    <w:rsid w:val="00F20C5C"/>
    <w:rsid w:val="00F252C5"/>
    <w:rsid w:val="00F555AC"/>
    <w:rsid w:val="00F660A9"/>
    <w:rsid w:val="00F72D43"/>
    <w:rsid w:val="00F74AE1"/>
    <w:rsid w:val="00F75E01"/>
    <w:rsid w:val="00F852EF"/>
    <w:rsid w:val="00FA4FCD"/>
    <w:rsid w:val="00FB011D"/>
    <w:rsid w:val="00FB3777"/>
    <w:rsid w:val="00FB6F05"/>
    <w:rsid w:val="00FC61F8"/>
    <w:rsid w:val="00FD4226"/>
    <w:rsid w:val="00FE727A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E0A"/>
  <w15:chartTrackingRefBased/>
  <w15:docId w15:val="{1D6BCDFF-A79D-4AD4-92B8-B922B1A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94E"/>
  </w:style>
  <w:style w:type="paragraph" w:styleId="a5">
    <w:name w:val="footer"/>
    <w:basedOn w:val="a"/>
    <w:link w:val="a6"/>
    <w:uiPriority w:val="99"/>
    <w:unhideWhenUsed/>
    <w:rsid w:val="00DB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94E"/>
  </w:style>
  <w:style w:type="character" w:styleId="a7">
    <w:name w:val="page number"/>
    <w:basedOn w:val="a0"/>
    <w:rsid w:val="00DB594E"/>
  </w:style>
  <w:style w:type="table" w:styleId="a8">
    <w:name w:val="Table Grid"/>
    <w:basedOn w:val="a1"/>
    <w:uiPriority w:val="59"/>
    <w:rsid w:val="00DB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DB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72339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112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12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12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12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127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1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12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4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653EA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E3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3EB1144A76A9A54F58EE67AB048AE8C3C0A463A59207F66E2D5064E37BB9534C65AC2144BD546I1R9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911E6EB1074810CF3EDEFA772154E64E197FCDAF6C4BF663357062D9FBF09001FCC091D1D53FA3AB347D493D60DC141A565193CBF9T56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D63EB1144A76A9A54F58EE67AB048AE8C3C0A463A59207F66E2D5064E37BB9534C65AC2144BD546I1R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3EB1144A76A9A54F58EE67AB048AE8C3C0A463A59207F66E2D5064E37BB9534C65AC2144BD546I1R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A34E-B66D-4F10-B703-A0917E1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28</Pages>
  <Words>10134</Words>
  <Characters>57770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Белова Татьяна Клавдиевна</cp:lastModifiedBy>
  <cp:revision>8</cp:revision>
  <cp:lastPrinted>2023-03-02T07:56:00Z</cp:lastPrinted>
  <dcterms:created xsi:type="dcterms:W3CDTF">2024-08-21T08:25:00Z</dcterms:created>
  <dcterms:modified xsi:type="dcterms:W3CDTF">2024-09-12T08:27:00Z</dcterms:modified>
</cp:coreProperties>
</file>