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F67" w:rsidRPr="00817E70" w:rsidRDefault="00436F67" w:rsidP="007B65D6">
      <w:pPr>
        <w:spacing w:after="0" w:line="247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17E7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</w:t>
      </w:r>
      <w:r w:rsidR="007B65D6" w:rsidRPr="00817E70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817E7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</w:p>
    <w:p w:rsidR="00436F67" w:rsidRPr="00817E70" w:rsidRDefault="00817E70" w:rsidP="007B65D6">
      <w:pPr>
        <w:spacing w:after="0" w:line="247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436F67" w:rsidRPr="00817E70" w:rsidRDefault="00436F67" w:rsidP="007B65D6">
      <w:pPr>
        <w:spacing w:after="0" w:line="247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E7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</w:p>
    <w:p w:rsidR="00436F67" w:rsidRPr="00817E70" w:rsidRDefault="00436F67" w:rsidP="007B65D6">
      <w:pPr>
        <w:spacing w:after="0" w:line="247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E7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Кировск Мурманской области</w:t>
      </w:r>
    </w:p>
    <w:p w:rsidR="00436F67" w:rsidRPr="00817E70" w:rsidRDefault="00436F67" w:rsidP="007B65D6">
      <w:pPr>
        <w:spacing w:after="0" w:line="247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67E8B" w:rsidRPr="00817E70">
        <w:rPr>
          <w:rFonts w:ascii="Times New Roman" w:eastAsia="Times New Roman" w:hAnsi="Times New Roman" w:cs="Times New Roman"/>
          <w:sz w:val="24"/>
          <w:szCs w:val="24"/>
          <w:lang w:eastAsia="ru-RU"/>
        </w:rPr>
        <w:t>05.03.2025</w:t>
      </w:r>
      <w:r w:rsidRPr="0081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A67E8B" w:rsidRPr="00817E70">
        <w:rPr>
          <w:rFonts w:ascii="Times New Roman" w:eastAsia="Times New Roman" w:hAnsi="Times New Roman" w:cs="Times New Roman"/>
          <w:sz w:val="24"/>
          <w:szCs w:val="24"/>
          <w:lang w:eastAsia="ru-RU"/>
        </w:rPr>
        <w:t>324</w:t>
      </w:r>
    </w:p>
    <w:p w:rsidR="00436F67" w:rsidRPr="003453B0" w:rsidRDefault="00436F67" w:rsidP="007B65D6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B65D6" w:rsidRPr="003453B0" w:rsidRDefault="007B65D6" w:rsidP="007B65D6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B65D6" w:rsidRPr="003453B0" w:rsidRDefault="00436F67" w:rsidP="007B65D6">
      <w:pPr>
        <w:spacing w:after="0" w:line="247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Административный регламент</w:t>
      </w:r>
    </w:p>
    <w:p w:rsidR="00436F67" w:rsidRPr="003453B0" w:rsidRDefault="00436F67" w:rsidP="007B65D6">
      <w:pPr>
        <w:spacing w:after="0" w:line="247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предоставления муниципальной услуги</w:t>
      </w:r>
      <w:r w:rsidR="007B65D6" w:rsidRPr="003453B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3453B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</w:t>
      </w:r>
      <w:r w:rsidR="007B65D6" w:rsidRPr="003453B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Регистрация аттестованных нештатных аварийно-спасательных формирований</w:t>
      </w:r>
      <w:r w:rsidRPr="003453B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»</w:t>
      </w:r>
    </w:p>
    <w:p w:rsidR="00436F67" w:rsidRPr="003453B0" w:rsidRDefault="00436F67" w:rsidP="007B65D6">
      <w:pPr>
        <w:spacing w:after="0" w:line="247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36F67" w:rsidRPr="003453B0" w:rsidRDefault="00436F67" w:rsidP="007B65D6">
      <w:pPr>
        <w:spacing w:after="0" w:line="247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1. Общие положения</w:t>
      </w:r>
    </w:p>
    <w:p w:rsidR="00436F67" w:rsidRPr="003453B0" w:rsidRDefault="00436F67" w:rsidP="007B65D6">
      <w:pPr>
        <w:spacing w:after="0" w:line="247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36F67" w:rsidRPr="003453B0" w:rsidRDefault="00436F67" w:rsidP="007B65D6">
      <w:pPr>
        <w:spacing w:after="0" w:line="247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1.1. Предмет регулирования административного регламента</w:t>
      </w:r>
    </w:p>
    <w:p w:rsidR="007B65D6" w:rsidRPr="003453B0" w:rsidRDefault="007B65D6" w:rsidP="007B65D6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F6399" w:rsidRPr="003453B0" w:rsidRDefault="007B65D6" w:rsidP="007B65D6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1.1.1. </w:t>
      </w:r>
      <w:r w:rsidR="00436F67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Административный регламент предоставления муниципальной услуги </w:t>
      </w:r>
      <w:bookmarkStart w:id="1" w:name="OLE_LINK1"/>
      <w:bookmarkStart w:id="2" w:name="OLE_LINK2"/>
      <w:r w:rsidR="00436F67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Регистрация аттестованных нештатных аварийно-спасательных формирований» </w:t>
      </w:r>
      <w:r w:rsidR="00436F67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(далее – 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436F67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дминистративный регламент)</w:t>
      </w:r>
      <w:bookmarkEnd w:id="1"/>
      <w:bookmarkEnd w:id="2"/>
      <w:r w:rsidR="00436F67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разработан в целях повышения качества предоставления и доступности муниципальной услуги «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Регистрация аттестованных нештатных аварийно-спасательных формирований» </w:t>
      </w:r>
      <w:r w:rsidR="00436F67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(далее – 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="00436F67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униципальная услуга), определяет сроки и последовательность действий (административные процедуры) при предоставлении муниципальной услуги.</w:t>
      </w:r>
    </w:p>
    <w:p w:rsidR="00D35206" w:rsidRPr="003453B0" w:rsidRDefault="00D35206" w:rsidP="007B65D6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1.1.2.</w:t>
      </w:r>
      <w:r w:rsidR="008F6399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Предоставление муниципальной услуги осуществляется администрацией муниципального округа город Кировск Мурманской области</w:t>
      </w:r>
      <w:r w:rsidR="00CB22A4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(далее – администрация города Кировска)</w:t>
      </w:r>
      <w:r w:rsidR="008F6399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, ответственным исполнителем муниципальной услуги является муниципальное казённое учреждение «Управление по делам гражданской обороны и чрезвычайным ситуациям города Кировска» (далее – Уполномоченное учреждение).</w:t>
      </w:r>
    </w:p>
    <w:p w:rsidR="00436F67" w:rsidRPr="003453B0" w:rsidRDefault="00436F67" w:rsidP="007B65D6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36F67" w:rsidRPr="003453B0" w:rsidRDefault="00436F67" w:rsidP="00310A67">
      <w:pPr>
        <w:spacing w:after="0" w:line="247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1.2. Описание заявителей</w:t>
      </w:r>
    </w:p>
    <w:p w:rsidR="00310A67" w:rsidRPr="003453B0" w:rsidRDefault="00310A67" w:rsidP="00310A67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10A67" w:rsidRPr="003453B0" w:rsidRDefault="00310A67" w:rsidP="00310A67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1.2.1. Получателями муниципальной услуги являются юридические лица, независимо от организационно-правовых форм и форм собственности, осуществляющие деятельность на территории муниципального образования муниципальный округ город Кировск с подведомственной территорией Мурманской области (далее – город Кировск), учредившие нештатные аварийно-спасательные формирования (далее – НАСФ), обратившиеся в администрацию муниципального округа город Кировск </w:t>
      </w:r>
      <w:r w:rsidR="00D35206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урманской области</w:t>
      </w:r>
      <w:r w:rsidR="00AC4AF2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с заявлением о регистрации аттестованного НАСФ (далее – Заявитель).</w:t>
      </w:r>
    </w:p>
    <w:p w:rsidR="00310A67" w:rsidRPr="003453B0" w:rsidRDefault="00310A67" w:rsidP="00310A67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НАСФ должно быть аттестовано в порядке, установленном Правительством Российской Федерации.</w:t>
      </w:r>
    </w:p>
    <w:p w:rsidR="00436F67" w:rsidRPr="003453B0" w:rsidRDefault="00310A67" w:rsidP="007B65D6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1.2.2. От имени Заявителя за предоставлением муниципальной услуги вправе обратиться представитель Заявителя, </w:t>
      </w:r>
      <w:r w:rsidR="00436F67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имеющи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="00436F67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право в соответствии с законодательством Российской Федерации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436F67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либо в силу наделения 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его </w:t>
      </w:r>
      <w:r w:rsidR="00436F67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Заявител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ем</w:t>
      </w:r>
      <w:r w:rsidR="00436F67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порядке, установленном законодательством Российской </w:t>
      </w:r>
      <w:r w:rsidR="00436F67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Федерации, полномочиями выступать от 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его </w:t>
      </w:r>
      <w:r w:rsidR="00436F67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имени при взаимодействии с органом, предоставляющим </w:t>
      </w:r>
      <w:r w:rsidR="0083102B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="00436F67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униципальную услугу.</w:t>
      </w:r>
    </w:p>
    <w:p w:rsidR="00436F67" w:rsidRPr="003453B0" w:rsidRDefault="00436F67" w:rsidP="007B65D6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36F67" w:rsidRPr="003453B0" w:rsidRDefault="00436F67" w:rsidP="00310A67">
      <w:pPr>
        <w:spacing w:after="0" w:line="247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1.3. Требования к порядку информирования о предоставлении </w:t>
      </w:r>
      <w:r w:rsidR="00310A67" w:rsidRPr="003453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</w:t>
      </w:r>
      <w:r w:rsidRPr="003453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униципальной услуги</w:t>
      </w:r>
    </w:p>
    <w:p w:rsidR="00310A67" w:rsidRPr="003453B0" w:rsidRDefault="00310A67" w:rsidP="007B65D6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22B58" w:rsidRPr="003453B0" w:rsidRDefault="00436F67" w:rsidP="007B65D6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1.3.1. Информирование о порядке и ходе предоставления </w:t>
      </w:r>
      <w:r w:rsidR="0083102B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униципальной услуги осуществляют специалисты Уполномоченного </w:t>
      </w:r>
      <w:r w:rsidR="00D35206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учреждения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35206" w:rsidRPr="003453B0" w:rsidRDefault="00436F67" w:rsidP="007B65D6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1.3.2. Сведения о месте нахождения, графике работы, справочных телефонах и адресах официальных сайтов, а также электронной почты Уполномоченного </w:t>
      </w:r>
      <w:r w:rsidR="00D35206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учреждения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размещаются:</w:t>
      </w:r>
    </w:p>
    <w:p w:rsidR="00436F67" w:rsidRPr="003453B0" w:rsidRDefault="00436F67" w:rsidP="007B65D6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D35206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официальном сайте органов местного самоуправления муниципального округа город Кировск Мурманской области в </w:t>
      </w:r>
      <w:r w:rsidR="00216A57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информационно-телекоммуникационной 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сети Интернет</w:t>
      </w:r>
      <w:r w:rsidR="00216A57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адресу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="00D35206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453B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www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spellStart"/>
      <w:r w:rsidRPr="003453B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kirovsk</w:t>
      </w:r>
      <w:proofErr w:type="spellEnd"/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spellStart"/>
      <w:r w:rsidRPr="003453B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ru</w:t>
      </w:r>
      <w:proofErr w:type="spellEnd"/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436F67" w:rsidRPr="003453B0" w:rsidRDefault="00436F67" w:rsidP="007B65D6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D35206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в федеральной государственной информационной системе «Федеральный реестр государственных и муниципальных услуг (функций)» (далее</w:t>
      </w:r>
      <w:r w:rsidR="00D35206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Федеральный реестр): </w:t>
      </w:r>
      <w:hyperlink r:id="rId7" w:history="1">
        <w:r w:rsidRPr="003453B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http://www.gosuslugi.ru</w:t>
        </w:r>
      </w:hyperlink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AC4AF2" w:rsidRPr="003453B0" w:rsidRDefault="00436F67" w:rsidP="007B65D6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D35206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информационных стендах, расположенных в помещениях</w:t>
      </w:r>
      <w:r w:rsidR="00D35206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администрации </w:t>
      </w:r>
      <w:r w:rsidR="00AC4AF2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</w:t>
      </w:r>
      <w:r w:rsidR="00CB22A4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AC4AF2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Кировск</w:t>
      </w:r>
      <w:r w:rsidR="00CB22A4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3453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</w:t>
      </w:r>
    </w:p>
    <w:p w:rsidR="00D35206" w:rsidRPr="003453B0" w:rsidRDefault="00436F67" w:rsidP="007B65D6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1.3.3. Доступ к информации о сроках и порядке предоставления </w:t>
      </w:r>
      <w:r w:rsidR="00D35206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униципальной услуги осуществляется без выполнения Заявителем каких-либо требований, в том числе без использования программного обеспечения,</w:t>
      </w:r>
      <w:r w:rsidR="00D35206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D35206" w:rsidRPr="003453B0" w:rsidRDefault="00436F67" w:rsidP="007B65D6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1.3.4.</w:t>
      </w:r>
      <w:r w:rsidR="00D35206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Индивидуальное информирование Заявителей о </w:t>
      </w:r>
      <w:r w:rsidR="00D35206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униципальной</w:t>
      </w:r>
      <w:r w:rsidR="00D35206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услуге осуществляется:</w:t>
      </w:r>
    </w:p>
    <w:p w:rsidR="00D35206" w:rsidRPr="003453B0" w:rsidRDefault="00436F67" w:rsidP="007B65D6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D35206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в устной форме лично или по телефону;</w:t>
      </w:r>
    </w:p>
    <w:p w:rsidR="00D35206" w:rsidRPr="003453B0" w:rsidRDefault="00436F67" w:rsidP="007B65D6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D35206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в письменной форме</w:t>
      </w:r>
      <w:r w:rsidR="00D35206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письменным обращениям, поступившим в адрес</w:t>
      </w:r>
      <w:r w:rsidR="00D35206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администрации</w:t>
      </w:r>
      <w:r w:rsidR="00AC4AF2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</w:t>
      </w:r>
      <w:r w:rsidR="00CB22A4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AC4AF2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Кировск</w:t>
      </w:r>
      <w:r w:rsidR="00CB22A4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посредством почтовых отправлений или электронных средств коммуникации.</w:t>
      </w:r>
    </w:p>
    <w:p w:rsidR="00D35206" w:rsidRPr="003453B0" w:rsidRDefault="00436F67" w:rsidP="007B65D6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1.3.5.</w:t>
      </w:r>
      <w:r w:rsidR="00D35206" w:rsidRPr="003453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453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 консультировании о порядке предоставления </w:t>
      </w:r>
      <w:r w:rsidR="00D35206" w:rsidRPr="003453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r w:rsidRPr="003453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униципальной</w:t>
      </w:r>
      <w:r w:rsidR="00D35206" w:rsidRPr="003453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453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услуги специалист Уполномоченного </w:t>
      </w:r>
      <w:r w:rsidR="00D35206" w:rsidRPr="003453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учреждения</w:t>
      </w:r>
      <w:r w:rsidRPr="003453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обязан 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проинформировать Заявителя:</w:t>
      </w:r>
    </w:p>
    <w:p w:rsidR="00D35206" w:rsidRPr="003453B0" w:rsidRDefault="00436F67" w:rsidP="007B65D6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D35206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о перечне документов, необходимых для предоставления</w:t>
      </w:r>
      <w:r w:rsidR="00D35206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униципальной</w:t>
      </w:r>
      <w:r w:rsidR="00D35206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услуги;</w:t>
      </w:r>
    </w:p>
    <w:p w:rsidR="00D35206" w:rsidRPr="003453B0" w:rsidRDefault="00436F67" w:rsidP="007B65D6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D35206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сроках принятия решения о предоставлении </w:t>
      </w:r>
      <w:r w:rsidR="00D35206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униципальной услуги;</w:t>
      </w:r>
    </w:p>
    <w:p w:rsidR="00D35206" w:rsidRPr="003453B0" w:rsidRDefault="00436F67" w:rsidP="007B65D6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D35206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основаниях и условиях предоставления </w:t>
      </w:r>
      <w:r w:rsidR="00D35206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униципальной услуги;</w:t>
      </w:r>
    </w:p>
    <w:p w:rsidR="00D35206" w:rsidRPr="003453B0" w:rsidRDefault="00436F67" w:rsidP="007B65D6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D35206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об основаниях для отказа в при</w:t>
      </w:r>
      <w:r w:rsidR="00D35206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ё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 документов, необходимых для предоставления </w:t>
      </w:r>
      <w:r w:rsidR="00D35206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униципальной услуги;</w:t>
      </w:r>
    </w:p>
    <w:p w:rsidR="00D35206" w:rsidRPr="003453B0" w:rsidRDefault="00436F67" w:rsidP="007B65D6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D35206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основаниях для отказа в предоставлении </w:t>
      </w:r>
      <w:r w:rsidR="00D35206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униципальной услуги;</w:t>
      </w:r>
    </w:p>
    <w:p w:rsidR="00D35206" w:rsidRPr="003453B0" w:rsidRDefault="00436F67" w:rsidP="007B65D6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D35206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порядке получения консультаций по вопросам предоставления </w:t>
      </w:r>
      <w:r w:rsidR="00D35206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униципальной услуги;</w:t>
      </w:r>
    </w:p>
    <w:p w:rsidR="00D35206" w:rsidRPr="003453B0" w:rsidRDefault="00436F67" w:rsidP="007B65D6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D35206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порядке обжалования решений, </w:t>
      </w:r>
      <w:r w:rsidRPr="003453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действий или бездействия </w:t>
      </w:r>
      <w:r w:rsidRPr="003453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Уполномоченного </w:t>
      </w:r>
      <w:r w:rsidR="00D35206" w:rsidRPr="003453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учреждения</w:t>
      </w:r>
      <w:r w:rsidRPr="003453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 также специалистов Уполномоченного </w:t>
      </w:r>
      <w:r w:rsidR="00D35206" w:rsidRPr="003453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учреждения</w:t>
      </w:r>
      <w:r w:rsidRPr="003453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D35206" w:rsidRPr="003453B0" w:rsidRDefault="00436F67" w:rsidP="007B65D6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1.3.6.</w:t>
      </w:r>
      <w:r w:rsidR="00D35206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ответе на телефонные звонки и при устном обращении граждан </w:t>
      </w:r>
      <w:r w:rsidRPr="003453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специалист Уполномоченного </w:t>
      </w:r>
      <w:r w:rsidR="00D35206" w:rsidRPr="003453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учреждения</w:t>
      </w:r>
      <w:r w:rsidRPr="003453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пределах своей компетенции 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да</w:t>
      </w:r>
      <w:r w:rsidR="00D35206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ё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т</w:t>
      </w:r>
      <w:r w:rsidR="00D35206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 самостоятельно.</w:t>
      </w:r>
    </w:p>
    <w:p w:rsidR="00D35206" w:rsidRPr="003453B0" w:rsidRDefault="00436F67" w:rsidP="007B65D6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если для подготовки ответа требуется продолжительное время</w:t>
      </w:r>
      <w:r w:rsidR="00D35206" w:rsidRPr="003453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Pr="003453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либо специалист Уполномоченного </w:t>
      </w:r>
      <w:r w:rsidR="00D35206" w:rsidRPr="003453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учреждения</w:t>
      </w:r>
      <w:r w:rsidRPr="003453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может в данный момент ответить на вопрос самостоятельно, он обязан выбрать один 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из вариантов дальнейших действий:</w:t>
      </w:r>
    </w:p>
    <w:p w:rsidR="00D35206" w:rsidRPr="003453B0" w:rsidRDefault="00436F67" w:rsidP="007B65D6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а)</w:t>
      </w:r>
      <w:r w:rsidR="00D35206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предложить Заявителю обратиться за необходимой информацией в письменном виде;</w:t>
      </w:r>
    </w:p>
    <w:p w:rsidR="00D35206" w:rsidRPr="003453B0" w:rsidRDefault="00436F67" w:rsidP="007B65D6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б)</w:t>
      </w:r>
      <w:r w:rsidR="00D35206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согласовать с Заявителем другое время для проведения устного информирования.</w:t>
      </w:r>
    </w:p>
    <w:p w:rsidR="00D35206" w:rsidRPr="003453B0" w:rsidRDefault="00436F67" w:rsidP="007B65D6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1.3.7.</w:t>
      </w:r>
      <w:r w:rsidR="00D35206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Индивидуальное устное информирование осуществляется не более 1</w:t>
      </w:r>
      <w:r w:rsidR="00D35206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минут. Время ожидания Заявителей при индивидуальном устном информировании (при обращении заинтересованных лиц за информацией лично)</w:t>
      </w:r>
      <w:r w:rsidR="00D35206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может превышать 15 минут.</w:t>
      </w:r>
    </w:p>
    <w:p w:rsidR="009A738C" w:rsidRPr="003453B0" w:rsidRDefault="00436F67" w:rsidP="007B65D6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1.3.8.</w:t>
      </w:r>
      <w:r w:rsidR="00D35206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Заявителям предоставляется возможность осуществить предварительную запись на при</w:t>
      </w:r>
      <w:r w:rsidR="00D35206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ё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 по телефону, с использованием электронной почты либо при личном </w:t>
      </w:r>
      <w:r w:rsidRPr="003453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обращении в Уполномоченн</w:t>
      </w:r>
      <w:r w:rsidR="009A738C" w:rsidRPr="003453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ое учреждение</w:t>
      </w:r>
      <w:r w:rsidRPr="003453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A738C" w:rsidRPr="003453B0" w:rsidRDefault="00436F67" w:rsidP="007B65D6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1.3.9.</w:t>
      </w:r>
      <w:r w:rsidR="009A738C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Информирование осуществляется также пут</w:t>
      </w:r>
      <w:r w:rsidR="009A738C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ё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м публикации информационных материалов в средствах массовой информации.</w:t>
      </w:r>
    </w:p>
    <w:p w:rsidR="009A738C" w:rsidRPr="003453B0" w:rsidRDefault="00436F67" w:rsidP="007B65D6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1.3.10.</w:t>
      </w:r>
      <w:r w:rsidR="009A738C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информационных стендах размещается следующая информация:</w:t>
      </w:r>
    </w:p>
    <w:p w:rsidR="009A738C" w:rsidRPr="003453B0" w:rsidRDefault="00436F67" w:rsidP="007B65D6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9A738C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453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полное наименование Уполномоченного </w:t>
      </w:r>
      <w:r w:rsidR="009A738C" w:rsidRPr="003453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учреждения</w:t>
      </w:r>
      <w:r w:rsidRPr="003453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9A738C" w:rsidRPr="003453B0" w:rsidRDefault="00436F67" w:rsidP="007B65D6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9A738C" w:rsidRPr="003453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453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адрес, контактные телефоны, график работы, фамилии, имена, отчества и должности специалистов Уполномоченного </w:t>
      </w:r>
      <w:r w:rsidR="009A738C" w:rsidRPr="003453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учреждения</w:t>
      </w:r>
      <w:r w:rsidRPr="003453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осуществляющих при</w:t>
      </w:r>
      <w:r w:rsidR="009A738C" w:rsidRPr="003453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ё</w:t>
      </w:r>
      <w:r w:rsidRPr="003453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 и консультирование Заявителей;</w:t>
      </w:r>
    </w:p>
    <w:p w:rsidR="009A738C" w:rsidRPr="003453B0" w:rsidRDefault="00436F67" w:rsidP="007B65D6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9A738C" w:rsidRPr="003453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453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образцы оформления заявлений;</w:t>
      </w:r>
    </w:p>
    <w:p w:rsidR="009A738C" w:rsidRPr="003453B0" w:rsidRDefault="00436F67" w:rsidP="007B65D6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9A738C" w:rsidRPr="003453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453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перечень документов, необходимых для предоставления </w:t>
      </w:r>
      <w:r w:rsidR="009A738C" w:rsidRPr="003453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r w:rsidRPr="003453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униципальной услуги;</w:t>
      </w:r>
    </w:p>
    <w:p w:rsidR="009A738C" w:rsidRPr="003453B0" w:rsidRDefault="00436F67" w:rsidP="007B65D6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9A738C" w:rsidRPr="003453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453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перечень оснований для отказа в при</w:t>
      </w:r>
      <w:r w:rsidR="009A738C" w:rsidRPr="003453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ё</w:t>
      </w:r>
      <w:r w:rsidRPr="003453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ме документов, необходимых для предоставления </w:t>
      </w:r>
      <w:r w:rsidR="009A738C" w:rsidRPr="003453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r w:rsidRPr="003453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униципальной услуги;</w:t>
      </w:r>
    </w:p>
    <w:p w:rsidR="009A738C" w:rsidRPr="003453B0" w:rsidRDefault="00436F67" w:rsidP="007B65D6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9A738C" w:rsidRPr="003453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453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перечень оснований для отказа в предоставлении </w:t>
      </w:r>
      <w:r w:rsidR="009A738C" w:rsidRPr="003453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r w:rsidRPr="003453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униципальной услуги;</w:t>
      </w:r>
    </w:p>
    <w:p w:rsidR="00436F67" w:rsidRPr="003453B0" w:rsidRDefault="00436F67" w:rsidP="007B65D6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9A738C" w:rsidRPr="003453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453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порядок обжалования решений и действий (бездействия)</w:t>
      </w:r>
      <w:r w:rsidR="009A738C" w:rsidRPr="003453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453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Уполномоченного </w:t>
      </w:r>
      <w:r w:rsidR="009A738C" w:rsidRPr="003453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учреждения</w:t>
      </w:r>
      <w:r w:rsidRPr="003453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 также специалистов Уполномоченного </w:t>
      </w:r>
      <w:r w:rsidR="009A738C" w:rsidRPr="003453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учреждения</w:t>
      </w:r>
      <w:r w:rsidRPr="003453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предоставляющих </w:t>
      </w:r>
      <w:r w:rsidR="009A738C" w:rsidRPr="003453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r w:rsidRPr="003453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униципальной услугу.</w:t>
      </w:r>
    </w:p>
    <w:p w:rsidR="00436F67" w:rsidRPr="003453B0" w:rsidRDefault="00436F67" w:rsidP="007B65D6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36F67" w:rsidRPr="003453B0" w:rsidRDefault="00436F67" w:rsidP="00F97C05">
      <w:pPr>
        <w:spacing w:after="0" w:line="247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С</w:t>
      </w:r>
      <w:r w:rsidR="00F97C05" w:rsidRPr="003453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тандарт предоставления муниципальной услуги</w:t>
      </w:r>
    </w:p>
    <w:p w:rsidR="00436F67" w:rsidRPr="003453B0" w:rsidRDefault="00436F67" w:rsidP="00F97C05">
      <w:pPr>
        <w:spacing w:after="0" w:line="247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36F67" w:rsidRPr="003453B0" w:rsidRDefault="00436F67" w:rsidP="00F97C05">
      <w:pPr>
        <w:spacing w:after="0" w:line="247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2.1. Наименование </w:t>
      </w:r>
      <w:r w:rsidR="00F97C05" w:rsidRPr="003453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</w:t>
      </w:r>
      <w:r w:rsidRPr="003453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униципальной услуги</w:t>
      </w:r>
    </w:p>
    <w:p w:rsidR="00436F67" w:rsidRPr="003453B0" w:rsidRDefault="00F33370" w:rsidP="007B65D6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Наименование муниципальной услуги «</w:t>
      </w:r>
      <w:r w:rsidR="00F97C05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Регистрация аттестованных нештатных аварийно-спасательных формирований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436F67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36F67" w:rsidRPr="003453B0" w:rsidRDefault="00436F67" w:rsidP="007B65D6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36F67" w:rsidRPr="003453B0" w:rsidRDefault="00436F67" w:rsidP="00F97C05">
      <w:pPr>
        <w:spacing w:after="0" w:line="247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2.2. Наименование органа, предоставляющего </w:t>
      </w:r>
      <w:r w:rsidR="00F97C05" w:rsidRPr="003453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</w:t>
      </w:r>
      <w:r w:rsidRPr="003453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униципальную услугу</w:t>
      </w:r>
    </w:p>
    <w:p w:rsidR="008A777B" w:rsidRPr="003453B0" w:rsidRDefault="00436F67" w:rsidP="007B65D6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</w:t>
      </w:r>
      <w:r w:rsidR="00AC4AF2" w:rsidRPr="003453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редоставление муниципальной услуги осуществляется администрацией муниципального округа город Кировск Мурманской области, ответственным исполнителем муниципальной услуги является Уполномоченное учреждение</w:t>
      </w:r>
      <w:r w:rsidR="00F33370" w:rsidRPr="003453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36F67" w:rsidRPr="003453B0" w:rsidRDefault="00436F67" w:rsidP="007B65D6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36F67" w:rsidRPr="003453B0" w:rsidRDefault="00436F67" w:rsidP="00095A88">
      <w:pPr>
        <w:spacing w:after="0" w:line="247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2.3. Результат предоставления </w:t>
      </w:r>
      <w:r w:rsidR="00AC4AF2" w:rsidRPr="003453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</w:t>
      </w:r>
      <w:r w:rsidRPr="003453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униципальной услуги</w:t>
      </w:r>
    </w:p>
    <w:p w:rsidR="00436F67" w:rsidRPr="003453B0" w:rsidRDefault="00436F67" w:rsidP="007B65D6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Конечным результатом предоставления </w:t>
      </w:r>
      <w:r w:rsidR="00095A88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униципальной услуги является:</w:t>
      </w:r>
    </w:p>
    <w:p w:rsidR="00095A88" w:rsidRPr="003453B0" w:rsidRDefault="00095A88" w:rsidP="00095A88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1) регистрация аттестованного НАСФ путём внесения записи в реестр аттестованных НАСФ, дислоцированных на территории города Кировска</w:t>
      </w:r>
      <w:r w:rsidR="00794734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(далее – реестр)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95A88" w:rsidRPr="003453B0" w:rsidRDefault="00095A88" w:rsidP="00095A88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В реестр аттестованных НАСФ подлежат внесению следующие сведения:</w:t>
      </w:r>
    </w:p>
    <w:p w:rsidR="00095A88" w:rsidRPr="003453B0" w:rsidRDefault="00095A88" w:rsidP="00095A88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- наименование НАСФ;</w:t>
      </w:r>
    </w:p>
    <w:p w:rsidR="00095A88" w:rsidRPr="003453B0" w:rsidRDefault="00095A88" w:rsidP="00095A88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- зона ответственности НАСФ;</w:t>
      </w:r>
    </w:p>
    <w:p w:rsidR="00095A88" w:rsidRPr="003453B0" w:rsidRDefault="00095A88" w:rsidP="00095A88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- дата создания НАСФ;</w:t>
      </w:r>
    </w:p>
    <w:p w:rsidR="00095A88" w:rsidRPr="003453B0" w:rsidRDefault="00095A88" w:rsidP="00095A88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- место дислокации (адрес) и номер телефона НАСФ;</w:t>
      </w:r>
    </w:p>
    <w:p w:rsidR="00095A88" w:rsidRPr="003453B0" w:rsidRDefault="00095A88" w:rsidP="00095A88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- количество личного состава, в том числе аттестованных спасателей, в НАСФ;</w:t>
      </w:r>
    </w:p>
    <w:p w:rsidR="00095A88" w:rsidRPr="003453B0" w:rsidRDefault="00095A88" w:rsidP="00095A88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- дата последней аттестации НАСФ;</w:t>
      </w:r>
    </w:p>
    <w:p w:rsidR="00095A88" w:rsidRPr="003453B0" w:rsidRDefault="00095A88" w:rsidP="00095A88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- возможности по проведению НАСФ аварийно-спасательных и других неотложных работ в соответствии со свидетельством об аттестации на право ведения аварийно-спасательных работ;</w:t>
      </w:r>
    </w:p>
    <w:p w:rsidR="00095A88" w:rsidRPr="003453B0" w:rsidRDefault="00095A88" w:rsidP="00095A88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- готовность к проведению аварийно-спасательных и других неотложных работ;</w:t>
      </w:r>
    </w:p>
    <w:p w:rsidR="00095A88" w:rsidRPr="003453B0" w:rsidRDefault="00095A88" w:rsidP="00095A88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- количество и виды транспортных средств НАСФ, в том числе оснащённых (подлежащих оснащению) специальными звуковыми и световыми сигналами.</w:t>
      </w:r>
    </w:p>
    <w:p w:rsidR="00095A88" w:rsidRPr="003453B0" w:rsidRDefault="00095A88" w:rsidP="00095A88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2) направление Заявителю информационного письма</w:t>
      </w:r>
      <w:r w:rsidR="00216A57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(уведомления)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принятом решении о регистрации аттестованного НАСФ;</w:t>
      </w:r>
    </w:p>
    <w:p w:rsidR="00436F67" w:rsidRPr="003453B0" w:rsidRDefault="00095A88" w:rsidP="007B65D6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3) направление Заявителю информационного письма</w:t>
      </w:r>
      <w:r w:rsidR="00216A57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(уведомления) 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о принятом решении об отказе в регистрации аттестованного НАСФ.</w:t>
      </w:r>
    </w:p>
    <w:p w:rsidR="003728F2" w:rsidRPr="003453B0" w:rsidRDefault="003728F2" w:rsidP="007B65D6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36F67" w:rsidRPr="003453B0" w:rsidRDefault="00436F67" w:rsidP="00DC7A0E">
      <w:pPr>
        <w:spacing w:after="0" w:line="247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2.4. Срок предоставления </w:t>
      </w:r>
      <w:r w:rsidR="00794734" w:rsidRPr="003453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</w:t>
      </w:r>
      <w:r w:rsidRPr="003453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униципальной услуги</w:t>
      </w:r>
    </w:p>
    <w:p w:rsidR="00216A57" w:rsidRPr="003453B0" w:rsidRDefault="00216A57" w:rsidP="007B65D6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C7A0E" w:rsidRPr="003453B0" w:rsidRDefault="00436F67" w:rsidP="007B65D6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2.4.1. Муниципальная услуга предоставляется в течение </w:t>
      </w:r>
      <w:r w:rsidR="00DC7A0E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0 рабочих дней со дня регистрации</w:t>
      </w:r>
      <w:r w:rsidRPr="003453B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</w:t>
      </w:r>
      <w:r w:rsidR="00DC7A0E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администрации города Кировска (в учреждении, уполномоченном на ведение делопроизводства и документооборота) 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заявления</w:t>
      </w:r>
      <w:r w:rsidR="00DC7A0E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форме согласно приложению № </w:t>
      </w:r>
      <w:r w:rsidR="00832882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</w:t>
      </w:r>
      <w:r w:rsidR="00DC7A0E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настоящему </w:t>
      </w:r>
      <w:r w:rsidR="00832882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DC7A0E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дминистративно</w:t>
      </w:r>
      <w:r w:rsidR="00832882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 </w:t>
      </w:r>
      <w:r w:rsidR="00DC7A0E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регламент</w:t>
      </w:r>
      <w:r w:rsidR="00832882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="00DC7A0E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36F67" w:rsidRPr="003453B0" w:rsidRDefault="00436F67" w:rsidP="007B65D6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36F67" w:rsidRPr="003453B0" w:rsidRDefault="00436F67" w:rsidP="00BC7C2D">
      <w:pPr>
        <w:spacing w:after="0" w:line="247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2.5. Нормативные правовые акты, регулирующие предоставление </w:t>
      </w:r>
      <w:r w:rsidR="00BC7C2D" w:rsidRPr="003453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</w:t>
      </w:r>
      <w:r w:rsidRPr="003453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униципальной услуги</w:t>
      </w:r>
    </w:p>
    <w:p w:rsidR="00832882" w:rsidRPr="003453B0" w:rsidRDefault="00832882" w:rsidP="00BC7C2D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C7C2D" w:rsidRPr="003453B0" w:rsidRDefault="00436F67" w:rsidP="00BC7C2D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Предоставление </w:t>
      </w:r>
      <w:r w:rsidR="00BC7C2D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униципальной услуги осуществляется в соответствии со следующими нормативными правовыми актами:</w:t>
      </w:r>
    </w:p>
    <w:p w:rsidR="00BC7C2D" w:rsidRPr="003453B0" w:rsidRDefault="00436F67" w:rsidP="00BC7C2D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BC7C2D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BD4364" w:rsidRPr="003453B0" w:rsidRDefault="00436F67" w:rsidP="00BD4364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-</w:t>
      </w:r>
      <w:r w:rsidR="00BC7C2D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Федеральным законом</w:t>
      </w:r>
      <w:r w:rsidR="00BD4364" w:rsidRPr="003453B0">
        <w:rPr>
          <w:sz w:val="27"/>
          <w:szCs w:val="27"/>
        </w:rPr>
        <w:t xml:space="preserve"> </w:t>
      </w:r>
      <w:r w:rsidR="00BD4364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от 22.08.1995 № 151-ФЗ «Об аварийно-спасательных службах и статусе спасателей»;</w:t>
      </w:r>
    </w:p>
    <w:p w:rsidR="00BD4364" w:rsidRPr="003453B0" w:rsidRDefault="00BD4364" w:rsidP="00BD4364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- Федеральным законом от 27.07.2006 № 152-ФЗ «О персональных данных»;</w:t>
      </w:r>
    </w:p>
    <w:p w:rsidR="00BD4364" w:rsidRPr="003453B0" w:rsidRDefault="00BD4364" w:rsidP="00BD4364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- Федеральным законом от 27.07.2010 № 210-ФЗ «Об организации предоставления государственных и муниципальных услуг»;</w:t>
      </w:r>
    </w:p>
    <w:p w:rsidR="00BD4364" w:rsidRPr="003453B0" w:rsidRDefault="00BD4364" w:rsidP="00BD4364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постановлением Правительства Российской Федерации от 22.12.2011 № 1091 «О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спасателя»;</w:t>
      </w:r>
    </w:p>
    <w:p w:rsidR="00BD4364" w:rsidRPr="003453B0" w:rsidRDefault="00BD4364" w:rsidP="00BD4364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приказом Министерства Российской Федерации по делам гражданской обороны, чрезвычайным ситуациям и ликвидации стихийных бедствий от 12.03.2018 № 99 «Об утверждении Порядка регистрации аварийно-спасательных служб, аварийно-спасательных формирований»;</w:t>
      </w:r>
    </w:p>
    <w:p w:rsidR="00AF246C" w:rsidRPr="003453B0" w:rsidRDefault="00BD4364" w:rsidP="00AF246C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- настоящим административным регламентом.</w:t>
      </w:r>
    </w:p>
    <w:p w:rsidR="00436F67" w:rsidRPr="003453B0" w:rsidRDefault="00436F67" w:rsidP="00AF246C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Перечень нормативных правовых актов, регулирующих предоставление </w:t>
      </w:r>
      <w:r w:rsidR="003225B3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униципальной услуги (с указанием их реквизитов и источников официального опубликования), размещается на официальном сайте органов местного самоуправления муниципального округа город Кировск Мурманской области в </w:t>
      </w:r>
      <w:r w:rsidR="00AF246C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информационно-телекоммуникационной сети 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Интернет.</w:t>
      </w:r>
    </w:p>
    <w:p w:rsidR="00436F67" w:rsidRPr="003453B0" w:rsidRDefault="00436F67" w:rsidP="007B65D6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36F67" w:rsidRPr="003453B0" w:rsidRDefault="00436F67" w:rsidP="00AF246C">
      <w:pPr>
        <w:spacing w:after="0" w:line="247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2.6. Перечень документов, необходимых для предоставления </w:t>
      </w:r>
      <w:r w:rsidR="00AF246C" w:rsidRPr="003453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</w:t>
      </w:r>
      <w:r w:rsidRPr="003453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униципальной услуги</w:t>
      </w:r>
    </w:p>
    <w:p w:rsidR="00832882" w:rsidRPr="003453B0" w:rsidRDefault="00832882" w:rsidP="007D2D78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D2D78" w:rsidRPr="003453B0" w:rsidRDefault="00436F67" w:rsidP="007D2D78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2.6.1.</w:t>
      </w:r>
      <w:r w:rsidR="00AF246C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Для получения </w:t>
      </w:r>
      <w:r w:rsidR="00AF246C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униципальной услуги </w:t>
      </w:r>
      <w:r w:rsidR="00AF246C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Заявителем предоставляются следующие документы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7D2D78" w:rsidRPr="003453B0" w:rsidRDefault="007D2D78" w:rsidP="007D2D78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1) заявление, подписанное руководителем организации и заверенное печатью (при наличии) организации, создавшей НАСФ, или руководителем НАСФ, если оно является юридическим лицом, с указанием полного и сокращенного (при наличии) наименования НАСФ, места дислокации (адреса) и телефона НАСФ, номера бланка свидетельства об аттестации на право ведения аварийно-спасательных работ и даты аттестации, способа направления уведомления о регистрации, должности, фамилии, имени, отчества (при наличии) лица, подписавшего заявление, по форме, </w:t>
      </w:r>
      <w:r w:rsidR="00832882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приложению № 1 к настоящему административному регламенту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7D2D78" w:rsidRPr="003453B0" w:rsidRDefault="007D2D78" w:rsidP="007D2D78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2) копию свидетельства об аттестации на право ведения аварийно-спасательных работ, выданного в соответствии с пунктом 18 Положения о проведении аттестации аварийно-спасательных служб, аварийно-спасательных формирований, спасателей и граждан, приобретающих статус спасателя, утверждённого постановлением Правительства Российской Федерации от 22.12.2011 № 1091, заверенную подписью руководителя организации и печатью (при наличии) организации;</w:t>
      </w:r>
    </w:p>
    <w:p w:rsidR="007D2D78" w:rsidRPr="003453B0" w:rsidRDefault="007D2D78" w:rsidP="007D2D78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3) паспорт аттестованного НАСФ, содержащий информацию о:</w:t>
      </w:r>
    </w:p>
    <w:p w:rsidR="00975B12" w:rsidRPr="003453B0" w:rsidRDefault="007D2D78" w:rsidP="007D2D78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- наименовании НАСФ;</w:t>
      </w:r>
    </w:p>
    <w:p w:rsidR="00975B12" w:rsidRPr="003453B0" w:rsidRDefault="00975B12" w:rsidP="007D2D78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7D2D78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зоне ответственности 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НАСФ</w:t>
      </w:r>
      <w:r w:rsidR="007D2D78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975B12" w:rsidRPr="003453B0" w:rsidRDefault="00975B12" w:rsidP="007D2D78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- </w:t>
      </w:r>
      <w:r w:rsidR="007D2D78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месте дислокации (адресе) и номере телефона 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НАСФ</w:t>
      </w:r>
      <w:r w:rsidR="007D2D78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975B12" w:rsidRPr="003453B0" w:rsidRDefault="00975B12" w:rsidP="007D2D78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7D2D78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количестве личного состава, в том числе аттестованных спасателей, в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НАСФ</w:t>
      </w:r>
      <w:r w:rsidR="007D2D78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975B12" w:rsidRPr="003453B0" w:rsidRDefault="00975B12" w:rsidP="007D2D78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7D2D78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дате последней аттестации 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НАСФ</w:t>
      </w:r>
      <w:r w:rsidR="007D2D78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975B12" w:rsidRPr="003453B0" w:rsidRDefault="00975B12" w:rsidP="007D2D78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7D2D78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возможностях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аттестованного НАСФ</w:t>
      </w:r>
      <w:r w:rsidR="007D2D78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проведению аварийно-спасательных и других неотложных работ в соответствии со свидетельством об аттестации на право ведения аварийно-спасательных работ;</w:t>
      </w:r>
    </w:p>
    <w:p w:rsidR="00975B12" w:rsidRPr="003453B0" w:rsidRDefault="00975B12" w:rsidP="007D2D78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7D2D78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готовности к проведению аварийно-спасательных и других неотложных работ;</w:t>
      </w:r>
    </w:p>
    <w:p w:rsidR="00F552AF" w:rsidRPr="003453B0" w:rsidRDefault="00975B12" w:rsidP="007D2D78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7D2D78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оснащ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ё</w:t>
      </w:r>
      <w:r w:rsidR="007D2D78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нности 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аттестованного НАСФ</w:t>
      </w:r>
      <w:r w:rsidR="007D2D78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, в том числе о количестве и видах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D2D78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транспортных средств, на которых установлены (подлежат установке)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D2D78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устройства для подачи специальных световых и звуковых сигналов.</w:t>
      </w:r>
    </w:p>
    <w:p w:rsidR="009375D5" w:rsidRPr="003453B0" w:rsidRDefault="007D2D78" w:rsidP="009375D5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Рекомендуемый образец паспорта</w:t>
      </w:r>
      <w:r w:rsidR="00F552AF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аттестованно</w:t>
      </w:r>
      <w:r w:rsidR="00F552AF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го НАСФ,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привед</w:t>
      </w:r>
      <w:r w:rsidR="00F552AF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ё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н в</w:t>
      </w:r>
      <w:r w:rsidR="00F552AF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приложении </w:t>
      </w:r>
      <w:r w:rsidR="00F552AF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 к Порядку регистрации аварийно-спасательных служб, аварийно-спасательных формирований, утвержд</w:t>
      </w:r>
      <w:r w:rsidR="00F552AF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ё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нному приказом</w:t>
      </w:r>
      <w:r w:rsidR="00F35286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от 12</w:t>
      </w:r>
      <w:r w:rsidR="00F552AF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.03.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2018</w:t>
      </w:r>
      <w:r w:rsidR="00F552AF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99</w:t>
      </w:r>
      <w:r w:rsidR="00F35286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552AF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«Об утверждении Порядка регистрации аварийно-спасательных служб, аварийно-спасательных формирований»</w:t>
      </w:r>
      <w:r w:rsidR="00F35286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(далее – МЧС России)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375D5" w:rsidRPr="003453B0" w:rsidRDefault="00436F67" w:rsidP="007B65D6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случае, если за получением </w:t>
      </w:r>
      <w:r w:rsidR="009375D5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униципальной услуги обращается представитель Заявителя, дополнительно к указанным документам представляются доверенность и документ, удостоверяющий личность представителя Заявителя.</w:t>
      </w:r>
    </w:p>
    <w:p w:rsidR="009375D5" w:rsidRPr="003453B0" w:rsidRDefault="00436F67" w:rsidP="007B65D6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2.6.2. Обязанность по предоставлению документов, указанных в пункте 2.6.1 настоящего </w:t>
      </w:r>
      <w:r w:rsidR="009375D5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дминистративного регламента, возложена на Заявителя.</w:t>
      </w:r>
    </w:p>
    <w:p w:rsidR="00936E79" w:rsidRPr="003453B0" w:rsidRDefault="00436F67" w:rsidP="007B65D6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2.6.3.</w:t>
      </w:r>
      <w:r w:rsidR="009375D5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Заявление и документы, указанные в пункте 2.6.1 настоящего </w:t>
      </w:r>
      <w:r w:rsidR="009375D5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дминистративного регламента, могут быть представлены Заявителем пут</w:t>
      </w:r>
      <w:r w:rsidR="009375D5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ё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м их непосредственной подачи в</w:t>
      </w:r>
      <w:r w:rsidR="009375D5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администрацию города Кировска 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либо </w:t>
      </w:r>
      <w:r w:rsidR="009375D5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направлены заказным почтовым отправлением с уведомлением о вручении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36E79" w:rsidRPr="003453B0" w:rsidRDefault="00436F67" w:rsidP="007B65D6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3453B0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В случае направления документов, необходимых для предоставления</w:t>
      </w:r>
      <w:r w:rsidR="00936E79" w:rsidRPr="003453B0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м</w:t>
      </w:r>
      <w:r w:rsidRPr="003453B0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униципальной услуги, посредством почтовой связи копии </w:t>
      </w:r>
      <w:r w:rsidR="00936E79" w:rsidRPr="003453B0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документов </w:t>
      </w:r>
      <w:r w:rsidRPr="003453B0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должны быть заверены Заявителем с указанием даты заверения, подписью и е</w:t>
      </w:r>
      <w:r w:rsidR="00936E79" w:rsidRPr="003453B0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ё </w:t>
      </w:r>
      <w:r w:rsidRPr="003453B0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расшифровкой.</w:t>
      </w:r>
      <w:r w:rsidR="00936E79" w:rsidRPr="003453B0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</w:t>
      </w:r>
      <w:r w:rsidRPr="003453B0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Заявитель нес</w:t>
      </w:r>
      <w:r w:rsidR="00936E79" w:rsidRPr="003453B0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ё</w:t>
      </w:r>
      <w:r w:rsidRPr="003453B0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т ответственность за достоверность предоставленных им документов и сведений в соответствии с законодательством</w:t>
      </w:r>
      <w:r w:rsidR="00936E79" w:rsidRPr="003453B0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</w:t>
      </w:r>
      <w:r w:rsidRPr="003453B0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Российской Федерации.</w:t>
      </w:r>
    </w:p>
    <w:p w:rsidR="00936E79" w:rsidRPr="003453B0" w:rsidRDefault="00436F67" w:rsidP="007B65D6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2.6.4.</w:t>
      </w:r>
      <w:r w:rsidR="00936E79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Запрещено требовать от Заявителя:</w:t>
      </w:r>
    </w:p>
    <w:p w:rsidR="00936E79" w:rsidRPr="003453B0" w:rsidRDefault="00436F67" w:rsidP="007B65D6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936E79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936E79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униципальной услуги;</w:t>
      </w:r>
    </w:p>
    <w:p w:rsidR="00936E79" w:rsidRPr="003453B0" w:rsidRDefault="00436F67" w:rsidP="007B65D6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936E79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представления документов и информации, которые находятся в распоряжении учреждений, предоставляющих </w:t>
      </w:r>
      <w:r w:rsidR="00936E79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униципальную услугу, иных</w:t>
      </w:r>
      <w:r w:rsidR="00936E79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государственных органов, органов местного самоуправления и (или) подведомственных государственным органам или органам местного самоуправления организаций, участвующих в предоставлении государственных 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или муниципальных услуг, за исключением документов, указанных в </w:t>
      </w:r>
      <w:hyperlink r:id="rId8" w:history="1">
        <w:r w:rsidRPr="003453B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части 6 статьи 7</w:t>
        </w:r>
      </w:hyperlink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Федерального закона </w:t>
      </w:r>
      <w:hyperlink r:id="rId9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Pr="003453B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от 27.07.2010 № 210-ФЗ</w:t>
        </w:r>
      </w:hyperlink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«Об организации предоставления государственных и муниципальных услуг»;</w:t>
      </w:r>
    </w:p>
    <w:p w:rsidR="00936E79" w:rsidRPr="003453B0" w:rsidRDefault="00436F67" w:rsidP="007B65D6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936E79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453B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осуществления действий, в том числе согласований, необходимых для получения </w:t>
      </w:r>
      <w:r w:rsidR="00936E79" w:rsidRPr="003453B0">
        <w:rPr>
          <w:rFonts w:ascii="Times New Roman" w:eastAsia="Calibri" w:hAnsi="Times New Roman" w:cs="Times New Roman"/>
          <w:sz w:val="27"/>
          <w:szCs w:val="27"/>
          <w:lang w:eastAsia="ru-RU"/>
        </w:rPr>
        <w:t>м</w:t>
      </w:r>
      <w:r w:rsidRPr="003453B0">
        <w:rPr>
          <w:rFonts w:ascii="Times New Roman" w:eastAsia="Calibri" w:hAnsi="Times New Roman" w:cs="Times New Roman"/>
          <w:sz w:val="27"/>
          <w:szCs w:val="27"/>
          <w:lang w:eastAsia="ru-RU"/>
        </w:rPr>
        <w:t>униципальной услуги и связанных с обращением в иные</w:t>
      </w:r>
      <w:r w:rsidR="00936E79" w:rsidRPr="003453B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3453B0">
        <w:rPr>
          <w:rFonts w:ascii="Times New Roman" w:eastAsia="Calibri" w:hAnsi="Times New Roman" w:cs="Times New Roman"/>
          <w:sz w:val="27"/>
          <w:szCs w:val="27"/>
          <w:lang w:eastAsia="ru-RU"/>
        </w:rPr>
        <w:t>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</w:t>
      </w:r>
      <w:r w:rsidR="00936E79" w:rsidRPr="003453B0">
        <w:rPr>
          <w:rFonts w:ascii="Times New Roman" w:eastAsia="Calibri" w:hAnsi="Times New Roman" w:cs="Times New Roman"/>
          <w:sz w:val="27"/>
          <w:szCs w:val="27"/>
          <w:lang w:eastAsia="ru-RU"/>
        </w:rPr>
        <w:t>ё</w:t>
      </w:r>
      <w:r w:rsidRPr="003453B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нных в перечни, указанные в </w:t>
      </w:r>
      <w:hyperlink r:id="rId10" w:history="1">
        <w:r w:rsidRPr="003453B0">
          <w:rPr>
            <w:rFonts w:ascii="Times New Roman" w:eastAsia="Calibri" w:hAnsi="Times New Roman" w:cs="Times New Roman"/>
            <w:sz w:val="27"/>
            <w:szCs w:val="27"/>
            <w:lang w:eastAsia="ru-RU"/>
          </w:rPr>
          <w:t>части 1 статьи 9</w:t>
        </w:r>
      </w:hyperlink>
      <w:r w:rsidRPr="003453B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Федерального закона </w:t>
      </w:r>
      <w:hyperlink r:id="rId11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Pr="003453B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от 27.07.2010 № 210-ФЗ</w:t>
        </w:r>
      </w:hyperlink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«Об организации предоставления государственных и муниципальных услуг»</w:t>
      </w:r>
      <w:r w:rsidRPr="003453B0">
        <w:rPr>
          <w:rFonts w:ascii="Times New Roman" w:eastAsia="Calibri" w:hAnsi="Times New Roman" w:cs="Times New Roman"/>
          <w:sz w:val="27"/>
          <w:szCs w:val="27"/>
          <w:lang w:eastAsia="ru-RU"/>
        </w:rPr>
        <w:t>.</w:t>
      </w:r>
    </w:p>
    <w:p w:rsidR="00936E79" w:rsidRPr="003453B0" w:rsidRDefault="00436F67" w:rsidP="007B65D6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3453B0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Заявитель вправе предоставить указанные документы и информацию в</w:t>
      </w:r>
      <w:r w:rsidR="00936E79" w:rsidRPr="003453B0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администрацию города Кировска </w:t>
      </w:r>
      <w:r w:rsidRPr="003453B0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по собственной инициативе.</w:t>
      </w:r>
    </w:p>
    <w:p w:rsidR="00936E79" w:rsidRPr="003453B0" w:rsidRDefault="00436F67" w:rsidP="007B65D6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3453B0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2.6.5.</w:t>
      </w:r>
      <w:r w:rsidR="00936E79" w:rsidRPr="003453B0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</w:t>
      </w:r>
      <w:r w:rsidRPr="003453B0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Заявитель (его представитель) имеет право отказаться</w:t>
      </w:r>
      <w:r w:rsidR="00936E79" w:rsidRPr="003453B0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</w:t>
      </w:r>
      <w:r w:rsidRPr="003453B0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от</w:t>
      </w:r>
      <w:r w:rsidR="00936E79" w:rsidRPr="003453B0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</w:t>
      </w:r>
      <w:r w:rsidRPr="003453B0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предоставления ему </w:t>
      </w:r>
      <w:r w:rsidR="00936E79" w:rsidRPr="003453B0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м</w:t>
      </w:r>
      <w:r w:rsidRPr="003453B0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униципальной услуги и отозвать Заявление до принятия решения о предоставлении либо отказе в предоставлении </w:t>
      </w:r>
      <w:r w:rsidR="00936E79" w:rsidRPr="003453B0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м</w:t>
      </w:r>
      <w:r w:rsidRPr="003453B0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униципальной</w:t>
      </w:r>
      <w:r w:rsidR="00936E79" w:rsidRPr="003453B0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</w:t>
      </w:r>
      <w:r w:rsidRPr="003453B0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услуги.</w:t>
      </w:r>
    </w:p>
    <w:p w:rsidR="00436F67" w:rsidRPr="003453B0" w:rsidRDefault="00436F67" w:rsidP="007B65D6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3453B0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Отзыв Заявления не препятствует повторному обращению Заявителя за предоставлением </w:t>
      </w:r>
      <w:r w:rsidR="00936E79" w:rsidRPr="003453B0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м</w:t>
      </w:r>
      <w:r w:rsidRPr="003453B0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униципальной услуги.</w:t>
      </w:r>
    </w:p>
    <w:p w:rsidR="00436F67" w:rsidRPr="003453B0" w:rsidRDefault="00436F67" w:rsidP="007B65D6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</w:p>
    <w:p w:rsidR="00436F67" w:rsidRPr="003453B0" w:rsidRDefault="00436F67" w:rsidP="007014D3">
      <w:pPr>
        <w:spacing w:after="0" w:line="247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2.7. Перечень оснований для отказа в при</w:t>
      </w:r>
      <w:r w:rsidR="007014D3" w:rsidRPr="003453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ё</w:t>
      </w:r>
      <w:r w:rsidRPr="003453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ме (рассмотрении) документов, необходимых для предоставления </w:t>
      </w:r>
      <w:r w:rsidR="007014D3" w:rsidRPr="003453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</w:t>
      </w:r>
      <w:r w:rsidRPr="003453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униципальной услуги</w:t>
      </w:r>
    </w:p>
    <w:p w:rsidR="00832882" w:rsidRPr="003453B0" w:rsidRDefault="00832882" w:rsidP="007B65D6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014D3" w:rsidRPr="003453B0" w:rsidRDefault="00436F67" w:rsidP="007B65D6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2.7.1.</w:t>
      </w:r>
      <w:r w:rsidR="007014D3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Основаниями для отказа в при</w:t>
      </w:r>
      <w:r w:rsidR="007014D3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ё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 документов, необходимых для предоставления </w:t>
      </w:r>
      <w:r w:rsidR="007014D3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униципальной услуги, являются:</w:t>
      </w:r>
    </w:p>
    <w:p w:rsidR="0060239B" w:rsidRPr="003453B0" w:rsidRDefault="00436F67" w:rsidP="007B65D6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60239B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предоставление (направление) документов для регистрации аттестованного НАСФ, в администрацию города Кировска по истечении 1 (одного) месяца с даты аттестации НАСФ, указанной в свидетельстве об аттестации на право ведения аварийно-спасательных работ, выданном по итогам первичной, периодической или внеочередной аттестации;</w:t>
      </w:r>
    </w:p>
    <w:p w:rsidR="0060239B" w:rsidRPr="003453B0" w:rsidRDefault="00436F67" w:rsidP="007B65D6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60239B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предоставление Заявления и документов неуполномоченным лицом либо лицом, полномочия которого документально не подтверждены в соответствии с действующим законодательством</w:t>
      </w:r>
      <w:r w:rsidR="0060239B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Российской Федерации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4333B9" w:rsidRPr="003453B0" w:rsidRDefault="0060239B" w:rsidP="007B65D6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436F67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отправка почтовым отправлением копий документов, необходимых для предоставления 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="00436F67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униципальной услуги, не заверенных в установленном законодательством порядке.</w:t>
      </w:r>
    </w:p>
    <w:p w:rsidR="00436F67" w:rsidRPr="003453B0" w:rsidRDefault="00436F67" w:rsidP="007B65D6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Перечень оснований для отказа в при</w:t>
      </w:r>
      <w:r w:rsidR="00BA1C56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ё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ме документов является исчерпывающим.</w:t>
      </w:r>
    </w:p>
    <w:p w:rsidR="00BA1C56" w:rsidRPr="003453B0" w:rsidRDefault="00436F67" w:rsidP="00BA1C56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2.7.2. Основаниями для отказа в предоставлении </w:t>
      </w:r>
      <w:r w:rsidR="00BA1C56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униципальной услуги являются:</w:t>
      </w:r>
    </w:p>
    <w:p w:rsidR="00BA1C56" w:rsidRPr="003453B0" w:rsidRDefault="00BA1C56" w:rsidP="00BA1C56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представление Заявителем неполного комплекта документов, предусмотренных пунктом 2.6.1 настоящего административного регламента;</w:t>
      </w:r>
    </w:p>
    <w:p w:rsidR="00BA1C56" w:rsidRPr="003453B0" w:rsidRDefault="00BA1C56" w:rsidP="00BA1C56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- наличие в представленных документах неполных или недостоверных сведений;</w:t>
      </w:r>
    </w:p>
    <w:p w:rsidR="00BA1C56" w:rsidRPr="003453B0" w:rsidRDefault="00BA1C56" w:rsidP="007B65D6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- наличие в заявлении и (или) документах исправлений и повреждений, которые не позволяют однозначно истолковать их содержание.</w:t>
      </w:r>
    </w:p>
    <w:p w:rsidR="00BA1C56" w:rsidRPr="003453B0" w:rsidRDefault="00436F67" w:rsidP="007B65D6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Перечень оснований для отказа в предоставлении </w:t>
      </w:r>
      <w:r w:rsidR="00BA1C56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униципальной услуги является исчерпывающим.</w:t>
      </w:r>
    </w:p>
    <w:p w:rsidR="00436F67" w:rsidRPr="003453B0" w:rsidRDefault="00436F67" w:rsidP="007B65D6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2.7.3. Основания для приостановления предоставления </w:t>
      </w:r>
      <w:r w:rsidR="00BA1C56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униципальной услуги отсутствуют.</w:t>
      </w:r>
    </w:p>
    <w:p w:rsidR="00436F67" w:rsidRPr="003453B0" w:rsidRDefault="00436F67" w:rsidP="007B65D6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36F67" w:rsidRPr="003453B0" w:rsidRDefault="00436F67" w:rsidP="00BA1C56">
      <w:pPr>
        <w:spacing w:after="0" w:line="247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2.8. Размер платы, взимаемой с Заявителя при предоставлении </w:t>
      </w:r>
      <w:r w:rsidR="00BA1C56" w:rsidRPr="003453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</w:t>
      </w:r>
      <w:r w:rsidRPr="003453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униципальной услуги и способы ее взимания</w:t>
      </w:r>
    </w:p>
    <w:p w:rsidR="00832882" w:rsidRPr="003453B0" w:rsidRDefault="00436F67" w:rsidP="007B65D6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436F67" w:rsidRPr="003453B0" w:rsidRDefault="00436F67" w:rsidP="007B65D6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Предоставление </w:t>
      </w:r>
      <w:r w:rsidR="00BA1C56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униципальной услуги осуществляется на бесплатной основе.</w:t>
      </w:r>
    </w:p>
    <w:p w:rsidR="00436F67" w:rsidRPr="003453B0" w:rsidRDefault="00436F67" w:rsidP="007B65D6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:rsidR="00436F67" w:rsidRPr="003453B0" w:rsidRDefault="00436F67" w:rsidP="00BA1C56">
      <w:pPr>
        <w:spacing w:after="0" w:line="247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2.9. Требования к местам предоставления </w:t>
      </w:r>
      <w:r w:rsidR="00BA1C56" w:rsidRPr="003453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</w:t>
      </w:r>
      <w:r w:rsidRPr="003453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униципальной услуги</w:t>
      </w:r>
    </w:p>
    <w:p w:rsidR="00832882" w:rsidRPr="003453B0" w:rsidRDefault="00832882" w:rsidP="007B65D6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A1C56" w:rsidRPr="003453B0" w:rsidRDefault="00436F67" w:rsidP="007B65D6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2.9.1.</w:t>
      </w:r>
      <w:r w:rsidR="00BA1C56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Доступность помещений, в которых предоставляется</w:t>
      </w:r>
      <w:r w:rsidR="00BA1C56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униципальная услуга, зала ожидания, места для заполнения Заявления о предоставлении </w:t>
      </w:r>
      <w:r w:rsidR="00BA1C56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униципальной услуги, информационных стендов с образцами их заполнения и перечнем документов, необходимых для предоставления </w:t>
      </w:r>
      <w:r w:rsidR="00BA1C56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униципальной услуги, обеспечивается в соответствии с законодательством Российской Федерации о социальной защите инвалидов.</w:t>
      </w:r>
    </w:p>
    <w:p w:rsidR="00BA1C56" w:rsidRPr="003453B0" w:rsidRDefault="00436F67" w:rsidP="007B65D6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2.9.2.</w:t>
      </w:r>
      <w:r w:rsidR="00BA1C56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Помещения, предназначенные для ожидания предоставления </w:t>
      </w:r>
      <w:r w:rsidR="00BA1C56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униципальной услуги, должны быть оборудованы информационными стендами с размещ</w:t>
      </w:r>
      <w:r w:rsidR="00BA1C56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ё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нной на них информацией о предоставлении </w:t>
      </w:r>
      <w:r w:rsidR="00BA1C56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униципальной услуги, местами для сидения, а также столами (стойками) для возможности заполнения Заявления и оформления документов.</w:t>
      </w:r>
    </w:p>
    <w:p w:rsidR="00BA1C56" w:rsidRPr="003453B0" w:rsidRDefault="00436F67" w:rsidP="007B65D6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2.9.3.</w:t>
      </w:r>
      <w:r w:rsidR="00BA1C56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Помещения, в которых осуществляется при</w:t>
      </w:r>
      <w:r w:rsidR="00BA1C56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ё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 граждан по вопросам предоставления </w:t>
      </w:r>
      <w:r w:rsidR="00BA1C56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униципальной услуги, должны быть оборудованы</w:t>
      </w:r>
      <w:r w:rsidR="00BA1C56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информационной табличкой с указанием фамилии, имени, отчества и должности лица, осуществляющего при</w:t>
      </w:r>
      <w:r w:rsidR="00BA1C56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ё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м.</w:t>
      </w:r>
    </w:p>
    <w:p w:rsidR="00436F67" w:rsidRPr="003453B0" w:rsidRDefault="00436F67" w:rsidP="007B65D6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2.9.4.</w:t>
      </w:r>
      <w:r w:rsidR="00BA1C56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Все помещения для предоставления </w:t>
      </w:r>
      <w:r w:rsidR="00BA1C56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униципальной услуги должны соответствовать санитарно-гигиеническим правилам и нормам, а также требованиям противопожарной безопасности. Рабочее место специалиста</w:t>
      </w:r>
      <w:r w:rsidR="00BA1C56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Уполномоченного </w:t>
      </w:r>
      <w:r w:rsidR="00BA1C56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учреждения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оборудуется телефоном, компьютером и другой оргтехникой, позволяющей своевременно и в полном объ</w:t>
      </w:r>
      <w:r w:rsidR="00BA1C56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ё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 организовать предоставление </w:t>
      </w:r>
      <w:r w:rsidR="00BA1C56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униципальной услуги.</w:t>
      </w:r>
    </w:p>
    <w:p w:rsidR="00436F67" w:rsidRPr="003453B0" w:rsidRDefault="00436F67" w:rsidP="007B65D6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36F67" w:rsidRPr="003453B0" w:rsidRDefault="00436F67" w:rsidP="00BA1C56">
      <w:pPr>
        <w:spacing w:after="0" w:line="247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2.10. Показатели доступности и качества предоставления </w:t>
      </w:r>
      <w:r w:rsidR="00BA1C56" w:rsidRPr="003453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</w:t>
      </w:r>
      <w:r w:rsidRPr="003453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униципальной услуги</w:t>
      </w:r>
    </w:p>
    <w:p w:rsidR="00832882" w:rsidRPr="003453B0" w:rsidRDefault="00832882" w:rsidP="007B65D6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A1C56" w:rsidRPr="003453B0" w:rsidRDefault="00436F67" w:rsidP="007B65D6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2.10.1.</w:t>
      </w:r>
      <w:r w:rsidR="00BA1C56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 показателей доступности и качества предоставления муниципальной услуги подразделяется на количественные и качественные.</w:t>
      </w:r>
    </w:p>
    <w:p w:rsidR="00BA1C56" w:rsidRPr="003453B0" w:rsidRDefault="00436F67" w:rsidP="007B65D6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2.10.2.</w:t>
      </w:r>
      <w:r w:rsidR="00BA1C56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В группу количественных показателей доступности входят:</w:t>
      </w:r>
    </w:p>
    <w:p w:rsidR="00BA1C56" w:rsidRPr="003453B0" w:rsidRDefault="00436F67" w:rsidP="007B65D6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BA1C56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количество взаимодействий Заявителя с должностными лицами при</w:t>
      </w:r>
      <w:r w:rsidR="00BA1C56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предоставлении </w:t>
      </w:r>
      <w:bookmarkStart w:id="3" w:name="_Hlk162950932"/>
      <w:r w:rsidR="00BA1C56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униципальной</w:t>
      </w:r>
      <w:bookmarkEnd w:id="3"/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услуги;</w:t>
      </w:r>
    </w:p>
    <w:p w:rsidR="00BA1C56" w:rsidRPr="003453B0" w:rsidRDefault="00436F67" w:rsidP="007B65D6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BA1C56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время ожидания при подаче запроса о предоставлении </w:t>
      </w:r>
      <w:r w:rsidR="00BA1C56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униципальной услуги;</w:t>
      </w:r>
    </w:p>
    <w:p w:rsidR="00BA1C56" w:rsidRPr="003453B0" w:rsidRDefault="00436F67" w:rsidP="007B65D6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-</w:t>
      </w:r>
      <w:r w:rsidR="00BA1C56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график работы Уполномоченного </w:t>
      </w:r>
      <w:r w:rsidR="00BA1C56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учреждения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A1C56" w:rsidRPr="003453B0" w:rsidRDefault="00436F67" w:rsidP="007B65D6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2.10.3.</w:t>
      </w:r>
      <w:r w:rsidR="00BA1C56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число качественных показателей доступности предоставляемой </w:t>
      </w:r>
      <w:r w:rsidR="00BA1C56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униципальной услуги входят:</w:t>
      </w:r>
    </w:p>
    <w:p w:rsidR="00BA1C56" w:rsidRPr="003453B0" w:rsidRDefault="00436F67" w:rsidP="007B65D6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BA1C56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достоверность информации о предоставляемой </w:t>
      </w:r>
      <w:r w:rsidR="00BA1C56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униципальной услуге;</w:t>
      </w:r>
    </w:p>
    <w:p w:rsidR="00BA1C56" w:rsidRPr="003453B0" w:rsidRDefault="00436F67" w:rsidP="007B65D6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BA1C56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наличие различных каналов получения </w:t>
      </w:r>
      <w:r w:rsidR="00BA1C56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униципальной услуги;</w:t>
      </w:r>
    </w:p>
    <w:p w:rsidR="00BA1C56" w:rsidRPr="003453B0" w:rsidRDefault="00436F67" w:rsidP="007B65D6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BA1C56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простота и ясность изложения информационных и инструктивных документов.</w:t>
      </w:r>
    </w:p>
    <w:p w:rsidR="00BA1C56" w:rsidRPr="003453B0" w:rsidRDefault="00436F67" w:rsidP="007B65D6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2.10.4.</w:t>
      </w:r>
      <w:r w:rsidR="00BA1C56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группу количественных показателей оценки качества предоставляемой </w:t>
      </w:r>
      <w:r w:rsidR="00BA1C56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униципальной услуги входят:</w:t>
      </w:r>
    </w:p>
    <w:p w:rsidR="00BA1C56" w:rsidRPr="003453B0" w:rsidRDefault="00436F67" w:rsidP="007B65D6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BA1C56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соблюдение сроков предоставления </w:t>
      </w:r>
      <w:r w:rsidR="00BA1C56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униципальной услуги;</w:t>
      </w:r>
    </w:p>
    <w:p w:rsidR="00BA1C56" w:rsidRPr="003453B0" w:rsidRDefault="00436F67" w:rsidP="007B65D6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BA1C56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количество обоснованных жалоб.</w:t>
      </w:r>
    </w:p>
    <w:p w:rsidR="00BA1C56" w:rsidRPr="003453B0" w:rsidRDefault="00436F67" w:rsidP="007B65D6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2.10.5.</w:t>
      </w:r>
      <w:r w:rsidR="00BA1C56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К качественным показателям оценки качества относятся:</w:t>
      </w:r>
    </w:p>
    <w:p w:rsidR="00BA1C56" w:rsidRPr="003453B0" w:rsidRDefault="00436F67" w:rsidP="007B65D6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BA1C56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качество результатов труда сотрудников (профессиональное мастерство);</w:t>
      </w:r>
    </w:p>
    <w:p w:rsidR="00955A5D" w:rsidRPr="003453B0" w:rsidRDefault="00436F67" w:rsidP="007B65D6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BA1C56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культура </w:t>
      </w:r>
      <w:r w:rsidR="00955A5D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взаимодействия с Заявителем 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(вежливость, </w:t>
      </w:r>
      <w:r w:rsidR="00955A5D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корректность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</w:p>
    <w:p w:rsidR="00436F67" w:rsidRPr="003453B0" w:rsidRDefault="00436F67" w:rsidP="007B65D6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2.10.6.</w:t>
      </w:r>
      <w:r w:rsidR="00955A5D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Показатели доступности и качества предоставления</w:t>
      </w:r>
      <w:r w:rsidR="00955A5D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униципальной услуги и их значения приведены в приложении № </w:t>
      </w:r>
      <w:r w:rsidR="005043BC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настоящему </w:t>
      </w:r>
      <w:r w:rsidR="00955A5D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дминистративному регламенту.</w:t>
      </w:r>
    </w:p>
    <w:p w:rsidR="00436F67" w:rsidRPr="003453B0" w:rsidRDefault="00436F67" w:rsidP="007B65D6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36F67" w:rsidRPr="003453B0" w:rsidRDefault="00436F67" w:rsidP="00955A5D">
      <w:pPr>
        <w:spacing w:after="0" w:line="247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2.11. Прочие требования к предоставлению </w:t>
      </w:r>
      <w:r w:rsidR="00955A5D" w:rsidRPr="003453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</w:t>
      </w:r>
      <w:r w:rsidRPr="003453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униципальной услуги</w:t>
      </w:r>
    </w:p>
    <w:p w:rsidR="00832882" w:rsidRPr="003453B0" w:rsidRDefault="00832882" w:rsidP="007B65D6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36F67" w:rsidRPr="003453B0" w:rsidRDefault="00436F67" w:rsidP="007B65D6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2.11.1.</w:t>
      </w:r>
      <w:r w:rsidR="00955A5D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Бланки Заявлений, указанные в пункте 2.6.1 настоящего</w:t>
      </w:r>
      <w:r w:rsidR="00955A5D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дминистративного регламента, Заявитель может получить в электронном виде на странице Уполномоченного </w:t>
      </w:r>
      <w:r w:rsidR="00955A5D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учреждения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официальном сайте </w:t>
      </w:r>
      <w:r w:rsidR="0079641B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органов местного самоуправления муниципального округа город Кировск Мурманской области</w:t>
      </w:r>
      <w:r w:rsidR="00955A5D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</w:t>
      </w:r>
      <w:r w:rsidR="00955A5D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информационно-коммуникационной сети 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Интернет.</w:t>
      </w:r>
    </w:p>
    <w:p w:rsidR="00436F67" w:rsidRPr="003453B0" w:rsidRDefault="00436F67" w:rsidP="007B65D6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:rsidR="00436F67" w:rsidRPr="003453B0" w:rsidRDefault="00436F67" w:rsidP="005831E9">
      <w:pPr>
        <w:spacing w:after="0" w:line="247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С</w:t>
      </w:r>
      <w:r w:rsidR="005831E9" w:rsidRPr="003453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остав, последовательность и сроки выполнения административных процедур, требования к порядку их выполнения</w:t>
      </w:r>
    </w:p>
    <w:p w:rsidR="00436F67" w:rsidRPr="003453B0" w:rsidRDefault="00436F67" w:rsidP="005831E9">
      <w:pPr>
        <w:spacing w:after="0" w:line="247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36F67" w:rsidRPr="003453B0" w:rsidRDefault="00436F67" w:rsidP="005831E9">
      <w:pPr>
        <w:spacing w:after="0" w:line="247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3.1. Общие положения</w:t>
      </w:r>
    </w:p>
    <w:p w:rsidR="00832882" w:rsidRPr="003453B0" w:rsidRDefault="00832882" w:rsidP="007B65D6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D3800" w:rsidRPr="003453B0" w:rsidRDefault="00436F67" w:rsidP="007B65D6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3.1.1.</w:t>
      </w:r>
      <w:r w:rsidR="006D3800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Предоставление </w:t>
      </w:r>
      <w:r w:rsidR="006D3800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униципальной услуги включает в себя следующие административные процедуры:</w:t>
      </w:r>
    </w:p>
    <w:p w:rsidR="00973EA2" w:rsidRPr="003453B0" w:rsidRDefault="00436F67" w:rsidP="00973EA2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6D3800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73EA2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приём и регистрация письменного заявления о регистрации аттестованного НАСФ;</w:t>
      </w:r>
    </w:p>
    <w:p w:rsidR="00973EA2" w:rsidRPr="003453B0" w:rsidRDefault="00973EA2" w:rsidP="00973EA2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рассмотрение заявления и представленных документов о регистрации аттестованного НАСФ;</w:t>
      </w:r>
    </w:p>
    <w:p w:rsidR="00973EA2" w:rsidRPr="003453B0" w:rsidRDefault="00973EA2" w:rsidP="00973EA2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принятие решения о регистрации аттестованного НАСФ или об отказе в регистрации аттестованного НАСФ;</w:t>
      </w:r>
    </w:p>
    <w:p w:rsidR="00436F67" w:rsidRPr="003453B0" w:rsidRDefault="00973EA2" w:rsidP="007B65D6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- направление Заявителю письменного уведомления с информацией о регистрации аттестованного НАСФ или об отказе в регистрации аттестованного НАСФ</w:t>
      </w:r>
      <w:r w:rsidR="00436F67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6D3800" w:rsidRPr="003453B0" w:rsidRDefault="006D3800" w:rsidP="007B65D6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36F67" w:rsidRPr="003453B0" w:rsidRDefault="00436F67" w:rsidP="006D3800">
      <w:pPr>
        <w:spacing w:after="0" w:line="247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3.2. При</w:t>
      </w:r>
      <w:r w:rsidR="006D3800" w:rsidRPr="003453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ё</w:t>
      </w:r>
      <w:r w:rsidRPr="003453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м и регистрация </w:t>
      </w:r>
      <w:r w:rsidR="006D3800" w:rsidRPr="003453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</w:t>
      </w:r>
      <w:r w:rsidRPr="003453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аявления и документов, предоставляемых для получения </w:t>
      </w:r>
      <w:r w:rsidR="006D3800" w:rsidRPr="003453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</w:t>
      </w:r>
      <w:r w:rsidRPr="003453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униципальной услуги</w:t>
      </w:r>
    </w:p>
    <w:p w:rsidR="00832882" w:rsidRPr="003453B0" w:rsidRDefault="00832882" w:rsidP="005F208A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7116A5" w:rsidRPr="003453B0" w:rsidRDefault="00436F67" w:rsidP="007116A5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3.2.1.</w:t>
      </w:r>
      <w:r w:rsidR="005F208A" w:rsidRPr="003453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Основанием для начала административной процедуры является поступление в администрацию города Кировска заявления, оформленного в соответствии с приложением № </w:t>
      </w:r>
      <w:r w:rsidR="00832882" w:rsidRPr="003453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</w:t>
      </w:r>
      <w:r w:rsidR="005F208A" w:rsidRPr="003453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к настоящему административному регламенту и документов, предусмотренных пунктом 2.6.1 административного регламента, не позднее 1</w:t>
      </w:r>
      <w:r w:rsidR="006067E3" w:rsidRPr="003453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(одного)</w:t>
      </w:r>
      <w:r w:rsidR="005F208A" w:rsidRPr="003453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месяца с даты аттестации НАСФ, указанной в свидетельстве об аттестации на право ведения аварийно-спасательных работ, выданном по итогам первичной, периодической или внеочередной аттестации.</w:t>
      </w:r>
    </w:p>
    <w:p w:rsidR="001F395A" w:rsidRPr="003453B0" w:rsidRDefault="00BE6544" w:rsidP="001F395A">
      <w:pPr>
        <w:spacing w:after="0" w:line="247" w:lineRule="auto"/>
        <w:ind w:firstLine="709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Theme="minorEastAsia" w:hAnsi="Times New Roman" w:cs="Times New Roman"/>
          <w:sz w:val="27"/>
          <w:szCs w:val="27"/>
          <w:lang w:eastAsia="ru-RU"/>
        </w:rPr>
        <w:t>Заявление может быть направлено Заявителем (либо его представителем) по почте, либо представлено лично.</w:t>
      </w:r>
    </w:p>
    <w:p w:rsidR="007116A5" w:rsidRPr="003453B0" w:rsidRDefault="00BE6544" w:rsidP="001F395A">
      <w:pPr>
        <w:spacing w:after="0" w:line="247" w:lineRule="auto"/>
        <w:ind w:firstLine="709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Theme="minorEastAsia" w:hAnsi="Times New Roman" w:cs="Times New Roman"/>
          <w:sz w:val="27"/>
          <w:szCs w:val="27"/>
          <w:lang w:eastAsia="ru-RU"/>
        </w:rPr>
        <w:t>3.2.2. Приём и регистрация заявления и прилагаемых к нему документов при личном обращении Заявителя в администрацию город</w:t>
      </w:r>
      <w:r w:rsidR="007116A5" w:rsidRPr="003453B0">
        <w:rPr>
          <w:rFonts w:ascii="Times New Roman" w:eastAsiaTheme="minorEastAsia" w:hAnsi="Times New Roman" w:cs="Times New Roman"/>
          <w:sz w:val="27"/>
          <w:szCs w:val="27"/>
          <w:lang w:eastAsia="ru-RU"/>
        </w:rPr>
        <w:t>а</w:t>
      </w:r>
      <w:r w:rsidRPr="003453B0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Кировск</w:t>
      </w:r>
      <w:r w:rsidR="007116A5" w:rsidRPr="003453B0">
        <w:rPr>
          <w:rFonts w:ascii="Times New Roman" w:eastAsiaTheme="minorEastAsia" w:hAnsi="Times New Roman" w:cs="Times New Roman"/>
          <w:sz w:val="27"/>
          <w:szCs w:val="27"/>
          <w:lang w:eastAsia="ru-RU"/>
        </w:rPr>
        <w:t>а</w:t>
      </w:r>
      <w:r w:rsidRPr="003453B0">
        <w:rPr>
          <w:rFonts w:ascii="Times New Roman" w:eastAsiaTheme="minorEastAsia" w:hAnsi="Times New Roman" w:cs="Times New Roman"/>
          <w:sz w:val="27"/>
          <w:szCs w:val="27"/>
          <w:lang w:eastAsia="ru-RU"/>
        </w:rPr>
        <w:t>.</w:t>
      </w:r>
    </w:p>
    <w:p w:rsidR="007116A5" w:rsidRPr="003453B0" w:rsidRDefault="00BE6544" w:rsidP="00BE6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Theme="minorEastAsia" w:hAnsi="Times New Roman" w:cs="Times New Roman"/>
          <w:sz w:val="27"/>
          <w:szCs w:val="27"/>
          <w:lang w:eastAsia="ru-RU"/>
        </w:rPr>
        <w:t>3.2.2.1. Приём и регистрация в базе данных автоматизированной системы электронного документооборота администрации город</w:t>
      </w:r>
      <w:r w:rsidR="007116A5" w:rsidRPr="003453B0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а </w:t>
      </w:r>
      <w:r w:rsidRPr="003453B0">
        <w:rPr>
          <w:rFonts w:ascii="Times New Roman" w:eastAsiaTheme="minorEastAsia" w:hAnsi="Times New Roman" w:cs="Times New Roman"/>
          <w:sz w:val="27"/>
          <w:szCs w:val="27"/>
          <w:lang w:eastAsia="ru-RU"/>
        </w:rPr>
        <w:t>Кировск</w:t>
      </w:r>
      <w:r w:rsidR="007116A5" w:rsidRPr="003453B0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а </w:t>
      </w:r>
      <w:r w:rsidRPr="003453B0">
        <w:rPr>
          <w:rFonts w:ascii="Times New Roman" w:eastAsiaTheme="minorEastAsia" w:hAnsi="Times New Roman" w:cs="Times New Roman"/>
          <w:sz w:val="27"/>
          <w:szCs w:val="27"/>
          <w:lang w:eastAsia="ru-RU"/>
        </w:rPr>
        <w:t>заявления и прилагаемых к нему документов при личном обращении Заявителя в администрацию город</w:t>
      </w:r>
      <w:r w:rsidR="007116A5" w:rsidRPr="003453B0">
        <w:rPr>
          <w:rFonts w:ascii="Times New Roman" w:eastAsiaTheme="minorEastAsia" w:hAnsi="Times New Roman" w:cs="Times New Roman"/>
          <w:sz w:val="27"/>
          <w:szCs w:val="27"/>
          <w:lang w:eastAsia="ru-RU"/>
        </w:rPr>
        <w:t>а</w:t>
      </w:r>
      <w:r w:rsidRPr="003453B0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Кировск</w:t>
      </w:r>
      <w:r w:rsidR="007116A5" w:rsidRPr="003453B0">
        <w:rPr>
          <w:rFonts w:ascii="Times New Roman" w:eastAsiaTheme="minorEastAsia" w:hAnsi="Times New Roman" w:cs="Times New Roman"/>
          <w:sz w:val="27"/>
          <w:szCs w:val="27"/>
          <w:lang w:eastAsia="ru-RU"/>
        </w:rPr>
        <w:t>а</w:t>
      </w:r>
      <w:r w:rsidRPr="003453B0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осуществляется работником муниципального каз</w:t>
      </w:r>
      <w:r w:rsidR="001F395A" w:rsidRPr="003453B0">
        <w:rPr>
          <w:rFonts w:ascii="Times New Roman" w:eastAsiaTheme="minorEastAsia" w:hAnsi="Times New Roman" w:cs="Times New Roman"/>
          <w:sz w:val="27"/>
          <w:szCs w:val="27"/>
          <w:lang w:eastAsia="ru-RU"/>
        </w:rPr>
        <w:t>е</w:t>
      </w:r>
      <w:r w:rsidRPr="003453B0">
        <w:rPr>
          <w:rFonts w:ascii="Times New Roman" w:eastAsiaTheme="minorEastAsia" w:hAnsi="Times New Roman" w:cs="Times New Roman"/>
          <w:sz w:val="27"/>
          <w:szCs w:val="27"/>
          <w:lang w:eastAsia="ru-RU"/>
        </w:rPr>
        <w:t>нного учреждения</w:t>
      </w:r>
      <w:r w:rsidR="001F395A" w:rsidRPr="003453B0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«Центр учета и отчетности муниципальных учреждений города Кировска»</w:t>
      </w:r>
      <w:r w:rsidRPr="003453B0">
        <w:rPr>
          <w:rFonts w:ascii="Times New Roman" w:eastAsiaTheme="minorEastAsia" w:hAnsi="Times New Roman" w:cs="Times New Roman"/>
          <w:sz w:val="27"/>
          <w:szCs w:val="27"/>
          <w:lang w:eastAsia="ru-RU"/>
        </w:rPr>
        <w:t>, наделённого полномочиями на организацию и ведение делопроизводства администрации город</w:t>
      </w:r>
      <w:r w:rsidR="007116A5" w:rsidRPr="003453B0">
        <w:rPr>
          <w:rFonts w:ascii="Times New Roman" w:eastAsiaTheme="minorEastAsia" w:hAnsi="Times New Roman" w:cs="Times New Roman"/>
          <w:sz w:val="27"/>
          <w:szCs w:val="27"/>
          <w:lang w:eastAsia="ru-RU"/>
        </w:rPr>
        <w:t>а</w:t>
      </w:r>
      <w:r w:rsidRPr="003453B0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Кировск</w:t>
      </w:r>
      <w:r w:rsidR="007116A5" w:rsidRPr="003453B0">
        <w:rPr>
          <w:rFonts w:ascii="Times New Roman" w:eastAsiaTheme="minorEastAsia" w:hAnsi="Times New Roman" w:cs="Times New Roman"/>
          <w:sz w:val="27"/>
          <w:szCs w:val="27"/>
          <w:lang w:eastAsia="ru-RU"/>
        </w:rPr>
        <w:t>а</w:t>
      </w:r>
      <w:r w:rsidRPr="003453B0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(далее – канцелярия).</w:t>
      </w:r>
    </w:p>
    <w:p w:rsidR="007116A5" w:rsidRPr="003453B0" w:rsidRDefault="00BE6544" w:rsidP="00BE6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3.2.2.2. Работник канцелярии, ответственный за делопроизводство, </w:t>
      </w:r>
      <w:r w:rsidR="001F395A" w:rsidRPr="003453B0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в течение 1 (одного) рабочего дня со дня поступления </w:t>
      </w:r>
      <w:r w:rsidRPr="003453B0">
        <w:rPr>
          <w:rFonts w:ascii="Times New Roman" w:eastAsiaTheme="minorEastAsia" w:hAnsi="Times New Roman" w:cs="Times New Roman"/>
          <w:sz w:val="27"/>
          <w:szCs w:val="27"/>
          <w:lang w:eastAsia="ru-RU"/>
        </w:rPr>
        <w:t>заявления в администрацию город</w:t>
      </w:r>
      <w:r w:rsidR="007116A5" w:rsidRPr="003453B0">
        <w:rPr>
          <w:rFonts w:ascii="Times New Roman" w:eastAsiaTheme="minorEastAsia" w:hAnsi="Times New Roman" w:cs="Times New Roman"/>
          <w:sz w:val="27"/>
          <w:szCs w:val="27"/>
          <w:lang w:eastAsia="ru-RU"/>
        </w:rPr>
        <w:t>а</w:t>
      </w:r>
      <w:r w:rsidRPr="003453B0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Кировск</w:t>
      </w:r>
      <w:r w:rsidR="007116A5" w:rsidRPr="003453B0">
        <w:rPr>
          <w:rFonts w:ascii="Times New Roman" w:eastAsiaTheme="minorEastAsia" w:hAnsi="Times New Roman" w:cs="Times New Roman"/>
          <w:sz w:val="27"/>
          <w:szCs w:val="27"/>
          <w:lang w:eastAsia="ru-RU"/>
        </w:rPr>
        <w:t>а</w:t>
      </w:r>
      <w:r w:rsidRPr="003453B0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осуществляет приём и регистрацию заявления в электронной программе делопроизводства и документооборота, ставит на заявлении отметку с указанием входящего регистрационного номера и даты регистрации входящего документа и передаёт (направляет в системе электронного документооборота) главе администрации</w:t>
      </w:r>
      <w:r w:rsidR="007116A5" w:rsidRPr="003453B0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Pr="003453B0">
        <w:rPr>
          <w:rFonts w:ascii="Times New Roman" w:eastAsiaTheme="minorEastAsia" w:hAnsi="Times New Roman" w:cs="Times New Roman"/>
          <w:sz w:val="27"/>
          <w:szCs w:val="27"/>
          <w:lang w:eastAsia="ru-RU"/>
        </w:rPr>
        <w:t>город</w:t>
      </w:r>
      <w:r w:rsidR="007116A5" w:rsidRPr="003453B0">
        <w:rPr>
          <w:rFonts w:ascii="Times New Roman" w:eastAsiaTheme="minorEastAsia" w:hAnsi="Times New Roman" w:cs="Times New Roman"/>
          <w:sz w:val="27"/>
          <w:szCs w:val="27"/>
          <w:lang w:eastAsia="ru-RU"/>
        </w:rPr>
        <w:t>а</w:t>
      </w:r>
      <w:r w:rsidRPr="003453B0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Кировск</w:t>
      </w:r>
      <w:r w:rsidR="007116A5" w:rsidRPr="003453B0">
        <w:rPr>
          <w:rFonts w:ascii="Times New Roman" w:eastAsiaTheme="minorEastAsia" w:hAnsi="Times New Roman" w:cs="Times New Roman"/>
          <w:sz w:val="27"/>
          <w:szCs w:val="27"/>
          <w:lang w:eastAsia="ru-RU"/>
        </w:rPr>
        <w:t>а</w:t>
      </w:r>
      <w:r w:rsidRPr="003453B0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(лицу, исполняющему его обязанности) для резолюции.</w:t>
      </w:r>
    </w:p>
    <w:p w:rsidR="00BE6544" w:rsidRPr="003453B0" w:rsidRDefault="00BE6544" w:rsidP="00BE6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Theme="minorEastAsia" w:hAnsi="Times New Roman" w:cs="Times New Roman"/>
          <w:sz w:val="27"/>
          <w:szCs w:val="27"/>
          <w:lang w:eastAsia="ru-RU"/>
        </w:rPr>
        <w:t>3.2.3. Приём и регистрация заявления и прилагаемых к нему документов при поступлении их в администрацию город</w:t>
      </w:r>
      <w:r w:rsidR="007116A5" w:rsidRPr="003453B0">
        <w:rPr>
          <w:rFonts w:ascii="Times New Roman" w:eastAsiaTheme="minorEastAsia" w:hAnsi="Times New Roman" w:cs="Times New Roman"/>
          <w:sz w:val="27"/>
          <w:szCs w:val="27"/>
          <w:lang w:eastAsia="ru-RU"/>
        </w:rPr>
        <w:t>а</w:t>
      </w:r>
      <w:r w:rsidRPr="003453B0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Кировск</w:t>
      </w:r>
      <w:r w:rsidR="007116A5" w:rsidRPr="003453B0">
        <w:rPr>
          <w:rFonts w:ascii="Times New Roman" w:eastAsiaTheme="minorEastAsia" w:hAnsi="Times New Roman" w:cs="Times New Roman"/>
          <w:sz w:val="27"/>
          <w:szCs w:val="27"/>
          <w:lang w:eastAsia="ru-RU"/>
        </w:rPr>
        <w:t>а</w:t>
      </w:r>
      <w:r w:rsidRPr="003453B0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посредством почтовой связи.</w:t>
      </w:r>
    </w:p>
    <w:p w:rsidR="00BE6544" w:rsidRPr="003453B0" w:rsidRDefault="00BB0C15" w:rsidP="00BE6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3.2.3.1. </w:t>
      </w:r>
      <w:r w:rsidR="00BE6544" w:rsidRPr="003453B0">
        <w:rPr>
          <w:rFonts w:ascii="Times New Roman" w:eastAsiaTheme="minorEastAsia" w:hAnsi="Times New Roman" w:cs="Times New Roman"/>
          <w:sz w:val="27"/>
          <w:szCs w:val="27"/>
          <w:lang w:eastAsia="ru-RU"/>
        </w:rPr>
        <w:t>В день поступления в администрацию город</w:t>
      </w:r>
      <w:r w:rsidR="007116A5" w:rsidRPr="003453B0">
        <w:rPr>
          <w:rFonts w:ascii="Times New Roman" w:eastAsiaTheme="minorEastAsia" w:hAnsi="Times New Roman" w:cs="Times New Roman"/>
          <w:sz w:val="27"/>
          <w:szCs w:val="27"/>
          <w:lang w:eastAsia="ru-RU"/>
        </w:rPr>
        <w:t>а</w:t>
      </w:r>
      <w:r w:rsidR="00BE6544" w:rsidRPr="003453B0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Кировск</w:t>
      </w:r>
      <w:r w:rsidR="007116A5" w:rsidRPr="003453B0">
        <w:rPr>
          <w:rFonts w:ascii="Times New Roman" w:eastAsiaTheme="minorEastAsia" w:hAnsi="Times New Roman" w:cs="Times New Roman"/>
          <w:sz w:val="27"/>
          <w:szCs w:val="27"/>
          <w:lang w:eastAsia="ru-RU"/>
        </w:rPr>
        <w:t>а</w:t>
      </w:r>
      <w:r w:rsidR="00BE6544" w:rsidRPr="003453B0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заявления и прилагаемых к нему документов по почте работник канцелярии, ответственный за делопроизводство:</w:t>
      </w:r>
    </w:p>
    <w:p w:rsidR="00BE6544" w:rsidRPr="003453B0" w:rsidRDefault="00BE6544" w:rsidP="00BE6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Theme="minorEastAsia" w:hAnsi="Times New Roman" w:cs="Times New Roman"/>
          <w:sz w:val="27"/>
          <w:szCs w:val="27"/>
          <w:lang w:eastAsia="ru-RU"/>
        </w:rPr>
        <w:t>- проверяет правильность адресации почтового отправления и целостность упаковки;</w:t>
      </w:r>
    </w:p>
    <w:p w:rsidR="00BE6544" w:rsidRPr="003453B0" w:rsidRDefault="00BE6544" w:rsidP="00BE6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Theme="minorEastAsia" w:hAnsi="Times New Roman" w:cs="Times New Roman"/>
          <w:sz w:val="27"/>
          <w:szCs w:val="27"/>
          <w:lang w:eastAsia="ru-RU"/>
        </w:rPr>
        <w:t>- вскрывает конверт и проверяет наличие в нём документов;</w:t>
      </w:r>
    </w:p>
    <w:p w:rsidR="00BE6544" w:rsidRPr="003453B0" w:rsidRDefault="00BE6544" w:rsidP="00BE6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- в случае если при вскрытии заказного почтового отправления не обнаружилось указанного вложения, а также в случаях, когда в конвертах обнаруживается недостача документов, упомянутых </w:t>
      </w:r>
      <w:r w:rsidR="001F395A" w:rsidRPr="003453B0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Заявителями </w:t>
      </w:r>
      <w:r w:rsidRPr="003453B0">
        <w:rPr>
          <w:rFonts w:ascii="Times New Roman" w:eastAsiaTheme="minorEastAsia" w:hAnsi="Times New Roman" w:cs="Times New Roman"/>
          <w:sz w:val="27"/>
          <w:szCs w:val="27"/>
          <w:lang w:eastAsia="ru-RU"/>
        </w:rPr>
        <w:t>в описях на ценные письма, составляет акт о фактическом вложении документов в двух экземплярах (один экземпляр указанного акта хранится в канцелярии, а другой высылается Заявителю);</w:t>
      </w:r>
    </w:p>
    <w:p w:rsidR="00BE6544" w:rsidRPr="003453B0" w:rsidRDefault="00BE6544" w:rsidP="00BE6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- регистрирует заявление и прилагаемые к нему документы в порядке, установленном для регистрации входящей корреспонденции, в срок, указанный в пункте </w:t>
      </w:r>
      <w:r w:rsidR="00733A81" w:rsidRPr="003453B0">
        <w:rPr>
          <w:rFonts w:ascii="Times New Roman" w:eastAsiaTheme="minorEastAsia" w:hAnsi="Times New Roman" w:cs="Times New Roman"/>
          <w:sz w:val="27"/>
          <w:szCs w:val="27"/>
          <w:lang w:eastAsia="ru-RU"/>
        </w:rPr>
        <w:t>3</w:t>
      </w:r>
      <w:r w:rsidRPr="003453B0">
        <w:rPr>
          <w:rFonts w:ascii="Times New Roman" w:eastAsiaTheme="minorEastAsia" w:hAnsi="Times New Roman" w:cs="Times New Roman"/>
          <w:sz w:val="27"/>
          <w:szCs w:val="27"/>
          <w:lang w:eastAsia="ru-RU"/>
        </w:rPr>
        <w:t>.</w:t>
      </w:r>
      <w:r w:rsidR="00733A81" w:rsidRPr="003453B0">
        <w:rPr>
          <w:rFonts w:ascii="Times New Roman" w:eastAsiaTheme="minorEastAsia" w:hAnsi="Times New Roman" w:cs="Times New Roman"/>
          <w:sz w:val="27"/>
          <w:szCs w:val="27"/>
          <w:lang w:eastAsia="ru-RU"/>
        </w:rPr>
        <w:t>2</w:t>
      </w:r>
      <w:r w:rsidRPr="003453B0">
        <w:rPr>
          <w:rFonts w:ascii="Times New Roman" w:eastAsiaTheme="minorEastAsia" w:hAnsi="Times New Roman" w:cs="Times New Roman"/>
          <w:sz w:val="27"/>
          <w:szCs w:val="27"/>
          <w:lang w:eastAsia="ru-RU"/>
        </w:rPr>
        <w:t>.</w:t>
      </w:r>
      <w:r w:rsidR="00BB0C15" w:rsidRPr="003453B0">
        <w:rPr>
          <w:rFonts w:ascii="Times New Roman" w:eastAsiaTheme="minorEastAsia" w:hAnsi="Times New Roman" w:cs="Times New Roman"/>
          <w:sz w:val="27"/>
          <w:szCs w:val="27"/>
          <w:lang w:eastAsia="ru-RU"/>
        </w:rPr>
        <w:t>2.2</w:t>
      </w:r>
      <w:r w:rsidR="00CB22A4" w:rsidRPr="003453B0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настоящего </w:t>
      </w:r>
      <w:r w:rsidR="00BB0C15" w:rsidRPr="003453B0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административного </w:t>
      </w:r>
      <w:r w:rsidRPr="003453B0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регламента, в базе данных автоматизированной системы электронного документооборота администрации </w:t>
      </w:r>
      <w:r w:rsidRPr="003453B0">
        <w:rPr>
          <w:rFonts w:ascii="Times New Roman" w:eastAsiaTheme="minorEastAsia" w:hAnsi="Times New Roman" w:cs="Times New Roman"/>
          <w:sz w:val="27"/>
          <w:szCs w:val="27"/>
          <w:lang w:eastAsia="ru-RU"/>
        </w:rPr>
        <w:lastRenderedPageBreak/>
        <w:t>город</w:t>
      </w:r>
      <w:r w:rsidR="00733A81" w:rsidRPr="003453B0">
        <w:rPr>
          <w:rFonts w:ascii="Times New Roman" w:eastAsiaTheme="minorEastAsia" w:hAnsi="Times New Roman" w:cs="Times New Roman"/>
          <w:sz w:val="27"/>
          <w:szCs w:val="27"/>
          <w:lang w:eastAsia="ru-RU"/>
        </w:rPr>
        <w:t>а</w:t>
      </w:r>
      <w:r w:rsidRPr="003453B0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Кировск</w:t>
      </w:r>
      <w:r w:rsidR="00733A81" w:rsidRPr="003453B0">
        <w:rPr>
          <w:rFonts w:ascii="Times New Roman" w:eastAsiaTheme="minorEastAsia" w:hAnsi="Times New Roman" w:cs="Times New Roman"/>
          <w:sz w:val="27"/>
          <w:szCs w:val="27"/>
          <w:lang w:eastAsia="ru-RU"/>
        </w:rPr>
        <w:t>а</w:t>
      </w:r>
      <w:r w:rsidRPr="003453B0">
        <w:rPr>
          <w:rFonts w:ascii="Times New Roman" w:eastAsiaTheme="minorEastAsia" w:hAnsi="Times New Roman" w:cs="Times New Roman"/>
          <w:sz w:val="27"/>
          <w:szCs w:val="27"/>
          <w:lang w:eastAsia="ru-RU"/>
        </w:rPr>
        <w:t>, передаёт зарегистрированное заявление и прилагаемые к нему документы для рассмотрения главе администрации город</w:t>
      </w:r>
      <w:r w:rsidR="00733A81" w:rsidRPr="003453B0">
        <w:rPr>
          <w:rFonts w:ascii="Times New Roman" w:eastAsiaTheme="minorEastAsia" w:hAnsi="Times New Roman" w:cs="Times New Roman"/>
          <w:sz w:val="27"/>
          <w:szCs w:val="27"/>
          <w:lang w:eastAsia="ru-RU"/>
        </w:rPr>
        <w:t>а</w:t>
      </w:r>
      <w:r w:rsidRPr="003453B0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Кировск</w:t>
      </w:r>
      <w:r w:rsidR="00733A81" w:rsidRPr="003453B0">
        <w:rPr>
          <w:rFonts w:ascii="Times New Roman" w:eastAsiaTheme="minorEastAsia" w:hAnsi="Times New Roman" w:cs="Times New Roman"/>
          <w:sz w:val="27"/>
          <w:szCs w:val="27"/>
          <w:lang w:eastAsia="ru-RU"/>
        </w:rPr>
        <w:t>а</w:t>
      </w:r>
      <w:r w:rsidRPr="003453B0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(лицу, исполняющему его обязанности) в день регистрации заявления и документов.</w:t>
      </w:r>
    </w:p>
    <w:p w:rsidR="00BE6544" w:rsidRPr="003453B0" w:rsidRDefault="00BB0C15" w:rsidP="00BE6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3.2.3.2. </w:t>
      </w:r>
      <w:r w:rsidR="00BE6544" w:rsidRPr="003453B0">
        <w:rPr>
          <w:rFonts w:ascii="Times New Roman" w:eastAsiaTheme="minorEastAsia" w:hAnsi="Times New Roman" w:cs="Times New Roman"/>
          <w:sz w:val="27"/>
          <w:szCs w:val="27"/>
          <w:lang w:eastAsia="ru-RU"/>
        </w:rPr>
        <w:t>Глава администрации город</w:t>
      </w:r>
      <w:r w:rsidR="00733A81" w:rsidRPr="003453B0">
        <w:rPr>
          <w:rFonts w:ascii="Times New Roman" w:eastAsiaTheme="minorEastAsia" w:hAnsi="Times New Roman" w:cs="Times New Roman"/>
          <w:sz w:val="27"/>
          <w:szCs w:val="27"/>
          <w:lang w:eastAsia="ru-RU"/>
        </w:rPr>
        <w:t>а</w:t>
      </w:r>
      <w:r w:rsidR="00BE6544" w:rsidRPr="003453B0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Кировск</w:t>
      </w:r>
      <w:r w:rsidR="00733A81" w:rsidRPr="003453B0">
        <w:rPr>
          <w:rFonts w:ascii="Times New Roman" w:eastAsiaTheme="minorEastAsia" w:hAnsi="Times New Roman" w:cs="Times New Roman"/>
          <w:sz w:val="27"/>
          <w:szCs w:val="27"/>
          <w:lang w:eastAsia="ru-RU"/>
        </w:rPr>
        <w:t>а</w:t>
      </w:r>
      <w:r w:rsidR="00BE6544" w:rsidRPr="003453B0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(лицо, исполняющее его обязанности) в день получения заявления с приложенными к нему документами</w:t>
      </w:r>
      <w:r w:rsidR="00225C27" w:rsidRPr="003453B0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, рассматривает заявление и через </w:t>
      </w:r>
      <w:r w:rsidR="00BE6544" w:rsidRPr="003453B0">
        <w:rPr>
          <w:rFonts w:ascii="Times New Roman" w:eastAsiaTheme="minorEastAsia" w:hAnsi="Times New Roman" w:cs="Times New Roman"/>
          <w:sz w:val="27"/>
          <w:szCs w:val="27"/>
          <w:lang w:eastAsia="ru-RU"/>
        </w:rPr>
        <w:t>работника канцелярии, ответственного за делопроизводство, передаёт</w:t>
      </w:r>
      <w:r w:rsidR="00225C27" w:rsidRPr="003453B0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заявление с приложенными к нему документами </w:t>
      </w:r>
      <w:r w:rsidR="00BE6544" w:rsidRPr="003453B0">
        <w:rPr>
          <w:rFonts w:ascii="Times New Roman" w:eastAsiaTheme="minorEastAsia" w:hAnsi="Times New Roman" w:cs="Times New Roman"/>
          <w:sz w:val="27"/>
          <w:szCs w:val="27"/>
          <w:lang w:eastAsia="ru-RU"/>
        </w:rPr>
        <w:t>в</w:t>
      </w:r>
      <w:r w:rsidR="00225C27" w:rsidRPr="003453B0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Pr="003453B0">
        <w:rPr>
          <w:rFonts w:ascii="Times New Roman" w:eastAsiaTheme="minorEastAsia" w:hAnsi="Times New Roman" w:cs="Times New Roman"/>
          <w:sz w:val="27"/>
          <w:szCs w:val="27"/>
          <w:lang w:eastAsia="ru-RU"/>
        </w:rPr>
        <w:t>Уполномоченное учреждение</w:t>
      </w:r>
      <w:r w:rsidR="00BE6544" w:rsidRPr="003453B0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с поручением (резолюцией) о рассмотрении.</w:t>
      </w:r>
    </w:p>
    <w:p w:rsidR="00225C27" w:rsidRPr="003453B0" w:rsidRDefault="00BE6544" w:rsidP="00BE6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Начальник </w:t>
      </w:r>
      <w:r w:rsidR="00CB22A4" w:rsidRPr="003453B0">
        <w:rPr>
          <w:rFonts w:ascii="Times New Roman" w:eastAsiaTheme="minorEastAsia" w:hAnsi="Times New Roman" w:cs="Times New Roman"/>
          <w:sz w:val="27"/>
          <w:szCs w:val="27"/>
          <w:lang w:eastAsia="ru-RU"/>
        </w:rPr>
        <w:t>Уполномоченного учреждения</w:t>
      </w:r>
      <w:r w:rsidRPr="003453B0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(лицо, исполняющее его обязанности) в день получения заявления с приложенными к нему документами передаёт работнику МКУ «Управление по делам ГО и ЧС» (далее – </w:t>
      </w:r>
      <w:r w:rsidR="00B15369" w:rsidRPr="003453B0">
        <w:rPr>
          <w:rFonts w:ascii="Times New Roman" w:eastAsiaTheme="minorEastAsia" w:hAnsi="Times New Roman" w:cs="Times New Roman"/>
          <w:sz w:val="27"/>
          <w:szCs w:val="27"/>
          <w:lang w:eastAsia="ru-RU"/>
        </w:rPr>
        <w:t>специалист</w:t>
      </w:r>
      <w:r w:rsidRPr="003453B0">
        <w:rPr>
          <w:rFonts w:ascii="Times New Roman" w:eastAsiaTheme="minorEastAsia" w:hAnsi="Times New Roman" w:cs="Times New Roman"/>
          <w:sz w:val="27"/>
          <w:szCs w:val="27"/>
          <w:lang w:eastAsia="ru-RU"/>
        </w:rPr>
        <w:t>)</w:t>
      </w:r>
      <w:r w:rsidR="00B15369" w:rsidRPr="003453B0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, ответственному за ведение реестра, </w:t>
      </w:r>
      <w:r w:rsidRPr="003453B0">
        <w:rPr>
          <w:rFonts w:ascii="Times New Roman" w:eastAsiaTheme="minorEastAsia" w:hAnsi="Times New Roman" w:cs="Times New Roman"/>
          <w:sz w:val="27"/>
          <w:szCs w:val="27"/>
          <w:lang w:eastAsia="ru-RU"/>
        </w:rPr>
        <w:t>с поручением (резолюцией) о рассмотрении.</w:t>
      </w:r>
    </w:p>
    <w:p w:rsidR="00BE6544" w:rsidRPr="003453B0" w:rsidRDefault="00BE6544" w:rsidP="00BE6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Максимальный срок выполнения действий в рамках данной административной процедуры – </w:t>
      </w:r>
      <w:r w:rsidR="00225C27" w:rsidRPr="003453B0">
        <w:rPr>
          <w:rFonts w:ascii="Times New Roman" w:eastAsiaTheme="minorEastAsia" w:hAnsi="Times New Roman" w:cs="Times New Roman"/>
          <w:sz w:val="27"/>
          <w:szCs w:val="27"/>
          <w:lang w:eastAsia="ru-RU"/>
        </w:rPr>
        <w:t>два рабочих дня</w:t>
      </w:r>
      <w:r w:rsidRPr="003453B0">
        <w:rPr>
          <w:rFonts w:ascii="Times New Roman" w:eastAsiaTheme="minorEastAsia" w:hAnsi="Times New Roman" w:cs="Times New Roman"/>
          <w:sz w:val="27"/>
          <w:szCs w:val="27"/>
          <w:lang w:eastAsia="ru-RU"/>
        </w:rPr>
        <w:t>.</w:t>
      </w:r>
    </w:p>
    <w:p w:rsidR="00992AA2" w:rsidRPr="003453B0" w:rsidRDefault="005F208A" w:rsidP="005F208A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3.2.</w:t>
      </w:r>
      <w:r w:rsidR="00B15369" w:rsidRPr="003453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4</w:t>
      </w:r>
      <w:r w:rsidRPr="003453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</w:t>
      </w:r>
      <w:r w:rsidR="006067E3" w:rsidRPr="003453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992AA2" w:rsidRPr="003453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Специалист Уполномоченного учреждения</w:t>
      </w:r>
      <w:r w:rsidR="00CB22A4" w:rsidRPr="003453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ответственный за ведение реестра, </w:t>
      </w:r>
      <w:r w:rsidRPr="003453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осуществляет проверку документов, поступивших от </w:t>
      </w:r>
      <w:r w:rsidR="00992AA2" w:rsidRPr="003453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З</w:t>
      </w:r>
      <w:r w:rsidRPr="003453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аявителя, в течение 1 рабочего дня со дня их поступления в </w:t>
      </w:r>
      <w:r w:rsidR="00992AA2" w:rsidRPr="003453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Уполномоченное учреждение</w:t>
      </w:r>
      <w:r w:rsidRPr="003453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 В случае если в рамках проверки</w:t>
      </w:r>
      <w:r w:rsidR="00992AA2" w:rsidRPr="003453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специалистом Уполномоченного учреждения </w:t>
      </w:r>
      <w:r w:rsidRPr="003453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выявлено направление документов по истечении 1</w:t>
      </w:r>
      <w:r w:rsidR="00992AA2" w:rsidRPr="003453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(одного)</w:t>
      </w:r>
      <w:r w:rsidRPr="003453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месяца с даты аттестации </w:t>
      </w:r>
      <w:r w:rsidR="00992AA2" w:rsidRPr="003453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НАСФ</w:t>
      </w:r>
      <w:r w:rsidRPr="003453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 указанной в свидетельстве об аттестации на право ведения аварийно-спасательных работ, выданном по итогам первичной, периодической или внеочередной аттестации, им осуществляется подготовка проекта ответа об отказе в при</w:t>
      </w:r>
      <w:r w:rsidR="00992AA2" w:rsidRPr="003453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ё</w:t>
      </w:r>
      <w:r w:rsidRPr="003453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ме документов с указанием оснований отказа.</w:t>
      </w:r>
    </w:p>
    <w:p w:rsidR="001F46D8" w:rsidRPr="003453B0" w:rsidRDefault="00992AA2" w:rsidP="005F208A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3.2.</w:t>
      </w:r>
      <w:r w:rsidR="00B15369" w:rsidRPr="003453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5</w:t>
      </w:r>
      <w:r w:rsidRPr="003453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. </w:t>
      </w:r>
      <w:r w:rsidR="005F208A" w:rsidRPr="003453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В случае поступления заявления и документов, рассмотрение которых не входит в компетенцию </w:t>
      </w:r>
      <w:r w:rsidRPr="003453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администрации города Кировска</w:t>
      </w:r>
      <w:r w:rsidR="001F46D8" w:rsidRPr="003453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="005F208A" w:rsidRPr="003453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 течение 5</w:t>
      </w:r>
      <w:r w:rsidR="001F46D8" w:rsidRPr="003453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(пяти)</w:t>
      </w:r>
      <w:r w:rsidR="005F208A" w:rsidRPr="003453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календарных дней со дня поступления</w:t>
      </w:r>
      <w:r w:rsidR="001F46D8" w:rsidRPr="003453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указанных документов, они направляются в орган местного самоуправления, </w:t>
      </w:r>
      <w:r w:rsidR="005F208A" w:rsidRPr="003453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на территории которого дислоцируется </w:t>
      </w:r>
      <w:r w:rsidR="001F46D8" w:rsidRPr="003453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НАСФ, </w:t>
      </w:r>
      <w:r w:rsidR="005F208A" w:rsidRPr="003453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 ч</w:t>
      </w:r>
      <w:r w:rsidR="001F46D8" w:rsidRPr="003453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ё</w:t>
      </w:r>
      <w:r w:rsidR="005F208A" w:rsidRPr="003453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м </w:t>
      </w:r>
      <w:r w:rsidR="001F46D8" w:rsidRPr="003453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З</w:t>
      </w:r>
      <w:r w:rsidR="005F208A" w:rsidRPr="003453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аявитель уведомляется в течение 1</w:t>
      </w:r>
      <w:r w:rsidR="001F46D8" w:rsidRPr="003453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(одного) </w:t>
      </w:r>
      <w:r w:rsidR="005F208A" w:rsidRPr="003453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рабочего дня со дня принятия такого решения.</w:t>
      </w:r>
    </w:p>
    <w:p w:rsidR="005A73FF" w:rsidRPr="003453B0" w:rsidRDefault="001F46D8" w:rsidP="005F208A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3.2.</w:t>
      </w:r>
      <w:r w:rsidR="00B15369" w:rsidRPr="003453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6</w:t>
      </w:r>
      <w:r w:rsidRPr="003453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. </w:t>
      </w:r>
      <w:r w:rsidR="005F208A" w:rsidRPr="003453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В случае поступления документов, рассмотрение которых входит в компетенцию </w:t>
      </w:r>
      <w:r w:rsidRPr="003453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администрации города Кировска, </w:t>
      </w:r>
      <w:r w:rsidR="005F208A" w:rsidRPr="003453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начальник </w:t>
      </w:r>
      <w:r w:rsidRPr="003453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Уполномоченного учреждения </w:t>
      </w:r>
      <w:r w:rsidR="005F208A" w:rsidRPr="003453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 течение 1</w:t>
      </w:r>
      <w:r w:rsidRPr="003453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(одного)</w:t>
      </w:r>
      <w:r w:rsidR="005F208A" w:rsidRPr="003453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рабочего дня направляет их </w:t>
      </w:r>
      <w:r w:rsidR="005A73FF" w:rsidRPr="003453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специалисту </w:t>
      </w:r>
      <w:r w:rsidRPr="003453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Уполномоченного учреждения</w:t>
      </w:r>
      <w:r w:rsidR="005F208A" w:rsidRPr="003453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 ответственному за ведение реестра (далее</w:t>
      </w:r>
      <w:r w:rsidRPr="003453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– </w:t>
      </w:r>
      <w:r w:rsidR="005F208A" w:rsidRPr="003453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ответственный за ведение реестра).</w:t>
      </w:r>
    </w:p>
    <w:p w:rsidR="005F208A" w:rsidRPr="003453B0" w:rsidRDefault="001F46D8" w:rsidP="005F208A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3.2.</w:t>
      </w:r>
      <w:r w:rsidR="005A73FF" w:rsidRPr="003453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7</w:t>
      </w:r>
      <w:r w:rsidRPr="003453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. </w:t>
      </w:r>
      <w:r w:rsidR="005F208A" w:rsidRPr="003453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Результатом административной процедуры является присвоение</w:t>
      </w:r>
      <w:r w:rsidR="005A73FF" w:rsidRPr="003453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специалистом Уполномоченного учреждения,</w:t>
      </w:r>
      <w:r w:rsidRPr="003453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ответственным за ведение реестра</w:t>
      </w:r>
      <w:r w:rsidR="005F208A" w:rsidRPr="003453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входящего номера заявлению, поступившему от </w:t>
      </w:r>
      <w:r w:rsidR="00981661" w:rsidRPr="003453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З</w:t>
      </w:r>
      <w:r w:rsidR="005F208A" w:rsidRPr="003453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аявителя, либо подготовка мотивированного ответа об отказе в при</w:t>
      </w:r>
      <w:r w:rsidR="00981661" w:rsidRPr="003453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ё</w:t>
      </w:r>
      <w:r w:rsidR="005F208A" w:rsidRPr="003453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ме</w:t>
      </w:r>
      <w:r w:rsidR="00981661" w:rsidRPr="003453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5F208A" w:rsidRPr="003453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документов и его направление </w:t>
      </w:r>
      <w:r w:rsidR="005A73FF" w:rsidRPr="003453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З</w:t>
      </w:r>
      <w:r w:rsidR="005F208A" w:rsidRPr="003453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аявителю.</w:t>
      </w:r>
    </w:p>
    <w:p w:rsidR="005F208A" w:rsidRPr="003453B0" w:rsidRDefault="005F208A" w:rsidP="005F208A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981661" w:rsidRPr="003453B0" w:rsidRDefault="00981661" w:rsidP="00981661">
      <w:pPr>
        <w:spacing w:after="0" w:line="247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3.3. Рассмотрение заявления и представленных документов</w:t>
      </w:r>
    </w:p>
    <w:p w:rsidR="00981661" w:rsidRPr="003453B0" w:rsidRDefault="00981661" w:rsidP="00981661">
      <w:pPr>
        <w:spacing w:after="0" w:line="247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 регистрации аттестованного НАСФ</w:t>
      </w:r>
    </w:p>
    <w:p w:rsidR="00981661" w:rsidRPr="003453B0" w:rsidRDefault="00981661" w:rsidP="00981661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81661" w:rsidRPr="003453B0" w:rsidRDefault="00981661" w:rsidP="00981661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3.3.1. Основанием для начала административной процедуры является передача заявления и документов ответственному за ведение реестра.</w:t>
      </w:r>
    </w:p>
    <w:p w:rsidR="00981661" w:rsidRPr="003453B0" w:rsidRDefault="00981661" w:rsidP="00981661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3.3.2. Ответственным за ведение реестра проверяется комплектность представленных Заявителем документов, предусмотренных пунктом 2.6.1 настоящего административного регламента, а также наличие исправлений, которые не позволяют однозначно толковать содержание документов.</w:t>
      </w:r>
    </w:p>
    <w:p w:rsidR="00981661" w:rsidRPr="003453B0" w:rsidRDefault="00981661" w:rsidP="00981661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3.3.3. В случае, если документы представлены в полном объёме и нет оснований для отказа в предоставлении муниципальной услуги, предусмотренных пунктом 2.7.2 настоящего административного регламента, ответственный за ведение реестра осуществляет подготовку проекта решения о регистрации аттестованного НАСФ.</w:t>
      </w:r>
    </w:p>
    <w:p w:rsidR="00981661" w:rsidRPr="003453B0" w:rsidRDefault="00981661" w:rsidP="00981661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3.3.4. При наличии оснований для отказа в предоставлении государственной услуги, предусмотренных пунктом 2.7.2 настоящего административного регламента, ответственным за ведение реестра осуществляется подготовка проекта решения об отказе в регистрации аттестованного НАСФ.</w:t>
      </w:r>
    </w:p>
    <w:p w:rsidR="000E40A8" w:rsidRPr="003453B0" w:rsidRDefault="00981661" w:rsidP="00981661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3.3.5. Решение о регистрации оформляется в виде письменного уведомления, содержащего информацию о регистрации аттестованно</w:t>
      </w:r>
      <w:r w:rsidR="000E40A8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го НАСФ</w:t>
      </w:r>
      <w:r w:rsidR="00E566F9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, оформленного на бланке письма администрации города Кировска, по форме в соответствии с приложением № 3 к настоящему административному регламенту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81661" w:rsidRPr="003453B0" w:rsidRDefault="000E40A8" w:rsidP="00981661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3.3.6. </w:t>
      </w:r>
      <w:r w:rsidR="00981661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 об отказе в регистрации аттестованно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 НАСФ </w:t>
      </w:r>
      <w:r w:rsidR="00981661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оформляется в виде письменного уведомления об отказе в регистрации аттестованно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го НАСФ</w:t>
      </w:r>
      <w:r w:rsidR="00981661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приложением представленных документов</w:t>
      </w:r>
      <w:r w:rsidR="00E566F9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, оформленного на бланке письма администрации города Кировска, по форме в соответствии с приложением № 4 к настоящему административному регламенту</w:t>
      </w:r>
      <w:r w:rsidR="00981661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81661" w:rsidRPr="003453B0" w:rsidRDefault="000E40A8" w:rsidP="00981661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3.3.7. </w:t>
      </w:r>
      <w:r w:rsidR="00981661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Уведомление о регистрации аттестованно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 НАСФ </w:t>
      </w:r>
      <w:r w:rsidR="00981661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либо об отказе в регистрации аттестованно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го НАСФ</w:t>
      </w:r>
      <w:r w:rsidR="00981661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визируется ответственным за ведение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81661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реестра.</w:t>
      </w:r>
    </w:p>
    <w:p w:rsidR="00981661" w:rsidRPr="003453B0" w:rsidRDefault="000E40A8" w:rsidP="00981661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3.3.8. </w:t>
      </w:r>
      <w:r w:rsidR="00981661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Результатом административной процедуры является подготовка ответственным за ведение реестра проекта решения о регистрации аттестованно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 НАСФ </w:t>
      </w:r>
      <w:r w:rsidR="00981661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либо об отказе в регистрации аттестованно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го НАСФ</w:t>
      </w:r>
      <w:r w:rsidR="00981661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81661" w:rsidRPr="003453B0" w:rsidRDefault="00981661" w:rsidP="00981661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81661" w:rsidRPr="003453B0" w:rsidRDefault="000E40A8" w:rsidP="000E40A8">
      <w:pPr>
        <w:spacing w:after="0" w:line="247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3.4. </w:t>
      </w:r>
      <w:r w:rsidR="00981661" w:rsidRPr="003453B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Принятие решения о регистрации аттестованно</w:t>
      </w:r>
      <w:r w:rsidRPr="003453B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го НАСФ </w:t>
      </w:r>
      <w:r w:rsidR="00981661" w:rsidRPr="003453B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пут</w:t>
      </w:r>
      <w:r w:rsidRPr="003453B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ё</w:t>
      </w:r>
      <w:r w:rsidR="00981661" w:rsidRPr="003453B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</w:t>
      </w:r>
      <w:r w:rsidRPr="003453B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981661" w:rsidRPr="003453B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внесения записи в реестр либо об отказе</w:t>
      </w:r>
      <w:r w:rsidRPr="003453B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981661" w:rsidRPr="003453B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 регистрации аттестованно</w:t>
      </w:r>
      <w:r w:rsidRPr="003453B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 НАСФ</w:t>
      </w:r>
    </w:p>
    <w:p w:rsidR="00981661" w:rsidRPr="003453B0" w:rsidRDefault="00981661" w:rsidP="00981661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E40A8" w:rsidRPr="003453B0" w:rsidRDefault="000E40A8" w:rsidP="00981661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3.4.1. </w:t>
      </w:r>
      <w:r w:rsidR="00981661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Основанием для начала административной процедуры является направление проекта решения о регистрации аттестованно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го НАСФ</w:t>
      </w:r>
      <w:r w:rsidR="00981661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либо об отказе в регистрации аттестованно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го НАСФ главе администрации города Кировска (лицу исполняющему его обязанности)</w:t>
      </w:r>
      <w:r w:rsidR="00981661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E40A8" w:rsidRPr="003453B0" w:rsidRDefault="000E40A8" w:rsidP="00981661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3.4.2. </w:t>
      </w:r>
      <w:r w:rsidR="00981661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Уведомление о регистрации аттестованно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 НАСФ </w:t>
      </w:r>
      <w:r w:rsidR="00981661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либо об отказе в регистрации аттестованно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го НАСФ</w:t>
      </w:r>
      <w:r w:rsidR="00185B27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согласовывается начальником Уполномоченного учреждения, </w:t>
      </w:r>
      <w:r w:rsidR="00981661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подписывается 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главой администрации города Кировска (лицом, исполняющим его обязанности) </w:t>
      </w:r>
      <w:r w:rsidR="00981661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и заверяется печатью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администрации города Кировска</w:t>
      </w:r>
      <w:r w:rsidR="00981661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47155" w:rsidRPr="003453B0" w:rsidRDefault="000E40A8" w:rsidP="00847155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3.4.3. </w:t>
      </w:r>
      <w:r w:rsidR="00981661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Ответственный за ведение реестра в течение одного рабочего дня со дня принятия решения о регистрации аттестованно</w:t>
      </w:r>
      <w:r w:rsidR="00185B27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 НАСФ </w:t>
      </w:r>
      <w:r w:rsidR="00981661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вносит сведения об аттестованно</w:t>
      </w:r>
      <w:r w:rsidR="00185B27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 НАСФ </w:t>
      </w:r>
      <w:r w:rsidR="00981661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в реестр.</w:t>
      </w:r>
    </w:p>
    <w:p w:rsidR="00847155" w:rsidRPr="003453B0" w:rsidRDefault="00847155" w:rsidP="00847155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Реестр ведётся в электронном виде. Реестровой записи присваивается уникальный номер, который должен содержать:</w:t>
      </w:r>
    </w:p>
    <w:p w:rsidR="00847155" w:rsidRPr="003453B0" w:rsidRDefault="00847155" w:rsidP="00847155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- год формирования реестровой записи;</w:t>
      </w:r>
    </w:p>
    <w:p w:rsidR="00847155" w:rsidRPr="003453B0" w:rsidRDefault="00847155" w:rsidP="00847155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порядковый номер реестровой записи, присваиваемый последовательно в соответствии со сквозной нумерацией в пределах календарного года в отношении каждого аттестованного НАСФ.</w:t>
      </w:r>
    </w:p>
    <w:p w:rsidR="0079641B" w:rsidRPr="003453B0" w:rsidRDefault="00847155" w:rsidP="00981661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Сведения о регистрации аттестованного НАСФ представляются администрацией города Кировска в </w:t>
      </w:r>
      <w:r w:rsidR="00F35286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ЧС России, в том числе посредством единой системы межведомственного электронного взаимодействия, подлежат внесению в единую информационную базу данных аттестованных аварийно-спасательных служб (формирований), формируемую уполномоченным структурным подразделением МЧС России (далее – единая информационная база), и размещению на официальном сайте МЧС России в информационно-телекоммуникационной сети Интернет.</w:t>
      </w:r>
    </w:p>
    <w:p w:rsidR="00185B27" w:rsidRPr="003453B0" w:rsidRDefault="00185B27" w:rsidP="00981661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3.4.4. </w:t>
      </w:r>
      <w:r w:rsidR="00981661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случае отказа в регистрации аттестованно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 НАСФ </w:t>
      </w:r>
      <w:r w:rsidR="00981661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либо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81661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представления информации по итогам аттестации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НАСФ в администрацию города Кировска </w:t>
      </w:r>
      <w:r w:rsidR="00981661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истечении 1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(одного) </w:t>
      </w:r>
      <w:r w:rsidR="00981661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месяца с даты аттестации 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НАСФ</w:t>
      </w:r>
      <w:r w:rsidR="00981661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81661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указанной в свидетельстве об аттестации на право ведения аварийно-спасательных работ, выданном по итогам первичной, периодической или внеочередной аттестации, сведения об аттестованно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 НАСФ </w:t>
      </w:r>
      <w:r w:rsidR="00981661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включаются в реестр.</w:t>
      </w:r>
    </w:p>
    <w:p w:rsidR="00981661" w:rsidRPr="003453B0" w:rsidRDefault="00591ED5" w:rsidP="00981661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3.4.5. </w:t>
      </w:r>
      <w:r w:rsidR="00981661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Результатом административной процедуры является регистрация аттестованно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 НАСФ </w:t>
      </w:r>
      <w:r w:rsidR="00981661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пут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ё</w:t>
      </w:r>
      <w:r w:rsidR="00981661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м внесения записи в реестр либо отказ в регистрации аттестованно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го НАСФ</w:t>
      </w:r>
      <w:r w:rsidR="00981661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81661" w:rsidRPr="003453B0" w:rsidRDefault="00981661" w:rsidP="00981661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81661" w:rsidRPr="003453B0" w:rsidRDefault="00591ED5" w:rsidP="00591ED5">
      <w:pPr>
        <w:spacing w:after="0" w:line="247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3.5. </w:t>
      </w:r>
      <w:r w:rsidR="00981661" w:rsidRPr="003453B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Направление заявителю письменного уведомления с информацией</w:t>
      </w:r>
    </w:p>
    <w:p w:rsidR="00981661" w:rsidRPr="003453B0" w:rsidRDefault="00981661" w:rsidP="00591ED5">
      <w:pPr>
        <w:spacing w:after="0" w:line="247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 регистрации аттестованно</w:t>
      </w:r>
      <w:r w:rsidR="00591ED5" w:rsidRPr="003453B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го НАСФ </w:t>
      </w:r>
      <w:r w:rsidRPr="003453B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или об отказе</w:t>
      </w:r>
      <w:r w:rsidR="00591ED5" w:rsidRPr="003453B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3453B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 регистрации</w:t>
      </w:r>
      <w:r w:rsidR="00591ED5" w:rsidRPr="003453B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3453B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аттестованно</w:t>
      </w:r>
      <w:r w:rsidR="00591ED5" w:rsidRPr="003453B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 НАСФ</w:t>
      </w:r>
    </w:p>
    <w:p w:rsidR="00981661" w:rsidRPr="003453B0" w:rsidRDefault="00981661" w:rsidP="00981661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91ED5" w:rsidRPr="003453B0" w:rsidRDefault="00591ED5" w:rsidP="00981661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3.5.1. </w:t>
      </w:r>
      <w:r w:rsidR="00981661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Основанием для начала административной процедуры является подписание 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главой администрации города Кировска (лицом, исполняющим его обязанности) </w:t>
      </w:r>
      <w:r w:rsidR="00981661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уведомления о регистрации аттестованно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го НАСФ</w:t>
      </w:r>
      <w:r w:rsidR="00981661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либо об отказе в регистрации аттестованно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го НАСФ</w:t>
      </w:r>
      <w:r w:rsidR="00981661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6529C" w:rsidRPr="003453B0" w:rsidRDefault="00591ED5" w:rsidP="00981661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3.5.2. </w:t>
      </w:r>
      <w:r w:rsidR="00981661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Уведомление о регистрации аттестованно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го НАСФ</w:t>
      </w:r>
      <w:r w:rsidR="00981661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либо об отказе в регистрации аттестованно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 НАСФ </w:t>
      </w:r>
      <w:r w:rsidR="00981661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направляется 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З</w:t>
      </w:r>
      <w:r w:rsidR="00981661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аявителю почтовым отправлением с уведомлением о вручении или вручается лично, </w:t>
      </w:r>
      <w:r w:rsidR="00F6529C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</w:t>
      </w:r>
      <w:r w:rsidR="00981661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 не более 3</w:t>
      </w:r>
      <w:r w:rsidR="00F6529C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(трёх) </w:t>
      </w:r>
      <w:r w:rsidR="00981661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рабочих дней со дня внесения в реестр записи о регистрации аттестованно</w:t>
      </w:r>
      <w:r w:rsidR="00F6529C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го НАСФ</w:t>
      </w:r>
      <w:r w:rsidR="00981661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или со дня подписания уведомления об отказе в регистрации аттестованно</w:t>
      </w:r>
      <w:r w:rsidR="00F6529C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го НАСФ</w:t>
      </w:r>
      <w:r w:rsidR="00981661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81661" w:rsidRPr="003453B0" w:rsidRDefault="00F6529C" w:rsidP="00981661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3.5.3. </w:t>
      </w:r>
      <w:r w:rsidR="00981661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Результатом административной процедуры является направление (вручение) 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З</w:t>
      </w:r>
      <w:r w:rsidR="00981661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аявителю уведомления о регистрации аттестованно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="00981661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НАСФ</w:t>
      </w:r>
      <w:r w:rsidR="00981661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либо об отказе в регистрации аттестованно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го НАСФ</w:t>
      </w:r>
      <w:r w:rsidR="00981661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81661" w:rsidRPr="003453B0" w:rsidRDefault="00981661" w:rsidP="005F208A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36F67" w:rsidRPr="003453B0" w:rsidRDefault="00436F67" w:rsidP="00F6529C">
      <w:pPr>
        <w:widowControl w:val="0"/>
        <w:autoSpaceDE w:val="0"/>
        <w:autoSpaceDN w:val="0"/>
        <w:spacing w:after="0" w:line="247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3.6. Исправление допущенных опечаток, ошибок в выданных</w:t>
      </w:r>
    </w:p>
    <w:p w:rsidR="00436F67" w:rsidRPr="003453B0" w:rsidRDefault="00436F67" w:rsidP="00F6529C">
      <w:pPr>
        <w:widowControl w:val="0"/>
        <w:autoSpaceDE w:val="0"/>
        <w:autoSpaceDN w:val="0"/>
        <w:spacing w:after="0" w:line="247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в результате предоставления </w:t>
      </w:r>
      <w:r w:rsidR="00F6529C" w:rsidRPr="003453B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</w:t>
      </w:r>
      <w:r w:rsidRPr="003453B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униципальной услуги документах</w:t>
      </w:r>
    </w:p>
    <w:p w:rsidR="00436F67" w:rsidRPr="003453B0" w:rsidRDefault="00436F67" w:rsidP="007B65D6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6529C" w:rsidRPr="003453B0" w:rsidRDefault="00436F67" w:rsidP="007B65D6">
      <w:pPr>
        <w:widowControl w:val="0"/>
        <w:autoSpaceDE w:val="0"/>
        <w:autoSpaceDN w:val="0"/>
        <w:spacing w:after="0" w:line="247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3.6.1. Основанием для начала выполнения административной процедуры является обращение Заявителя в</w:t>
      </w:r>
      <w:r w:rsidR="00F6529C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администрацию города Кировска 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заявлением об исправлении допущенных опечаток, ошибок в выданных в результате предоставления </w:t>
      </w:r>
      <w:r w:rsidR="00F6529C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униципальной услуги документах</w:t>
      </w:r>
      <w:r w:rsidR="00832882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, по форме согласно приложению № 2 к настоящему административному регламенту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6529C" w:rsidRPr="003453B0" w:rsidRDefault="00436F67" w:rsidP="007B65D6">
      <w:pPr>
        <w:widowControl w:val="0"/>
        <w:autoSpaceDE w:val="0"/>
        <w:autoSpaceDN w:val="0"/>
        <w:spacing w:after="0" w:line="247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3.6.2. Специалист Уполномоченного </w:t>
      </w:r>
      <w:r w:rsidR="00F6529C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учреждения 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течение </w:t>
      </w:r>
      <w:r w:rsidR="00801D6C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1 (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одного</w:t>
      </w:r>
      <w:r w:rsidR="00801D6C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рабочего дня со дня регистрации заявления об исправлении допущенных опечаток, ошибок рассматривает его и приложенные к нему документы, проводит проверку указанных в </w:t>
      </w:r>
      <w:r w:rsidR="00F6529C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з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аявлени</w:t>
      </w:r>
      <w:r w:rsidR="00F6529C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об исправлении допущенных опечаток, ошибок сведений.</w:t>
      </w:r>
    </w:p>
    <w:p w:rsidR="005E7462" w:rsidRPr="003453B0" w:rsidRDefault="00436F67" w:rsidP="007B65D6">
      <w:pPr>
        <w:widowControl w:val="0"/>
        <w:autoSpaceDE w:val="0"/>
        <w:autoSpaceDN w:val="0"/>
        <w:spacing w:after="0" w:line="247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3.</w:t>
      </w:r>
      <w:r w:rsidR="00A52724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.3. В случае выявления допущенных опечаток, ошибок в выданных в результате предоставления </w:t>
      </w:r>
      <w:r w:rsidR="00F6529C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униципальной услуги документах специалист Уполномоченного </w:t>
      </w:r>
      <w:r w:rsidR="00F6529C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учреждения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осуществляет их исправление либо подготавливает Уведомление об отказе в исправлении опечаток, ошибок с указанием причин отказа.</w:t>
      </w:r>
    </w:p>
    <w:p w:rsidR="005E7462" w:rsidRPr="003453B0" w:rsidRDefault="00436F67" w:rsidP="007B65D6">
      <w:pPr>
        <w:widowControl w:val="0"/>
        <w:autoSpaceDE w:val="0"/>
        <w:autoSpaceDN w:val="0"/>
        <w:spacing w:after="0" w:line="247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Исправление допущенных опечаток, ошибок осуществляется пут</w:t>
      </w:r>
      <w:r w:rsidR="005E7462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ё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="005E7462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подготовки и выдачи нового </w:t>
      </w:r>
      <w:r w:rsidR="005E7462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ведомления о</w:t>
      </w:r>
      <w:r w:rsidR="005E7462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регистрации аттестованного НАСФ либо об отказе в регистрации аттестованного НАСФ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17E70" w:rsidRDefault="00436F67" w:rsidP="00817E70">
      <w:pPr>
        <w:widowControl w:val="0"/>
        <w:autoSpaceDE w:val="0"/>
        <w:autoSpaceDN w:val="0"/>
        <w:spacing w:after="0" w:line="247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3.</w:t>
      </w:r>
      <w:r w:rsidR="00A52724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.4. Срок исполнения административной процедуры составляет не более</w:t>
      </w:r>
      <w:r w:rsidR="00801D6C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 (трёх) 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рабоч</w:t>
      </w:r>
      <w:r w:rsidR="005E7462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их 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дн</w:t>
      </w:r>
      <w:r w:rsidR="005E7462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ей, 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со дня поступления Заявления об исправлении допущенных</w:t>
      </w:r>
      <w:r w:rsidR="005E7462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опечаток, ошибок в </w:t>
      </w:r>
      <w:r w:rsidR="005E7462"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администрацию города Кировска</w:t>
      </w:r>
      <w:r w:rsidRPr="003453B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817E70">
        <w:rPr>
          <w:rFonts w:ascii="Times New Roman" w:eastAsia="Times New Roman" w:hAnsi="Times New Roman" w:cs="Times New Roman"/>
          <w:sz w:val="27"/>
          <w:szCs w:val="27"/>
          <w:lang w:eastAsia="ru-RU"/>
        </w:rPr>
        <w:br w:type="page"/>
      </w:r>
    </w:p>
    <w:p w:rsidR="00817E70" w:rsidRPr="00173798" w:rsidRDefault="00817E70" w:rsidP="00817E7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7379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Приложение № 1</w:t>
      </w:r>
      <w:r w:rsidRPr="0017379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 административному регламенту</w:t>
      </w:r>
    </w:p>
    <w:p w:rsidR="00817E70" w:rsidRPr="00173798" w:rsidRDefault="00817E70" w:rsidP="00817E7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73798">
        <w:rPr>
          <w:rFonts w:ascii="Times New Roman" w:eastAsia="Times New Roman" w:hAnsi="Times New Roman" w:cs="Times New Roman"/>
          <w:sz w:val="27"/>
          <w:szCs w:val="27"/>
          <w:lang w:eastAsia="ru-RU"/>
        </w:rPr>
        <w:t>(форма)</w:t>
      </w:r>
    </w:p>
    <w:p w:rsidR="00817E70" w:rsidRPr="00173798" w:rsidRDefault="00817E70" w:rsidP="00817E70">
      <w:pPr>
        <w:tabs>
          <w:tab w:val="left" w:pos="9211"/>
        </w:tabs>
        <w:spacing w:after="0" w:line="240" w:lineRule="auto"/>
        <w:ind w:left="5216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 w:rsidRPr="00173798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ab/>
      </w:r>
    </w:p>
    <w:p w:rsidR="00817E70" w:rsidRPr="00173798" w:rsidRDefault="00817E70" w:rsidP="00817E70">
      <w:pPr>
        <w:tabs>
          <w:tab w:val="left" w:pos="9211"/>
        </w:tabs>
        <w:spacing w:after="0" w:line="240" w:lineRule="auto"/>
        <w:ind w:left="5216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</w:p>
    <w:p w:rsidR="00817E70" w:rsidRPr="00173798" w:rsidRDefault="00817E70" w:rsidP="00817E70">
      <w:pPr>
        <w:tabs>
          <w:tab w:val="left" w:pos="9211"/>
        </w:tabs>
        <w:spacing w:after="0" w:line="240" w:lineRule="auto"/>
        <w:ind w:left="5216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 w:rsidRPr="00173798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В администрацию муниципального округа город Кировск Мурманской области</w:t>
      </w:r>
    </w:p>
    <w:p w:rsidR="00817E70" w:rsidRPr="00173798" w:rsidRDefault="00817E70" w:rsidP="00817E70">
      <w:pPr>
        <w:pBdr>
          <w:top w:val="single" w:sz="4" w:space="1" w:color="auto"/>
        </w:pBdr>
        <w:spacing w:after="360" w:line="240" w:lineRule="auto"/>
        <w:ind w:left="5216"/>
        <w:jc w:val="right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</w:p>
    <w:p w:rsidR="00817E70" w:rsidRPr="00173798" w:rsidRDefault="00817E70" w:rsidP="00817E70">
      <w:pPr>
        <w:pBdr>
          <w:top w:val="single" w:sz="4" w:space="1" w:color="auto"/>
        </w:pBdr>
        <w:spacing w:after="360" w:line="240" w:lineRule="auto"/>
        <w:ind w:left="5216"/>
        <w:jc w:val="center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</w:p>
    <w:p w:rsidR="00817E70" w:rsidRPr="00173798" w:rsidRDefault="00817E70" w:rsidP="00817E7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73798"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Заявление</w:t>
      </w:r>
    </w:p>
    <w:p w:rsidR="00817E70" w:rsidRPr="00173798" w:rsidRDefault="00817E70" w:rsidP="00817E70">
      <w:pPr>
        <w:spacing w:after="36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7379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Прошу зарегистрировать аттестованное нештатное аварийно-спасательное формирование (далее – НАСФ)</w:t>
      </w:r>
    </w:p>
    <w:tbl>
      <w:tblPr>
        <w:tblW w:w="94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98"/>
      </w:tblGrid>
      <w:tr w:rsidR="00817E70" w:rsidRPr="00173798" w:rsidTr="00817E70">
        <w:trPr>
          <w:trHeight w:val="255"/>
        </w:trPr>
        <w:tc>
          <w:tcPr>
            <w:tcW w:w="9498" w:type="dxa"/>
            <w:tcBorders>
              <w:bottom w:val="single" w:sz="4" w:space="0" w:color="auto"/>
            </w:tcBorders>
            <w:vAlign w:val="bottom"/>
          </w:tcPr>
          <w:p w:rsidR="00817E70" w:rsidRPr="00173798" w:rsidRDefault="00817E70" w:rsidP="00817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817E70" w:rsidRPr="00A43B0B" w:rsidTr="00817E70">
        <w:trPr>
          <w:trHeight w:val="255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7E70" w:rsidRPr="00A43B0B" w:rsidRDefault="00817E70" w:rsidP="0081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B0B">
              <w:rPr>
                <w:rFonts w:ascii="Times New Roman" w:eastAsia="Times New Roman" w:hAnsi="Times New Roman" w:cs="Times New Roman"/>
                <w:lang w:eastAsia="ru-RU"/>
              </w:rPr>
              <w:t>(полное и сокращенное (при наличии) наименование НАСФ)</w:t>
            </w:r>
          </w:p>
        </w:tc>
      </w:tr>
      <w:tr w:rsidR="00817E70" w:rsidRPr="00173798" w:rsidTr="00817E70">
        <w:trPr>
          <w:trHeight w:val="255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7E70" w:rsidRPr="00173798" w:rsidRDefault="00817E70" w:rsidP="00817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817E70" w:rsidRPr="00A43B0B" w:rsidTr="00817E70">
        <w:trPr>
          <w:trHeight w:val="255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7E70" w:rsidRPr="00A43B0B" w:rsidRDefault="00817E70" w:rsidP="0081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B0B">
              <w:rPr>
                <w:rFonts w:ascii="Times New Roman" w:eastAsia="Times New Roman" w:hAnsi="Times New Roman" w:cs="Times New Roman"/>
                <w:lang w:eastAsia="ru-RU"/>
              </w:rPr>
              <w:t>(место дислокации (адрес) и телефон НАСФ)</w:t>
            </w:r>
          </w:p>
        </w:tc>
      </w:tr>
    </w:tbl>
    <w:p w:rsidR="00817E70" w:rsidRPr="00173798" w:rsidRDefault="00817E70" w:rsidP="00817E7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17E70" w:rsidRPr="00173798" w:rsidRDefault="00817E70" w:rsidP="00817E7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73798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Сведения об аттестации НАСФ</w:t>
      </w:r>
    </w:p>
    <w:tbl>
      <w:tblPr>
        <w:tblW w:w="94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98"/>
      </w:tblGrid>
      <w:tr w:rsidR="00817E70" w:rsidRPr="00173798" w:rsidTr="00817E70">
        <w:trPr>
          <w:trHeight w:val="255"/>
        </w:trPr>
        <w:tc>
          <w:tcPr>
            <w:tcW w:w="9498" w:type="dxa"/>
            <w:tcBorders>
              <w:bottom w:val="single" w:sz="4" w:space="0" w:color="auto"/>
            </w:tcBorders>
            <w:vAlign w:val="bottom"/>
          </w:tcPr>
          <w:p w:rsidR="00817E70" w:rsidRPr="00173798" w:rsidRDefault="00817E70" w:rsidP="00817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817E70" w:rsidRPr="00A43B0B" w:rsidTr="00817E70">
        <w:trPr>
          <w:trHeight w:val="255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7E70" w:rsidRPr="00A43B0B" w:rsidRDefault="00817E70" w:rsidP="0081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B0B">
              <w:rPr>
                <w:rFonts w:ascii="Times New Roman" w:eastAsia="Times New Roman" w:hAnsi="Times New Roman" w:cs="Times New Roman"/>
                <w:lang w:eastAsia="ru-RU"/>
              </w:rPr>
              <w:t>(номер бланка свидетельства об аттестации, дата аттестации)</w:t>
            </w:r>
          </w:p>
        </w:tc>
      </w:tr>
    </w:tbl>
    <w:p w:rsidR="00817E70" w:rsidRPr="00173798" w:rsidRDefault="00817E70" w:rsidP="00817E70">
      <w:pPr>
        <w:spacing w:before="360" w:after="60" w:line="240" w:lineRule="auto"/>
        <w:ind w:firstLine="28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73798">
        <w:rPr>
          <w:rFonts w:ascii="Times New Roman" w:eastAsia="Times New Roman" w:hAnsi="Times New Roman" w:cs="Times New Roman"/>
          <w:sz w:val="27"/>
          <w:szCs w:val="27"/>
          <w:lang w:eastAsia="ru-RU"/>
        </w:rPr>
        <w:t>Уведомление о регистрации аттестованного НАСФ прошу</w:t>
      </w:r>
    </w:p>
    <w:p w:rsidR="00817E70" w:rsidRPr="00173798" w:rsidRDefault="00817E70" w:rsidP="00817E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17E70" w:rsidRPr="00A43B0B" w:rsidRDefault="00817E70" w:rsidP="00817E70">
      <w:pPr>
        <w:pBdr>
          <w:top w:val="single" w:sz="4" w:space="1" w:color="auto"/>
        </w:pBdr>
        <w:spacing w:after="6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43B0B">
        <w:rPr>
          <w:rFonts w:ascii="Times New Roman" w:eastAsia="Times New Roman" w:hAnsi="Times New Roman" w:cs="Times New Roman"/>
          <w:lang w:eastAsia="ru-RU"/>
        </w:rPr>
        <w:t>(направить по почте (почтовый индекс и адрес) либо вручить лично)</w:t>
      </w:r>
    </w:p>
    <w:p w:rsidR="00817E70" w:rsidRPr="00173798" w:rsidRDefault="00817E70" w:rsidP="00817E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17E70" w:rsidRPr="00173798" w:rsidRDefault="00817E70" w:rsidP="00817E70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17E70" w:rsidRPr="00173798" w:rsidRDefault="00817E70" w:rsidP="00817E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73798">
        <w:rPr>
          <w:rFonts w:ascii="Times New Roman" w:eastAsia="Times New Roman" w:hAnsi="Times New Roman" w:cs="Times New Roman"/>
          <w:sz w:val="27"/>
          <w:szCs w:val="27"/>
          <w:lang w:eastAsia="ru-RU"/>
        </w:rPr>
        <w:t>К заявлению прилагаются следующие документы:</w:t>
      </w:r>
    </w:p>
    <w:p w:rsidR="00817E70" w:rsidRPr="00173798" w:rsidRDefault="00817E70" w:rsidP="00817E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73798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_______________________________________________________________________</w:t>
      </w:r>
    </w:p>
    <w:p w:rsidR="00817E70" w:rsidRPr="00173798" w:rsidRDefault="00817E70" w:rsidP="00817E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4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1985"/>
        <w:gridCol w:w="3260"/>
      </w:tblGrid>
      <w:tr w:rsidR="00817E70" w:rsidRPr="00173798" w:rsidTr="00817E70">
        <w:trPr>
          <w:trHeight w:val="263"/>
        </w:trPr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817E70" w:rsidRPr="00173798" w:rsidRDefault="00817E70" w:rsidP="0081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817E70" w:rsidRPr="00173798" w:rsidRDefault="00817E70" w:rsidP="0081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817E70" w:rsidRPr="00173798" w:rsidRDefault="00817E70" w:rsidP="0081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817E70" w:rsidRPr="00A43B0B" w:rsidTr="00817E70">
        <w:trPr>
          <w:trHeight w:val="262"/>
        </w:trPr>
        <w:tc>
          <w:tcPr>
            <w:tcW w:w="4253" w:type="dxa"/>
            <w:tcBorders>
              <w:top w:val="single" w:sz="4" w:space="0" w:color="auto"/>
            </w:tcBorders>
          </w:tcPr>
          <w:p w:rsidR="00817E70" w:rsidRPr="00A43B0B" w:rsidRDefault="00817E70" w:rsidP="0081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B0B">
              <w:rPr>
                <w:rFonts w:ascii="Times New Roman" w:eastAsia="Times New Roman" w:hAnsi="Times New Roman" w:cs="Times New Roman"/>
                <w:lang w:eastAsia="ru-RU"/>
              </w:rPr>
              <w:t>(должность лица, подписавшего заявление)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17E70" w:rsidRPr="00A43B0B" w:rsidRDefault="00817E70" w:rsidP="0081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B0B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17E70" w:rsidRPr="00A43B0B" w:rsidRDefault="00817E70" w:rsidP="0081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B0B">
              <w:rPr>
                <w:rFonts w:ascii="Times New Roman" w:eastAsia="Times New Roman" w:hAnsi="Times New Roman" w:cs="Times New Roman"/>
                <w:lang w:eastAsia="ru-RU"/>
              </w:rPr>
              <w:t>(фамилия, инициалы)</w:t>
            </w:r>
          </w:p>
        </w:tc>
      </w:tr>
    </w:tbl>
    <w:p w:rsidR="00817E70" w:rsidRPr="00173798" w:rsidRDefault="00817E70" w:rsidP="00817E70">
      <w:pPr>
        <w:spacing w:after="36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87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18"/>
        <w:gridCol w:w="397"/>
        <w:gridCol w:w="397"/>
        <w:gridCol w:w="3175"/>
        <w:gridCol w:w="2541"/>
      </w:tblGrid>
      <w:tr w:rsidR="00817E70" w:rsidRPr="00173798" w:rsidTr="00817E70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E70" w:rsidRPr="00173798" w:rsidRDefault="00817E70" w:rsidP="00817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7379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7E70" w:rsidRPr="00173798" w:rsidRDefault="00817E70" w:rsidP="0081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E70" w:rsidRPr="00173798" w:rsidRDefault="00817E70" w:rsidP="00817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7379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7E70" w:rsidRPr="00173798" w:rsidRDefault="00817E70" w:rsidP="0081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E70" w:rsidRPr="00173798" w:rsidRDefault="00817E70" w:rsidP="00817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7379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7E70" w:rsidRPr="00173798" w:rsidRDefault="00817E70" w:rsidP="00817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</w:tcBorders>
            <w:vAlign w:val="bottom"/>
          </w:tcPr>
          <w:p w:rsidR="00817E70" w:rsidRPr="00173798" w:rsidRDefault="00817E70" w:rsidP="00817E7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7379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г.</w:t>
            </w:r>
          </w:p>
        </w:tc>
        <w:tc>
          <w:tcPr>
            <w:tcW w:w="2541" w:type="dxa"/>
            <w:vAlign w:val="bottom"/>
          </w:tcPr>
          <w:p w:rsidR="00817E70" w:rsidRPr="00173798" w:rsidRDefault="00817E70" w:rsidP="00817E70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7379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М.П. (при наличии)</w:t>
            </w:r>
          </w:p>
        </w:tc>
      </w:tr>
    </w:tbl>
    <w:p w:rsidR="00817E70" w:rsidRDefault="00817E70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 w:type="page"/>
      </w:r>
    </w:p>
    <w:p w:rsidR="00817E70" w:rsidRPr="00173798" w:rsidRDefault="00817E70" w:rsidP="00817E7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7379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Приложение № 2</w:t>
      </w:r>
      <w:r w:rsidRPr="0017379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 административному регламенту</w:t>
      </w:r>
    </w:p>
    <w:p w:rsidR="00817E70" w:rsidRPr="00173798" w:rsidRDefault="00817E70" w:rsidP="00817E7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73798">
        <w:rPr>
          <w:rFonts w:ascii="Times New Roman" w:eastAsia="Times New Roman" w:hAnsi="Times New Roman" w:cs="Times New Roman"/>
          <w:sz w:val="27"/>
          <w:szCs w:val="27"/>
          <w:lang w:eastAsia="ru-RU"/>
        </w:rPr>
        <w:t>(форма)</w:t>
      </w:r>
    </w:p>
    <w:p w:rsidR="00817E70" w:rsidRPr="00173798" w:rsidRDefault="00817E70" w:rsidP="00817E7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17E70" w:rsidRPr="00173798" w:rsidRDefault="00817E70" w:rsidP="00817E70">
      <w:pPr>
        <w:tabs>
          <w:tab w:val="left" w:pos="9211"/>
        </w:tabs>
        <w:spacing w:after="0" w:line="240" w:lineRule="auto"/>
        <w:ind w:left="5216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 w:rsidRPr="00173798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В администрацию муниципального округа город Кировск Мурманской области</w:t>
      </w:r>
    </w:p>
    <w:p w:rsidR="00817E70" w:rsidRPr="00173798" w:rsidRDefault="00817E70" w:rsidP="00817E70">
      <w:pPr>
        <w:pBdr>
          <w:top w:val="single" w:sz="4" w:space="1" w:color="auto"/>
        </w:pBdr>
        <w:spacing w:after="360" w:line="240" w:lineRule="auto"/>
        <w:ind w:left="5216"/>
        <w:jc w:val="center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</w:p>
    <w:p w:rsidR="00817E70" w:rsidRPr="00173798" w:rsidRDefault="00817E70" w:rsidP="00817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73798"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Заявление</w:t>
      </w:r>
    </w:p>
    <w:p w:rsidR="00817E70" w:rsidRPr="00173798" w:rsidRDefault="00817E70" w:rsidP="00817E70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73798">
        <w:rPr>
          <w:rFonts w:ascii="Times New Roman" w:eastAsia="Times New Roman" w:hAnsi="Times New Roman" w:cs="Times New Roman"/>
          <w:sz w:val="27"/>
          <w:szCs w:val="27"/>
          <w:lang w:eastAsia="ru-RU"/>
        </w:rPr>
        <w:t>о необходимости исправления допущенных опечаток и (или) ошибок в документах по результатам предоставления муниципальной услуги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73798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регистрации аттестованных нештатных аварийно-спасательных формирований (далее – НАСФ)</w:t>
      </w:r>
    </w:p>
    <w:tbl>
      <w:tblPr>
        <w:tblW w:w="9634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36"/>
        <w:gridCol w:w="2128"/>
        <w:gridCol w:w="283"/>
        <w:gridCol w:w="140"/>
        <w:gridCol w:w="188"/>
        <w:gridCol w:w="240"/>
        <w:gridCol w:w="564"/>
        <w:gridCol w:w="569"/>
        <w:gridCol w:w="426"/>
        <w:gridCol w:w="284"/>
        <w:gridCol w:w="283"/>
        <w:gridCol w:w="2693"/>
      </w:tblGrid>
      <w:tr w:rsidR="00817E70" w:rsidRPr="00173798" w:rsidTr="00817E70">
        <w:trPr>
          <w:trHeight w:val="20"/>
        </w:trPr>
        <w:tc>
          <w:tcPr>
            <w:tcW w:w="9634" w:type="dxa"/>
            <w:gridSpan w:val="12"/>
            <w:tcBorders>
              <w:bottom w:val="single" w:sz="4" w:space="0" w:color="auto"/>
            </w:tcBorders>
            <w:vAlign w:val="bottom"/>
          </w:tcPr>
          <w:p w:rsidR="00817E70" w:rsidRPr="00173798" w:rsidRDefault="00817E70" w:rsidP="00817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817E70" w:rsidRPr="00225736" w:rsidTr="00817E70">
        <w:trPr>
          <w:trHeight w:val="20"/>
        </w:trPr>
        <w:tc>
          <w:tcPr>
            <w:tcW w:w="9634" w:type="dxa"/>
            <w:gridSpan w:val="12"/>
            <w:tcBorders>
              <w:top w:val="single" w:sz="4" w:space="0" w:color="auto"/>
            </w:tcBorders>
            <w:vAlign w:val="center"/>
          </w:tcPr>
          <w:p w:rsidR="00817E70" w:rsidRPr="00225736" w:rsidRDefault="00817E70" w:rsidP="0081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736">
              <w:rPr>
                <w:rFonts w:ascii="Times New Roman" w:eastAsia="Times New Roman" w:hAnsi="Times New Roman" w:cs="Times New Roman"/>
                <w:lang w:eastAsia="ru-RU"/>
              </w:rPr>
              <w:t>(полное и сокращенное (при наличии) наименование НАСФ)</w:t>
            </w:r>
          </w:p>
        </w:tc>
      </w:tr>
      <w:tr w:rsidR="00817E70" w:rsidRPr="00173798" w:rsidTr="00817E70">
        <w:trPr>
          <w:trHeight w:val="20"/>
        </w:trPr>
        <w:tc>
          <w:tcPr>
            <w:tcW w:w="9634" w:type="dxa"/>
            <w:gridSpan w:val="12"/>
            <w:tcBorders>
              <w:bottom w:val="single" w:sz="4" w:space="0" w:color="auto"/>
            </w:tcBorders>
            <w:vAlign w:val="bottom"/>
          </w:tcPr>
          <w:p w:rsidR="00817E70" w:rsidRPr="00173798" w:rsidRDefault="00817E70" w:rsidP="00817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817E70" w:rsidRPr="00173798" w:rsidTr="00817E70">
        <w:trPr>
          <w:trHeight w:val="20"/>
        </w:trPr>
        <w:tc>
          <w:tcPr>
            <w:tcW w:w="9634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7E70" w:rsidRPr="00173798" w:rsidRDefault="00817E70" w:rsidP="00817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817E70" w:rsidRPr="00225736" w:rsidTr="00817E70">
        <w:trPr>
          <w:trHeight w:val="20"/>
        </w:trPr>
        <w:tc>
          <w:tcPr>
            <w:tcW w:w="9634" w:type="dxa"/>
            <w:gridSpan w:val="12"/>
            <w:tcBorders>
              <w:top w:val="single" w:sz="4" w:space="0" w:color="auto"/>
            </w:tcBorders>
            <w:vAlign w:val="center"/>
          </w:tcPr>
          <w:p w:rsidR="00817E70" w:rsidRPr="00225736" w:rsidRDefault="00817E70" w:rsidP="0081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736">
              <w:rPr>
                <w:rFonts w:ascii="Times New Roman" w:eastAsia="Times New Roman" w:hAnsi="Times New Roman" w:cs="Times New Roman"/>
                <w:lang w:eastAsia="ru-RU"/>
              </w:rPr>
              <w:t>(место дислокации (адрес) и телефон НАСФ)</w:t>
            </w:r>
          </w:p>
        </w:tc>
      </w:tr>
      <w:tr w:rsidR="00817E70" w:rsidRPr="00173798" w:rsidTr="00817E70">
        <w:trPr>
          <w:trHeight w:val="20"/>
        </w:trPr>
        <w:tc>
          <w:tcPr>
            <w:tcW w:w="9634" w:type="dxa"/>
            <w:gridSpan w:val="12"/>
            <w:tcBorders>
              <w:bottom w:val="single" w:sz="4" w:space="0" w:color="auto"/>
            </w:tcBorders>
            <w:vAlign w:val="bottom"/>
          </w:tcPr>
          <w:p w:rsidR="00817E70" w:rsidRPr="00173798" w:rsidRDefault="00817E70" w:rsidP="00817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817E70" w:rsidRPr="00173798" w:rsidTr="00817E70">
        <w:trPr>
          <w:trHeight w:val="20"/>
        </w:trPr>
        <w:tc>
          <w:tcPr>
            <w:tcW w:w="9634" w:type="dxa"/>
            <w:gridSpan w:val="12"/>
            <w:tcBorders>
              <w:top w:val="single" w:sz="4" w:space="0" w:color="auto"/>
            </w:tcBorders>
            <w:vAlign w:val="bottom"/>
          </w:tcPr>
          <w:p w:rsidR="00817E70" w:rsidRPr="00173798" w:rsidRDefault="00817E70" w:rsidP="00817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817E70" w:rsidRPr="00173798" w:rsidTr="00817E70">
        <w:trPr>
          <w:trHeight w:val="232"/>
        </w:trPr>
        <w:tc>
          <w:tcPr>
            <w:tcW w:w="4815" w:type="dxa"/>
            <w:gridSpan w:val="6"/>
            <w:vAlign w:val="bottom"/>
          </w:tcPr>
          <w:p w:rsidR="00817E70" w:rsidRPr="00173798" w:rsidRDefault="00817E70" w:rsidP="00817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7379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Просим исправить ошибку (опечатку) в</w:t>
            </w:r>
          </w:p>
        </w:tc>
        <w:tc>
          <w:tcPr>
            <w:tcW w:w="4819" w:type="dxa"/>
            <w:gridSpan w:val="6"/>
            <w:tcBorders>
              <w:bottom w:val="single" w:sz="4" w:space="0" w:color="auto"/>
            </w:tcBorders>
            <w:vAlign w:val="bottom"/>
          </w:tcPr>
          <w:p w:rsidR="00817E70" w:rsidRPr="00173798" w:rsidRDefault="00817E70" w:rsidP="00817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7379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                                                          </w:t>
            </w:r>
          </w:p>
        </w:tc>
      </w:tr>
      <w:tr w:rsidR="00817E70" w:rsidRPr="00225736" w:rsidTr="00817E70">
        <w:trPr>
          <w:trHeight w:val="227"/>
        </w:trPr>
        <w:tc>
          <w:tcPr>
            <w:tcW w:w="4815" w:type="dxa"/>
            <w:gridSpan w:val="6"/>
            <w:vAlign w:val="bottom"/>
          </w:tcPr>
          <w:p w:rsidR="00817E70" w:rsidRPr="00225736" w:rsidRDefault="00817E70" w:rsidP="00817E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</w:tcBorders>
            <w:vAlign w:val="center"/>
          </w:tcPr>
          <w:p w:rsidR="00817E70" w:rsidRPr="00225736" w:rsidRDefault="00817E70" w:rsidP="0081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736">
              <w:rPr>
                <w:rFonts w:ascii="Times New Roman" w:eastAsia="Times New Roman" w:hAnsi="Times New Roman" w:cs="Times New Roman"/>
                <w:lang w:eastAsia="ru-RU"/>
              </w:rPr>
              <w:t>(реквизиты документа, заявленного к исправлению)</w:t>
            </w:r>
          </w:p>
        </w:tc>
      </w:tr>
      <w:tr w:rsidR="00817E70" w:rsidRPr="00173798" w:rsidTr="00817E70">
        <w:trPr>
          <w:trHeight w:val="227"/>
        </w:trPr>
        <w:tc>
          <w:tcPr>
            <w:tcW w:w="9634" w:type="dxa"/>
            <w:gridSpan w:val="12"/>
            <w:tcBorders>
              <w:bottom w:val="single" w:sz="4" w:space="0" w:color="auto"/>
            </w:tcBorders>
            <w:vAlign w:val="bottom"/>
          </w:tcPr>
          <w:p w:rsidR="00817E70" w:rsidRPr="00173798" w:rsidRDefault="00817E70" w:rsidP="0081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817E70" w:rsidRPr="00173798" w:rsidTr="00817E70">
        <w:trPr>
          <w:trHeight w:val="227"/>
        </w:trPr>
        <w:tc>
          <w:tcPr>
            <w:tcW w:w="5379" w:type="dxa"/>
            <w:gridSpan w:val="7"/>
            <w:tcBorders>
              <w:top w:val="single" w:sz="4" w:space="0" w:color="auto"/>
            </w:tcBorders>
            <w:vAlign w:val="bottom"/>
          </w:tcPr>
          <w:p w:rsidR="00817E70" w:rsidRPr="00173798" w:rsidRDefault="00817E70" w:rsidP="00817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255" w:type="dxa"/>
            <w:gridSpan w:val="5"/>
            <w:tcBorders>
              <w:top w:val="single" w:sz="4" w:space="0" w:color="auto"/>
            </w:tcBorders>
            <w:vAlign w:val="bottom"/>
          </w:tcPr>
          <w:p w:rsidR="00817E70" w:rsidRPr="00173798" w:rsidRDefault="00817E70" w:rsidP="00817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817E70" w:rsidRPr="00173798" w:rsidTr="00817E70">
        <w:trPr>
          <w:trHeight w:val="227"/>
        </w:trPr>
        <w:tc>
          <w:tcPr>
            <w:tcW w:w="4387" w:type="dxa"/>
            <w:gridSpan w:val="4"/>
            <w:vAlign w:val="bottom"/>
          </w:tcPr>
          <w:p w:rsidR="00817E70" w:rsidRPr="00173798" w:rsidRDefault="00817E70" w:rsidP="00817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7379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ошибочно указанную информацию:</w:t>
            </w:r>
          </w:p>
        </w:tc>
        <w:tc>
          <w:tcPr>
            <w:tcW w:w="5247" w:type="dxa"/>
            <w:gridSpan w:val="8"/>
            <w:tcBorders>
              <w:bottom w:val="single" w:sz="4" w:space="0" w:color="auto"/>
            </w:tcBorders>
            <w:vAlign w:val="bottom"/>
          </w:tcPr>
          <w:p w:rsidR="00817E70" w:rsidRPr="00173798" w:rsidRDefault="00817E70" w:rsidP="00817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817E70" w:rsidRPr="00173798" w:rsidTr="00817E70">
        <w:trPr>
          <w:trHeight w:val="227"/>
        </w:trPr>
        <w:tc>
          <w:tcPr>
            <w:tcW w:w="9634" w:type="dxa"/>
            <w:gridSpan w:val="12"/>
            <w:tcBorders>
              <w:bottom w:val="single" w:sz="4" w:space="0" w:color="auto"/>
            </w:tcBorders>
            <w:vAlign w:val="bottom"/>
          </w:tcPr>
          <w:p w:rsidR="00817E70" w:rsidRPr="00173798" w:rsidRDefault="00817E70" w:rsidP="00817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817E70" w:rsidRPr="00173798" w:rsidTr="00817E70">
        <w:trPr>
          <w:trHeight w:val="227"/>
        </w:trPr>
        <w:tc>
          <w:tcPr>
            <w:tcW w:w="9634" w:type="dxa"/>
            <w:gridSpan w:val="12"/>
            <w:tcBorders>
              <w:top w:val="single" w:sz="4" w:space="0" w:color="auto"/>
            </w:tcBorders>
            <w:vAlign w:val="bottom"/>
          </w:tcPr>
          <w:p w:rsidR="00817E70" w:rsidRPr="00173798" w:rsidRDefault="00817E70" w:rsidP="00817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817E70" w:rsidRPr="00173798" w:rsidTr="00817E70">
        <w:trPr>
          <w:trHeight w:val="20"/>
        </w:trPr>
        <w:tc>
          <w:tcPr>
            <w:tcW w:w="1836" w:type="dxa"/>
            <w:vAlign w:val="bottom"/>
          </w:tcPr>
          <w:p w:rsidR="00817E70" w:rsidRPr="00173798" w:rsidRDefault="00817E70" w:rsidP="00817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7379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заменить на:</w:t>
            </w:r>
          </w:p>
        </w:tc>
        <w:tc>
          <w:tcPr>
            <w:tcW w:w="7798" w:type="dxa"/>
            <w:gridSpan w:val="11"/>
            <w:tcBorders>
              <w:bottom w:val="single" w:sz="4" w:space="0" w:color="auto"/>
            </w:tcBorders>
            <w:vAlign w:val="bottom"/>
          </w:tcPr>
          <w:p w:rsidR="00817E70" w:rsidRPr="00173798" w:rsidRDefault="00817E70" w:rsidP="00817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817E70" w:rsidRPr="00173798" w:rsidTr="00817E70">
        <w:trPr>
          <w:trHeight w:val="20"/>
        </w:trPr>
        <w:tc>
          <w:tcPr>
            <w:tcW w:w="9634" w:type="dxa"/>
            <w:gridSpan w:val="12"/>
            <w:tcBorders>
              <w:bottom w:val="single" w:sz="4" w:space="0" w:color="auto"/>
            </w:tcBorders>
            <w:vAlign w:val="bottom"/>
          </w:tcPr>
          <w:p w:rsidR="00817E70" w:rsidRPr="00173798" w:rsidRDefault="00817E70" w:rsidP="00817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817E70" w:rsidRPr="00173798" w:rsidTr="00817E70">
        <w:trPr>
          <w:trHeight w:val="20"/>
        </w:trPr>
        <w:tc>
          <w:tcPr>
            <w:tcW w:w="9634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7E70" w:rsidRPr="00173798" w:rsidRDefault="00817E70" w:rsidP="00817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817E70" w:rsidRPr="00173798" w:rsidTr="00817E70">
        <w:trPr>
          <w:trHeight w:val="20"/>
        </w:trPr>
        <w:tc>
          <w:tcPr>
            <w:tcW w:w="9634" w:type="dxa"/>
            <w:gridSpan w:val="12"/>
            <w:tcBorders>
              <w:top w:val="single" w:sz="4" w:space="0" w:color="auto"/>
            </w:tcBorders>
            <w:vAlign w:val="bottom"/>
          </w:tcPr>
          <w:p w:rsidR="00817E70" w:rsidRPr="00173798" w:rsidRDefault="00817E70" w:rsidP="00817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817E70" w:rsidRPr="00173798" w:rsidTr="00817E70">
        <w:trPr>
          <w:trHeight w:val="228"/>
        </w:trPr>
        <w:tc>
          <w:tcPr>
            <w:tcW w:w="5948" w:type="dxa"/>
            <w:gridSpan w:val="8"/>
            <w:vAlign w:val="bottom"/>
          </w:tcPr>
          <w:p w:rsidR="00817E70" w:rsidRPr="00173798" w:rsidRDefault="00817E70" w:rsidP="00817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7379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Основание для исправления ошибки (опечатки):</w:t>
            </w:r>
          </w:p>
        </w:tc>
        <w:tc>
          <w:tcPr>
            <w:tcW w:w="3686" w:type="dxa"/>
            <w:gridSpan w:val="4"/>
            <w:tcBorders>
              <w:bottom w:val="single" w:sz="4" w:space="0" w:color="auto"/>
            </w:tcBorders>
            <w:vAlign w:val="bottom"/>
          </w:tcPr>
          <w:p w:rsidR="00817E70" w:rsidRPr="00173798" w:rsidRDefault="00817E70" w:rsidP="00817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817E70" w:rsidRPr="00225736" w:rsidTr="00817E70">
        <w:trPr>
          <w:trHeight w:val="228"/>
        </w:trPr>
        <w:tc>
          <w:tcPr>
            <w:tcW w:w="5948" w:type="dxa"/>
            <w:gridSpan w:val="8"/>
            <w:vAlign w:val="bottom"/>
          </w:tcPr>
          <w:p w:rsidR="00817E70" w:rsidRPr="00225736" w:rsidRDefault="00817E70" w:rsidP="00817E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</w:tcBorders>
            <w:vAlign w:val="center"/>
          </w:tcPr>
          <w:p w:rsidR="00817E70" w:rsidRPr="00225736" w:rsidRDefault="00817E70" w:rsidP="0081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736">
              <w:rPr>
                <w:rFonts w:ascii="Times New Roman" w:eastAsia="Times New Roman" w:hAnsi="Times New Roman" w:cs="Times New Roman"/>
                <w:lang w:eastAsia="ru-RU"/>
              </w:rPr>
              <w:t>(ссылка на документацию)</w:t>
            </w:r>
          </w:p>
        </w:tc>
      </w:tr>
      <w:tr w:rsidR="00817E70" w:rsidRPr="00173798" w:rsidTr="00817E70">
        <w:trPr>
          <w:trHeight w:val="20"/>
        </w:trPr>
        <w:tc>
          <w:tcPr>
            <w:tcW w:w="9634" w:type="dxa"/>
            <w:gridSpan w:val="12"/>
            <w:tcBorders>
              <w:bottom w:val="single" w:sz="4" w:space="0" w:color="auto"/>
            </w:tcBorders>
            <w:vAlign w:val="bottom"/>
          </w:tcPr>
          <w:p w:rsidR="00817E70" w:rsidRPr="00173798" w:rsidRDefault="00817E70" w:rsidP="00817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817E70" w:rsidRPr="00173798" w:rsidTr="00817E70">
        <w:trPr>
          <w:trHeight w:val="20"/>
        </w:trPr>
        <w:tc>
          <w:tcPr>
            <w:tcW w:w="9634" w:type="dxa"/>
            <w:gridSpan w:val="12"/>
            <w:tcBorders>
              <w:top w:val="single" w:sz="4" w:space="0" w:color="auto"/>
            </w:tcBorders>
            <w:vAlign w:val="bottom"/>
          </w:tcPr>
          <w:p w:rsidR="00817E70" w:rsidRPr="00173798" w:rsidRDefault="00817E70" w:rsidP="00817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817E70" w:rsidRPr="00173798" w:rsidTr="00817E70">
        <w:trPr>
          <w:trHeight w:val="20"/>
        </w:trPr>
        <w:tc>
          <w:tcPr>
            <w:tcW w:w="9634" w:type="dxa"/>
            <w:gridSpan w:val="12"/>
            <w:vAlign w:val="bottom"/>
          </w:tcPr>
          <w:p w:rsidR="00817E70" w:rsidRPr="00173798" w:rsidRDefault="00817E70" w:rsidP="00817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7379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 заявлению прилагаются следующие документы по описи:</w:t>
            </w:r>
          </w:p>
        </w:tc>
      </w:tr>
      <w:tr w:rsidR="00817E70" w:rsidRPr="00173798" w:rsidTr="00817E70">
        <w:trPr>
          <w:trHeight w:val="20"/>
        </w:trPr>
        <w:tc>
          <w:tcPr>
            <w:tcW w:w="9634" w:type="dxa"/>
            <w:gridSpan w:val="12"/>
            <w:tcBorders>
              <w:bottom w:val="single" w:sz="4" w:space="0" w:color="auto"/>
            </w:tcBorders>
            <w:vAlign w:val="bottom"/>
          </w:tcPr>
          <w:p w:rsidR="00817E70" w:rsidRPr="00173798" w:rsidRDefault="00817E70" w:rsidP="00817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7379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</w:tr>
      <w:tr w:rsidR="00817E70" w:rsidRPr="00173798" w:rsidTr="00817E70">
        <w:trPr>
          <w:trHeight w:val="20"/>
        </w:trPr>
        <w:tc>
          <w:tcPr>
            <w:tcW w:w="9634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7E70" w:rsidRPr="00173798" w:rsidRDefault="00817E70" w:rsidP="00817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7379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</w:t>
            </w:r>
          </w:p>
        </w:tc>
      </w:tr>
      <w:tr w:rsidR="00817E70" w:rsidRPr="00173798" w:rsidTr="00817E70">
        <w:trPr>
          <w:trHeight w:val="20"/>
        </w:trPr>
        <w:tc>
          <w:tcPr>
            <w:tcW w:w="9634" w:type="dxa"/>
            <w:gridSpan w:val="12"/>
            <w:tcBorders>
              <w:top w:val="single" w:sz="4" w:space="0" w:color="auto"/>
            </w:tcBorders>
            <w:vAlign w:val="bottom"/>
          </w:tcPr>
          <w:p w:rsidR="00817E70" w:rsidRPr="00173798" w:rsidRDefault="00817E70" w:rsidP="00817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817E70" w:rsidRPr="00225736" w:rsidTr="00817E70">
        <w:trPr>
          <w:trHeight w:val="228"/>
        </w:trPr>
        <w:tc>
          <w:tcPr>
            <w:tcW w:w="4247" w:type="dxa"/>
            <w:gridSpan w:val="3"/>
            <w:tcBorders>
              <w:top w:val="single" w:sz="4" w:space="0" w:color="auto"/>
            </w:tcBorders>
            <w:vAlign w:val="center"/>
          </w:tcPr>
          <w:p w:rsidR="00817E70" w:rsidRPr="00225736" w:rsidRDefault="00817E70" w:rsidP="0081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736">
              <w:rPr>
                <w:rFonts w:ascii="Times New Roman" w:eastAsia="Times New Roman" w:hAnsi="Times New Roman" w:cs="Times New Roman"/>
                <w:lang w:eastAsia="ru-RU"/>
              </w:rPr>
              <w:t>(должность лица, подписавшего заявление)</w:t>
            </w:r>
          </w:p>
        </w:tc>
        <w:tc>
          <w:tcPr>
            <w:tcW w:w="328" w:type="dxa"/>
            <w:gridSpan w:val="2"/>
            <w:vAlign w:val="center"/>
          </w:tcPr>
          <w:p w:rsidR="00817E70" w:rsidRPr="00225736" w:rsidRDefault="00817E70" w:rsidP="0081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3" w:type="dxa"/>
            <w:gridSpan w:val="5"/>
            <w:tcBorders>
              <w:top w:val="single" w:sz="4" w:space="0" w:color="auto"/>
            </w:tcBorders>
            <w:vAlign w:val="center"/>
          </w:tcPr>
          <w:p w:rsidR="00817E70" w:rsidRPr="00225736" w:rsidRDefault="00817E70" w:rsidP="0081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736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83" w:type="dxa"/>
            <w:vAlign w:val="center"/>
          </w:tcPr>
          <w:p w:rsidR="00817E70" w:rsidRPr="00225736" w:rsidRDefault="00817E70" w:rsidP="0081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817E70" w:rsidRPr="00225736" w:rsidRDefault="00817E70" w:rsidP="0081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736">
              <w:rPr>
                <w:rFonts w:ascii="Times New Roman" w:eastAsia="Times New Roman" w:hAnsi="Times New Roman" w:cs="Times New Roman"/>
                <w:lang w:eastAsia="ru-RU"/>
              </w:rPr>
              <w:t>(инициалы, фамилия)</w:t>
            </w:r>
          </w:p>
        </w:tc>
      </w:tr>
      <w:tr w:rsidR="00817E70" w:rsidRPr="00173798" w:rsidTr="00817E70">
        <w:trPr>
          <w:trHeight w:val="20"/>
        </w:trPr>
        <w:tc>
          <w:tcPr>
            <w:tcW w:w="9634" w:type="dxa"/>
            <w:gridSpan w:val="12"/>
            <w:vAlign w:val="bottom"/>
          </w:tcPr>
          <w:p w:rsidR="00817E70" w:rsidRPr="00173798" w:rsidRDefault="00817E70" w:rsidP="00817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817E70" w:rsidRPr="00173798" w:rsidTr="00817E70">
        <w:trPr>
          <w:trHeight w:val="228"/>
        </w:trPr>
        <w:tc>
          <w:tcPr>
            <w:tcW w:w="3964" w:type="dxa"/>
            <w:gridSpan w:val="2"/>
            <w:vAlign w:val="center"/>
          </w:tcPr>
          <w:p w:rsidR="00817E70" w:rsidRPr="00173798" w:rsidRDefault="00817E70" w:rsidP="0081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7379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«_____» ___________ 202___ г.</w:t>
            </w:r>
          </w:p>
        </w:tc>
        <w:tc>
          <w:tcPr>
            <w:tcW w:w="2410" w:type="dxa"/>
            <w:gridSpan w:val="7"/>
            <w:vAlign w:val="center"/>
          </w:tcPr>
          <w:p w:rsidR="00817E70" w:rsidRPr="00173798" w:rsidRDefault="00817E70" w:rsidP="0081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817E70" w:rsidRPr="00173798" w:rsidRDefault="00817E70" w:rsidP="0081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817E70" w:rsidRPr="00173798" w:rsidTr="00817E70">
        <w:trPr>
          <w:trHeight w:val="228"/>
        </w:trPr>
        <w:tc>
          <w:tcPr>
            <w:tcW w:w="3964" w:type="dxa"/>
            <w:gridSpan w:val="2"/>
            <w:vAlign w:val="center"/>
          </w:tcPr>
          <w:p w:rsidR="00817E70" w:rsidRPr="00225736" w:rsidRDefault="00817E70" w:rsidP="0081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736">
              <w:rPr>
                <w:rFonts w:ascii="Times New Roman" w:eastAsia="Times New Roman" w:hAnsi="Times New Roman" w:cs="Times New Roman"/>
                <w:lang w:eastAsia="ru-RU"/>
              </w:rPr>
              <w:t>(дата)</w:t>
            </w:r>
          </w:p>
        </w:tc>
        <w:tc>
          <w:tcPr>
            <w:tcW w:w="2410" w:type="dxa"/>
            <w:gridSpan w:val="7"/>
            <w:vAlign w:val="center"/>
          </w:tcPr>
          <w:p w:rsidR="00817E70" w:rsidRPr="00173798" w:rsidRDefault="00817E70" w:rsidP="0081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817E70" w:rsidRPr="00173798" w:rsidRDefault="00817E70" w:rsidP="0081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7379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М.П. (при наличии)</w:t>
            </w:r>
          </w:p>
        </w:tc>
      </w:tr>
    </w:tbl>
    <w:p w:rsidR="00817E70" w:rsidRDefault="00817E70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 w:type="page"/>
      </w:r>
    </w:p>
    <w:p w:rsidR="00817E70" w:rsidRPr="00173798" w:rsidRDefault="00817E70" w:rsidP="00817E70">
      <w:pPr>
        <w:tabs>
          <w:tab w:val="right" w:pos="9925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7379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Приложение № 3</w:t>
      </w:r>
    </w:p>
    <w:p w:rsidR="00817E70" w:rsidRPr="00173798" w:rsidRDefault="00817E70" w:rsidP="00817E70">
      <w:pPr>
        <w:tabs>
          <w:tab w:val="right" w:pos="9925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73798">
        <w:rPr>
          <w:rFonts w:ascii="Times New Roman" w:eastAsia="Times New Roman" w:hAnsi="Times New Roman" w:cs="Times New Roman"/>
          <w:sz w:val="27"/>
          <w:szCs w:val="27"/>
          <w:lang w:eastAsia="ru-RU"/>
        </w:rPr>
        <w:t>к административному регламенту</w:t>
      </w:r>
    </w:p>
    <w:p w:rsidR="00817E70" w:rsidRPr="00173798" w:rsidRDefault="00817E70" w:rsidP="00817E70">
      <w:pPr>
        <w:tabs>
          <w:tab w:val="right" w:pos="9925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73798">
        <w:rPr>
          <w:rFonts w:ascii="Times New Roman" w:eastAsia="Times New Roman" w:hAnsi="Times New Roman" w:cs="Times New Roman"/>
          <w:sz w:val="27"/>
          <w:szCs w:val="27"/>
          <w:lang w:eastAsia="ru-RU"/>
        </w:rPr>
        <w:t>(форма)</w:t>
      </w:r>
    </w:p>
    <w:p w:rsidR="00817E70" w:rsidRPr="00173798" w:rsidRDefault="00817E70" w:rsidP="00817E70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17E70" w:rsidRPr="00173798" w:rsidRDefault="00817E70" w:rsidP="00817E70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Style w:val="af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122"/>
        <w:gridCol w:w="484"/>
        <w:gridCol w:w="1217"/>
        <w:gridCol w:w="284"/>
        <w:gridCol w:w="566"/>
        <w:gridCol w:w="284"/>
        <w:gridCol w:w="1701"/>
        <w:gridCol w:w="283"/>
        <w:gridCol w:w="2693"/>
      </w:tblGrid>
      <w:tr w:rsidR="00817E70" w:rsidRPr="00173798" w:rsidTr="00817E70">
        <w:tc>
          <w:tcPr>
            <w:tcW w:w="4673" w:type="dxa"/>
            <w:gridSpan w:val="5"/>
            <w:vAlign w:val="center"/>
          </w:tcPr>
          <w:p w:rsidR="00817E70" w:rsidRPr="00173798" w:rsidRDefault="00817E70" w:rsidP="00817E70">
            <w:pPr>
              <w:spacing w:line="247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73798">
              <w:rPr>
                <w:rFonts w:ascii="Times New Roman" w:hAnsi="Times New Roman"/>
                <w:sz w:val="27"/>
                <w:szCs w:val="27"/>
              </w:rPr>
              <w:t>Бланк администрации муниципального округа город Кировск Мурманской области</w:t>
            </w:r>
          </w:p>
        </w:tc>
        <w:tc>
          <w:tcPr>
            <w:tcW w:w="284" w:type="dxa"/>
            <w:vAlign w:val="center"/>
          </w:tcPr>
          <w:p w:rsidR="00817E70" w:rsidRPr="00173798" w:rsidRDefault="00817E70" w:rsidP="00817E70">
            <w:pPr>
              <w:spacing w:line="247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677" w:type="dxa"/>
            <w:gridSpan w:val="3"/>
            <w:vAlign w:val="center"/>
          </w:tcPr>
          <w:p w:rsidR="00817E70" w:rsidRPr="00173798" w:rsidRDefault="00817E70" w:rsidP="00817E70">
            <w:pPr>
              <w:spacing w:line="247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73798">
              <w:rPr>
                <w:rFonts w:ascii="Times New Roman" w:hAnsi="Times New Roman"/>
                <w:sz w:val="27"/>
                <w:szCs w:val="27"/>
              </w:rPr>
              <w:t>Руководителю</w:t>
            </w:r>
          </w:p>
        </w:tc>
      </w:tr>
      <w:tr w:rsidR="00817E70" w:rsidRPr="00173798" w:rsidTr="00817E70"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817E70" w:rsidRPr="00173798" w:rsidRDefault="00817E70" w:rsidP="00817E70">
            <w:pPr>
              <w:spacing w:line="247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84" w:type="dxa"/>
            <w:vAlign w:val="center"/>
          </w:tcPr>
          <w:p w:rsidR="00817E70" w:rsidRPr="00173798" w:rsidRDefault="00817E70" w:rsidP="00817E70">
            <w:pPr>
              <w:spacing w:line="247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73798">
              <w:rPr>
                <w:rFonts w:ascii="Times New Roman" w:hAnsi="Times New Roman"/>
                <w:sz w:val="27"/>
                <w:szCs w:val="27"/>
              </w:rPr>
              <w:t>№</w:t>
            </w:r>
          </w:p>
        </w:tc>
        <w:tc>
          <w:tcPr>
            <w:tcW w:w="2067" w:type="dxa"/>
            <w:gridSpan w:val="3"/>
            <w:tcBorders>
              <w:bottom w:val="single" w:sz="4" w:space="0" w:color="auto"/>
            </w:tcBorders>
            <w:vAlign w:val="center"/>
          </w:tcPr>
          <w:p w:rsidR="00817E70" w:rsidRPr="00173798" w:rsidRDefault="00817E70" w:rsidP="00817E70">
            <w:pPr>
              <w:spacing w:line="247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4" w:type="dxa"/>
            <w:vAlign w:val="center"/>
          </w:tcPr>
          <w:p w:rsidR="00817E70" w:rsidRPr="00173798" w:rsidRDefault="00817E70" w:rsidP="00817E70">
            <w:pPr>
              <w:spacing w:line="247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677" w:type="dxa"/>
            <w:gridSpan w:val="3"/>
            <w:tcBorders>
              <w:bottom w:val="single" w:sz="4" w:space="0" w:color="auto"/>
            </w:tcBorders>
            <w:vAlign w:val="center"/>
          </w:tcPr>
          <w:p w:rsidR="00817E70" w:rsidRPr="00173798" w:rsidRDefault="00817E70" w:rsidP="00817E70">
            <w:pPr>
              <w:spacing w:line="247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817E70" w:rsidRPr="00225736" w:rsidTr="00817E70"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:rsidR="00817E70" w:rsidRPr="00225736" w:rsidRDefault="00817E70" w:rsidP="00817E70">
            <w:pPr>
              <w:spacing w:line="247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5736">
              <w:rPr>
                <w:rFonts w:ascii="Times New Roman" w:hAnsi="Times New Roman"/>
                <w:sz w:val="22"/>
                <w:szCs w:val="22"/>
              </w:rPr>
              <w:t>(число, месяц, год)</w:t>
            </w:r>
          </w:p>
        </w:tc>
        <w:tc>
          <w:tcPr>
            <w:tcW w:w="484" w:type="dxa"/>
            <w:vAlign w:val="center"/>
          </w:tcPr>
          <w:p w:rsidR="00817E70" w:rsidRPr="00225736" w:rsidRDefault="00817E70" w:rsidP="00817E70">
            <w:pPr>
              <w:spacing w:line="247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</w:tcBorders>
            <w:vAlign w:val="center"/>
          </w:tcPr>
          <w:p w:rsidR="00817E70" w:rsidRPr="00225736" w:rsidRDefault="00817E70" w:rsidP="00817E70">
            <w:pPr>
              <w:spacing w:line="247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5736">
              <w:rPr>
                <w:rFonts w:ascii="Times New Roman" w:hAnsi="Times New Roman"/>
                <w:sz w:val="22"/>
                <w:szCs w:val="22"/>
              </w:rPr>
              <w:t>(исходящий номер)</w:t>
            </w:r>
          </w:p>
        </w:tc>
        <w:tc>
          <w:tcPr>
            <w:tcW w:w="284" w:type="dxa"/>
            <w:vAlign w:val="center"/>
          </w:tcPr>
          <w:p w:rsidR="00817E70" w:rsidRPr="00225736" w:rsidRDefault="00817E70" w:rsidP="00817E70">
            <w:pPr>
              <w:spacing w:line="247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</w:tcBorders>
            <w:vAlign w:val="center"/>
          </w:tcPr>
          <w:p w:rsidR="00817E70" w:rsidRPr="00225736" w:rsidRDefault="00817E70" w:rsidP="00817E70">
            <w:pPr>
              <w:spacing w:line="247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5736">
              <w:rPr>
                <w:rFonts w:ascii="Times New Roman" w:hAnsi="Times New Roman"/>
                <w:sz w:val="22"/>
                <w:szCs w:val="22"/>
              </w:rPr>
              <w:t>(наименование, почтовый адрес Заявителя)</w:t>
            </w:r>
          </w:p>
        </w:tc>
      </w:tr>
      <w:tr w:rsidR="00817E70" w:rsidRPr="00173798" w:rsidTr="00817E70">
        <w:tc>
          <w:tcPr>
            <w:tcW w:w="4673" w:type="dxa"/>
            <w:gridSpan w:val="5"/>
          </w:tcPr>
          <w:p w:rsidR="00817E70" w:rsidRPr="00173798" w:rsidRDefault="00817E70" w:rsidP="00817E70">
            <w:pPr>
              <w:spacing w:line="247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4" w:type="dxa"/>
          </w:tcPr>
          <w:p w:rsidR="00817E70" w:rsidRPr="00173798" w:rsidRDefault="00817E70" w:rsidP="00817E70">
            <w:pPr>
              <w:spacing w:line="247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677" w:type="dxa"/>
            <w:gridSpan w:val="3"/>
          </w:tcPr>
          <w:p w:rsidR="00817E70" w:rsidRPr="00173798" w:rsidRDefault="00817E70" w:rsidP="00817E70">
            <w:pPr>
              <w:spacing w:line="247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817E70" w:rsidRPr="00173798" w:rsidTr="00817E70">
        <w:tc>
          <w:tcPr>
            <w:tcW w:w="4673" w:type="dxa"/>
            <w:gridSpan w:val="5"/>
          </w:tcPr>
          <w:p w:rsidR="00817E70" w:rsidRPr="00173798" w:rsidRDefault="00817E70" w:rsidP="00817E70">
            <w:pPr>
              <w:spacing w:line="247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4" w:type="dxa"/>
          </w:tcPr>
          <w:p w:rsidR="00817E70" w:rsidRPr="00173798" w:rsidRDefault="00817E70" w:rsidP="00817E70">
            <w:pPr>
              <w:spacing w:line="247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677" w:type="dxa"/>
            <w:gridSpan w:val="3"/>
          </w:tcPr>
          <w:p w:rsidR="00817E70" w:rsidRPr="00173798" w:rsidRDefault="00817E70" w:rsidP="00817E70">
            <w:pPr>
              <w:spacing w:line="247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817E70" w:rsidRPr="00173798" w:rsidTr="00817E70">
        <w:tc>
          <w:tcPr>
            <w:tcW w:w="9634" w:type="dxa"/>
            <w:gridSpan w:val="9"/>
            <w:vAlign w:val="center"/>
          </w:tcPr>
          <w:p w:rsidR="00817E70" w:rsidRPr="00173798" w:rsidRDefault="00817E70" w:rsidP="00817E70">
            <w:pPr>
              <w:spacing w:line="247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73798">
              <w:rPr>
                <w:rFonts w:ascii="Times New Roman" w:hAnsi="Times New Roman"/>
                <w:sz w:val="27"/>
                <w:szCs w:val="27"/>
              </w:rPr>
              <w:t>Уведомление</w:t>
            </w:r>
          </w:p>
          <w:p w:rsidR="00817E70" w:rsidRPr="00173798" w:rsidRDefault="00817E70" w:rsidP="00817E70">
            <w:pPr>
              <w:spacing w:line="247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73798">
              <w:rPr>
                <w:rFonts w:ascii="Times New Roman" w:hAnsi="Times New Roman"/>
                <w:sz w:val="27"/>
                <w:szCs w:val="27"/>
              </w:rPr>
              <w:t>о регистрации аттестованного нештатного</w:t>
            </w:r>
          </w:p>
          <w:p w:rsidR="00817E70" w:rsidRPr="00173798" w:rsidRDefault="00817E70" w:rsidP="00817E70">
            <w:pPr>
              <w:spacing w:line="247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73798">
              <w:rPr>
                <w:rFonts w:ascii="Times New Roman" w:hAnsi="Times New Roman"/>
                <w:sz w:val="27"/>
                <w:szCs w:val="27"/>
              </w:rPr>
              <w:t>аварийно-спасательного формирования</w:t>
            </w:r>
          </w:p>
        </w:tc>
      </w:tr>
      <w:tr w:rsidR="00817E70" w:rsidRPr="00173798" w:rsidTr="00817E70">
        <w:tc>
          <w:tcPr>
            <w:tcW w:w="4673" w:type="dxa"/>
            <w:gridSpan w:val="5"/>
          </w:tcPr>
          <w:p w:rsidR="00817E70" w:rsidRPr="00173798" w:rsidRDefault="00817E70" w:rsidP="00817E70">
            <w:pPr>
              <w:spacing w:line="247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4" w:type="dxa"/>
          </w:tcPr>
          <w:p w:rsidR="00817E70" w:rsidRPr="00173798" w:rsidRDefault="00817E70" w:rsidP="00817E70">
            <w:pPr>
              <w:spacing w:line="247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677" w:type="dxa"/>
            <w:gridSpan w:val="3"/>
          </w:tcPr>
          <w:p w:rsidR="00817E70" w:rsidRPr="00173798" w:rsidRDefault="00817E70" w:rsidP="00817E70">
            <w:pPr>
              <w:spacing w:line="247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817E70" w:rsidRPr="00173798" w:rsidTr="00817E70">
        <w:tc>
          <w:tcPr>
            <w:tcW w:w="9634" w:type="dxa"/>
            <w:gridSpan w:val="9"/>
          </w:tcPr>
          <w:p w:rsidR="00817E70" w:rsidRPr="00173798" w:rsidRDefault="00817E70" w:rsidP="00817E70">
            <w:pPr>
              <w:spacing w:line="247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73798">
              <w:rPr>
                <w:rFonts w:ascii="Times New Roman" w:hAnsi="Times New Roman"/>
                <w:sz w:val="27"/>
                <w:szCs w:val="27"/>
              </w:rPr>
              <w:t>Администрация муниципального округа город Кировск Мурманской области уведомляет Вас о том, что аттестованное нештатное аварийно-спасательное формирование</w:t>
            </w:r>
          </w:p>
        </w:tc>
      </w:tr>
      <w:tr w:rsidR="00817E70" w:rsidRPr="00173798" w:rsidTr="00817E70">
        <w:tc>
          <w:tcPr>
            <w:tcW w:w="9634" w:type="dxa"/>
            <w:gridSpan w:val="9"/>
            <w:tcBorders>
              <w:bottom w:val="single" w:sz="4" w:space="0" w:color="auto"/>
            </w:tcBorders>
          </w:tcPr>
          <w:p w:rsidR="00817E70" w:rsidRPr="00173798" w:rsidRDefault="00817E70" w:rsidP="00817E70">
            <w:pPr>
              <w:spacing w:line="247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817E70" w:rsidRPr="00225736" w:rsidTr="00817E70">
        <w:tc>
          <w:tcPr>
            <w:tcW w:w="9634" w:type="dxa"/>
            <w:gridSpan w:val="9"/>
            <w:tcBorders>
              <w:top w:val="single" w:sz="4" w:space="0" w:color="auto"/>
            </w:tcBorders>
            <w:vAlign w:val="center"/>
          </w:tcPr>
          <w:p w:rsidR="00817E70" w:rsidRPr="00225736" w:rsidRDefault="00817E70" w:rsidP="00817E70">
            <w:pPr>
              <w:spacing w:line="247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5736">
              <w:rPr>
                <w:rFonts w:ascii="Times New Roman" w:hAnsi="Times New Roman"/>
                <w:sz w:val="22"/>
                <w:szCs w:val="22"/>
              </w:rPr>
              <w:t>(наименование организации, создавшей НАСФ)</w:t>
            </w:r>
          </w:p>
        </w:tc>
      </w:tr>
      <w:tr w:rsidR="00817E70" w:rsidRPr="00173798" w:rsidTr="00817E70">
        <w:tc>
          <w:tcPr>
            <w:tcW w:w="9634" w:type="dxa"/>
            <w:gridSpan w:val="9"/>
          </w:tcPr>
          <w:p w:rsidR="00817E70" w:rsidRPr="00173798" w:rsidRDefault="00817E70" w:rsidP="00817E70">
            <w:pPr>
              <w:spacing w:line="247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817E70" w:rsidRPr="00173798" w:rsidTr="00817E70">
        <w:tc>
          <w:tcPr>
            <w:tcW w:w="9634" w:type="dxa"/>
            <w:gridSpan w:val="9"/>
          </w:tcPr>
          <w:p w:rsidR="00817E70" w:rsidRPr="00173798" w:rsidRDefault="00817E70" w:rsidP="00817E70">
            <w:pPr>
              <w:spacing w:line="247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73798">
              <w:rPr>
                <w:rFonts w:ascii="Times New Roman" w:hAnsi="Times New Roman"/>
                <w:sz w:val="27"/>
                <w:szCs w:val="27"/>
              </w:rPr>
              <w:t>Внесено в реестр аттестованных нештатных аварийно-спасательных формирований на территории муниципального образования муниципальный округ город Кировск с подведомственной территорией Мурманской области</w:t>
            </w:r>
          </w:p>
        </w:tc>
      </w:tr>
      <w:tr w:rsidR="00817E70" w:rsidRPr="00173798" w:rsidTr="00817E70">
        <w:tc>
          <w:tcPr>
            <w:tcW w:w="4673" w:type="dxa"/>
            <w:gridSpan w:val="5"/>
            <w:tcBorders>
              <w:bottom w:val="single" w:sz="4" w:space="0" w:color="auto"/>
            </w:tcBorders>
          </w:tcPr>
          <w:p w:rsidR="00817E70" w:rsidRPr="00173798" w:rsidRDefault="00817E70" w:rsidP="00817E70">
            <w:pPr>
              <w:spacing w:line="247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4" w:type="dxa"/>
          </w:tcPr>
          <w:p w:rsidR="00817E70" w:rsidRPr="00173798" w:rsidRDefault="00817E70" w:rsidP="00817E70">
            <w:pPr>
              <w:spacing w:line="247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677" w:type="dxa"/>
            <w:gridSpan w:val="3"/>
            <w:tcBorders>
              <w:bottom w:val="single" w:sz="4" w:space="0" w:color="auto"/>
            </w:tcBorders>
          </w:tcPr>
          <w:p w:rsidR="00817E70" w:rsidRPr="00173798" w:rsidRDefault="00817E70" w:rsidP="00817E70">
            <w:pPr>
              <w:spacing w:line="247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817E70" w:rsidRPr="00225736" w:rsidTr="00817E70">
        <w:tc>
          <w:tcPr>
            <w:tcW w:w="4673" w:type="dxa"/>
            <w:gridSpan w:val="5"/>
            <w:tcBorders>
              <w:top w:val="single" w:sz="4" w:space="0" w:color="auto"/>
            </w:tcBorders>
            <w:vAlign w:val="center"/>
          </w:tcPr>
          <w:p w:rsidR="00817E70" w:rsidRPr="00225736" w:rsidRDefault="00817E70" w:rsidP="00817E70">
            <w:pPr>
              <w:spacing w:line="247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5736">
              <w:rPr>
                <w:rFonts w:ascii="Times New Roman" w:hAnsi="Times New Roman"/>
                <w:sz w:val="22"/>
                <w:szCs w:val="22"/>
              </w:rPr>
              <w:t>(дата внесения записи в реестр)</w:t>
            </w:r>
          </w:p>
        </w:tc>
        <w:tc>
          <w:tcPr>
            <w:tcW w:w="284" w:type="dxa"/>
            <w:vAlign w:val="center"/>
          </w:tcPr>
          <w:p w:rsidR="00817E70" w:rsidRPr="00225736" w:rsidRDefault="00817E70" w:rsidP="00817E70">
            <w:pPr>
              <w:spacing w:line="247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</w:tcBorders>
            <w:vAlign w:val="center"/>
          </w:tcPr>
          <w:p w:rsidR="00817E70" w:rsidRPr="00225736" w:rsidRDefault="00817E70" w:rsidP="00817E70">
            <w:pPr>
              <w:spacing w:line="247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5736">
              <w:rPr>
                <w:rFonts w:ascii="Times New Roman" w:hAnsi="Times New Roman"/>
                <w:sz w:val="22"/>
                <w:szCs w:val="22"/>
              </w:rPr>
              <w:t>(номер записи в реестре)</w:t>
            </w:r>
          </w:p>
        </w:tc>
      </w:tr>
      <w:tr w:rsidR="00817E70" w:rsidRPr="00173798" w:rsidTr="00817E70">
        <w:tc>
          <w:tcPr>
            <w:tcW w:w="4673" w:type="dxa"/>
            <w:gridSpan w:val="5"/>
          </w:tcPr>
          <w:p w:rsidR="00817E70" w:rsidRPr="00173798" w:rsidRDefault="00817E70" w:rsidP="00817E70">
            <w:pPr>
              <w:spacing w:line="247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4" w:type="dxa"/>
          </w:tcPr>
          <w:p w:rsidR="00817E70" w:rsidRPr="00173798" w:rsidRDefault="00817E70" w:rsidP="00817E70">
            <w:pPr>
              <w:spacing w:line="247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677" w:type="dxa"/>
            <w:gridSpan w:val="3"/>
          </w:tcPr>
          <w:p w:rsidR="00817E70" w:rsidRPr="00173798" w:rsidRDefault="00817E70" w:rsidP="00817E70">
            <w:pPr>
              <w:spacing w:line="247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817E70" w:rsidRPr="00173798" w:rsidTr="00817E70">
        <w:tc>
          <w:tcPr>
            <w:tcW w:w="4673" w:type="dxa"/>
            <w:gridSpan w:val="5"/>
          </w:tcPr>
          <w:p w:rsidR="00817E70" w:rsidRPr="00173798" w:rsidRDefault="00817E70" w:rsidP="00817E70">
            <w:pPr>
              <w:spacing w:line="247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4" w:type="dxa"/>
          </w:tcPr>
          <w:p w:rsidR="00817E70" w:rsidRPr="00173798" w:rsidRDefault="00817E70" w:rsidP="00817E70">
            <w:pPr>
              <w:spacing w:line="247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677" w:type="dxa"/>
            <w:gridSpan w:val="3"/>
          </w:tcPr>
          <w:p w:rsidR="00817E70" w:rsidRPr="00173798" w:rsidRDefault="00817E70" w:rsidP="00817E70">
            <w:pPr>
              <w:spacing w:line="247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817E70" w:rsidRPr="00173798" w:rsidTr="00817E70">
        <w:tc>
          <w:tcPr>
            <w:tcW w:w="3823" w:type="dxa"/>
            <w:gridSpan w:val="3"/>
          </w:tcPr>
          <w:p w:rsidR="00817E70" w:rsidRPr="00173798" w:rsidRDefault="00817E70" w:rsidP="00817E70">
            <w:pPr>
              <w:spacing w:line="247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73798">
              <w:rPr>
                <w:rFonts w:ascii="Times New Roman" w:hAnsi="Times New Roman"/>
                <w:sz w:val="27"/>
                <w:szCs w:val="27"/>
              </w:rPr>
              <w:t>Глава администрации муниципального округа город Кировск Мурманской области</w:t>
            </w:r>
          </w:p>
        </w:tc>
        <w:tc>
          <w:tcPr>
            <w:tcW w:w="284" w:type="dxa"/>
          </w:tcPr>
          <w:p w:rsidR="00817E70" w:rsidRPr="00173798" w:rsidRDefault="00817E70" w:rsidP="00817E70">
            <w:pPr>
              <w:spacing w:line="247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817E70" w:rsidRPr="00173798" w:rsidRDefault="00817E70" w:rsidP="00817E70">
            <w:pPr>
              <w:spacing w:line="247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3" w:type="dxa"/>
          </w:tcPr>
          <w:p w:rsidR="00817E70" w:rsidRPr="00173798" w:rsidRDefault="00817E70" w:rsidP="00817E70">
            <w:pPr>
              <w:spacing w:line="247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17E70" w:rsidRPr="00173798" w:rsidRDefault="00817E70" w:rsidP="00817E70">
            <w:pPr>
              <w:spacing w:line="247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817E70" w:rsidRPr="00225736" w:rsidTr="00817E70">
        <w:tc>
          <w:tcPr>
            <w:tcW w:w="3823" w:type="dxa"/>
            <w:gridSpan w:val="3"/>
            <w:vAlign w:val="center"/>
          </w:tcPr>
          <w:p w:rsidR="00817E70" w:rsidRPr="00225736" w:rsidRDefault="00817E70" w:rsidP="00817E70">
            <w:pPr>
              <w:spacing w:line="247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817E70" w:rsidRPr="00225736" w:rsidRDefault="00817E70" w:rsidP="00817E70">
            <w:pPr>
              <w:spacing w:line="247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vAlign w:val="center"/>
          </w:tcPr>
          <w:p w:rsidR="00817E70" w:rsidRPr="00225736" w:rsidRDefault="00817E70" w:rsidP="00817E70">
            <w:pPr>
              <w:spacing w:line="247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5736">
              <w:rPr>
                <w:rFonts w:ascii="Times New Roman" w:hAnsi="Times New Roman"/>
                <w:sz w:val="22"/>
                <w:szCs w:val="22"/>
              </w:rPr>
              <w:t>(подпись)</w:t>
            </w:r>
          </w:p>
        </w:tc>
        <w:tc>
          <w:tcPr>
            <w:tcW w:w="283" w:type="dxa"/>
            <w:vAlign w:val="center"/>
          </w:tcPr>
          <w:p w:rsidR="00817E70" w:rsidRPr="00225736" w:rsidRDefault="00817E70" w:rsidP="00817E70">
            <w:pPr>
              <w:spacing w:line="247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817E70" w:rsidRPr="00225736" w:rsidRDefault="00817E70" w:rsidP="00817E70">
            <w:pPr>
              <w:spacing w:line="247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5736">
              <w:rPr>
                <w:rFonts w:ascii="Times New Roman" w:hAnsi="Times New Roman"/>
                <w:sz w:val="22"/>
                <w:szCs w:val="22"/>
              </w:rPr>
              <w:t>(инициалы, фамилия)</w:t>
            </w:r>
          </w:p>
        </w:tc>
      </w:tr>
    </w:tbl>
    <w:p w:rsidR="00817E70" w:rsidRDefault="00817E70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 w:type="page"/>
      </w:r>
    </w:p>
    <w:p w:rsidR="00817E70" w:rsidRPr="00173798" w:rsidRDefault="00817E70" w:rsidP="00817E70">
      <w:pPr>
        <w:tabs>
          <w:tab w:val="right" w:pos="9925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7379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Приложение № 4</w:t>
      </w:r>
    </w:p>
    <w:p w:rsidR="00817E70" w:rsidRPr="00173798" w:rsidRDefault="00817E70" w:rsidP="00817E70">
      <w:pPr>
        <w:tabs>
          <w:tab w:val="right" w:pos="9925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73798">
        <w:rPr>
          <w:rFonts w:ascii="Times New Roman" w:eastAsia="Times New Roman" w:hAnsi="Times New Roman" w:cs="Times New Roman"/>
          <w:sz w:val="27"/>
          <w:szCs w:val="27"/>
          <w:lang w:eastAsia="ru-RU"/>
        </w:rPr>
        <w:t>к административному регламенту</w:t>
      </w:r>
    </w:p>
    <w:p w:rsidR="00817E70" w:rsidRPr="00173798" w:rsidRDefault="00817E70" w:rsidP="00817E70">
      <w:pPr>
        <w:tabs>
          <w:tab w:val="right" w:pos="9925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73798">
        <w:rPr>
          <w:rFonts w:ascii="Times New Roman" w:eastAsia="Times New Roman" w:hAnsi="Times New Roman" w:cs="Times New Roman"/>
          <w:sz w:val="27"/>
          <w:szCs w:val="27"/>
          <w:lang w:eastAsia="ru-RU"/>
        </w:rPr>
        <w:t>(форма)</w:t>
      </w:r>
    </w:p>
    <w:p w:rsidR="00817E70" w:rsidRPr="00173798" w:rsidRDefault="00817E70" w:rsidP="00817E70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17E70" w:rsidRPr="00173798" w:rsidRDefault="00817E70" w:rsidP="00817E70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Style w:val="af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122"/>
        <w:gridCol w:w="484"/>
        <w:gridCol w:w="1217"/>
        <w:gridCol w:w="284"/>
        <w:gridCol w:w="566"/>
        <w:gridCol w:w="284"/>
        <w:gridCol w:w="1701"/>
        <w:gridCol w:w="283"/>
        <w:gridCol w:w="2693"/>
      </w:tblGrid>
      <w:tr w:rsidR="00817E70" w:rsidRPr="00173798" w:rsidTr="00817E70">
        <w:tc>
          <w:tcPr>
            <w:tcW w:w="4673" w:type="dxa"/>
            <w:gridSpan w:val="5"/>
            <w:vAlign w:val="center"/>
          </w:tcPr>
          <w:p w:rsidR="00817E70" w:rsidRPr="00173798" w:rsidRDefault="00817E70" w:rsidP="00817E70">
            <w:pPr>
              <w:spacing w:line="247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73798">
              <w:rPr>
                <w:rFonts w:ascii="Times New Roman" w:hAnsi="Times New Roman"/>
                <w:sz w:val="27"/>
                <w:szCs w:val="27"/>
              </w:rPr>
              <w:t>Бланк администрации муниципального округа город Кировск Мурманской области</w:t>
            </w:r>
          </w:p>
        </w:tc>
        <w:tc>
          <w:tcPr>
            <w:tcW w:w="284" w:type="dxa"/>
            <w:vAlign w:val="center"/>
          </w:tcPr>
          <w:p w:rsidR="00817E70" w:rsidRPr="00173798" w:rsidRDefault="00817E70" w:rsidP="00817E70">
            <w:pPr>
              <w:spacing w:line="247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677" w:type="dxa"/>
            <w:gridSpan w:val="3"/>
            <w:vAlign w:val="center"/>
          </w:tcPr>
          <w:p w:rsidR="00817E70" w:rsidRPr="00173798" w:rsidRDefault="00817E70" w:rsidP="00817E70">
            <w:pPr>
              <w:spacing w:line="247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73798">
              <w:rPr>
                <w:rFonts w:ascii="Times New Roman" w:hAnsi="Times New Roman"/>
                <w:sz w:val="27"/>
                <w:szCs w:val="27"/>
              </w:rPr>
              <w:t>Руководителю</w:t>
            </w:r>
          </w:p>
        </w:tc>
      </w:tr>
      <w:tr w:rsidR="00817E70" w:rsidRPr="00173798" w:rsidTr="00817E70"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817E70" w:rsidRPr="00173798" w:rsidRDefault="00817E70" w:rsidP="00817E70">
            <w:pPr>
              <w:spacing w:line="247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84" w:type="dxa"/>
            <w:vAlign w:val="center"/>
          </w:tcPr>
          <w:p w:rsidR="00817E70" w:rsidRPr="00173798" w:rsidRDefault="00817E70" w:rsidP="00817E70">
            <w:pPr>
              <w:spacing w:line="247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73798">
              <w:rPr>
                <w:rFonts w:ascii="Times New Roman" w:hAnsi="Times New Roman"/>
                <w:sz w:val="27"/>
                <w:szCs w:val="27"/>
              </w:rPr>
              <w:t>№</w:t>
            </w:r>
          </w:p>
        </w:tc>
        <w:tc>
          <w:tcPr>
            <w:tcW w:w="2067" w:type="dxa"/>
            <w:gridSpan w:val="3"/>
            <w:tcBorders>
              <w:bottom w:val="single" w:sz="4" w:space="0" w:color="auto"/>
            </w:tcBorders>
            <w:vAlign w:val="center"/>
          </w:tcPr>
          <w:p w:rsidR="00817E70" w:rsidRPr="00173798" w:rsidRDefault="00817E70" w:rsidP="00817E70">
            <w:pPr>
              <w:spacing w:line="247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4" w:type="dxa"/>
            <w:vAlign w:val="center"/>
          </w:tcPr>
          <w:p w:rsidR="00817E70" w:rsidRPr="00173798" w:rsidRDefault="00817E70" w:rsidP="00817E70">
            <w:pPr>
              <w:spacing w:line="247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677" w:type="dxa"/>
            <w:gridSpan w:val="3"/>
            <w:tcBorders>
              <w:bottom w:val="single" w:sz="4" w:space="0" w:color="auto"/>
            </w:tcBorders>
            <w:vAlign w:val="center"/>
          </w:tcPr>
          <w:p w:rsidR="00817E70" w:rsidRPr="00173798" w:rsidRDefault="00817E70" w:rsidP="00817E70">
            <w:pPr>
              <w:spacing w:line="247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817E70" w:rsidRPr="00E24344" w:rsidTr="00817E70"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:rsidR="00817E70" w:rsidRPr="00E24344" w:rsidRDefault="00817E70" w:rsidP="00817E70">
            <w:pPr>
              <w:spacing w:line="247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344">
              <w:rPr>
                <w:rFonts w:ascii="Times New Roman" w:hAnsi="Times New Roman"/>
                <w:sz w:val="22"/>
                <w:szCs w:val="22"/>
              </w:rPr>
              <w:t>(число, месяц, год)</w:t>
            </w:r>
          </w:p>
        </w:tc>
        <w:tc>
          <w:tcPr>
            <w:tcW w:w="484" w:type="dxa"/>
            <w:vAlign w:val="center"/>
          </w:tcPr>
          <w:p w:rsidR="00817E70" w:rsidRPr="00E24344" w:rsidRDefault="00817E70" w:rsidP="00817E70">
            <w:pPr>
              <w:spacing w:line="247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</w:tcBorders>
            <w:vAlign w:val="center"/>
          </w:tcPr>
          <w:p w:rsidR="00817E70" w:rsidRPr="00E24344" w:rsidRDefault="00817E70" w:rsidP="00817E70">
            <w:pPr>
              <w:spacing w:line="247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344">
              <w:rPr>
                <w:rFonts w:ascii="Times New Roman" w:hAnsi="Times New Roman"/>
                <w:sz w:val="22"/>
                <w:szCs w:val="22"/>
              </w:rPr>
              <w:t>(исходящий номер)</w:t>
            </w:r>
          </w:p>
        </w:tc>
        <w:tc>
          <w:tcPr>
            <w:tcW w:w="284" w:type="dxa"/>
            <w:vAlign w:val="center"/>
          </w:tcPr>
          <w:p w:rsidR="00817E70" w:rsidRPr="00E24344" w:rsidRDefault="00817E70" w:rsidP="00817E70">
            <w:pPr>
              <w:spacing w:line="247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</w:tcBorders>
            <w:vAlign w:val="center"/>
          </w:tcPr>
          <w:p w:rsidR="00817E70" w:rsidRPr="00E24344" w:rsidRDefault="00817E70" w:rsidP="00817E70">
            <w:pPr>
              <w:spacing w:line="247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344">
              <w:rPr>
                <w:rFonts w:ascii="Times New Roman" w:hAnsi="Times New Roman"/>
                <w:sz w:val="22"/>
                <w:szCs w:val="22"/>
              </w:rPr>
              <w:t>(наименование, почтовый адрес Заявителя)</w:t>
            </w:r>
          </w:p>
        </w:tc>
      </w:tr>
      <w:tr w:rsidR="00817E70" w:rsidRPr="00173798" w:rsidTr="00817E70">
        <w:tc>
          <w:tcPr>
            <w:tcW w:w="4673" w:type="dxa"/>
            <w:gridSpan w:val="5"/>
          </w:tcPr>
          <w:p w:rsidR="00817E70" w:rsidRPr="00173798" w:rsidRDefault="00817E70" w:rsidP="00817E70">
            <w:pPr>
              <w:spacing w:line="247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4" w:type="dxa"/>
          </w:tcPr>
          <w:p w:rsidR="00817E70" w:rsidRPr="00173798" w:rsidRDefault="00817E70" w:rsidP="00817E70">
            <w:pPr>
              <w:spacing w:line="247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677" w:type="dxa"/>
            <w:gridSpan w:val="3"/>
          </w:tcPr>
          <w:p w:rsidR="00817E70" w:rsidRPr="00173798" w:rsidRDefault="00817E70" w:rsidP="00817E70">
            <w:pPr>
              <w:spacing w:line="247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817E70" w:rsidRPr="00173798" w:rsidTr="00817E70">
        <w:tc>
          <w:tcPr>
            <w:tcW w:w="4673" w:type="dxa"/>
            <w:gridSpan w:val="5"/>
          </w:tcPr>
          <w:p w:rsidR="00817E70" w:rsidRPr="00173798" w:rsidRDefault="00817E70" w:rsidP="00817E70">
            <w:pPr>
              <w:spacing w:line="247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4" w:type="dxa"/>
          </w:tcPr>
          <w:p w:rsidR="00817E70" w:rsidRPr="00173798" w:rsidRDefault="00817E70" w:rsidP="00817E70">
            <w:pPr>
              <w:spacing w:line="247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677" w:type="dxa"/>
            <w:gridSpan w:val="3"/>
          </w:tcPr>
          <w:p w:rsidR="00817E70" w:rsidRPr="00173798" w:rsidRDefault="00817E70" w:rsidP="00817E70">
            <w:pPr>
              <w:spacing w:line="247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817E70" w:rsidRPr="00173798" w:rsidTr="00817E70">
        <w:tc>
          <w:tcPr>
            <w:tcW w:w="9634" w:type="dxa"/>
            <w:gridSpan w:val="9"/>
            <w:vAlign w:val="center"/>
          </w:tcPr>
          <w:p w:rsidR="00817E70" w:rsidRPr="00173798" w:rsidRDefault="00817E70" w:rsidP="00817E70">
            <w:pPr>
              <w:spacing w:line="247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73798">
              <w:rPr>
                <w:rFonts w:ascii="Times New Roman" w:hAnsi="Times New Roman"/>
                <w:sz w:val="27"/>
                <w:szCs w:val="27"/>
              </w:rPr>
              <w:t>Уведомление</w:t>
            </w:r>
          </w:p>
          <w:p w:rsidR="00817E70" w:rsidRPr="00173798" w:rsidRDefault="00817E70" w:rsidP="00817E70">
            <w:pPr>
              <w:spacing w:line="247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73798">
              <w:rPr>
                <w:rFonts w:ascii="Times New Roman" w:hAnsi="Times New Roman"/>
                <w:sz w:val="27"/>
                <w:szCs w:val="27"/>
              </w:rPr>
              <w:t>об отказе в регистрации аттестованного нештатного</w:t>
            </w:r>
          </w:p>
          <w:p w:rsidR="00817E70" w:rsidRPr="00173798" w:rsidRDefault="00817E70" w:rsidP="00817E70">
            <w:pPr>
              <w:spacing w:line="247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73798">
              <w:rPr>
                <w:rFonts w:ascii="Times New Roman" w:hAnsi="Times New Roman"/>
                <w:sz w:val="27"/>
                <w:szCs w:val="27"/>
              </w:rPr>
              <w:t>аварийно-спасательного формирования</w:t>
            </w:r>
          </w:p>
        </w:tc>
      </w:tr>
      <w:tr w:rsidR="00817E70" w:rsidRPr="00173798" w:rsidTr="00817E70">
        <w:tc>
          <w:tcPr>
            <w:tcW w:w="4673" w:type="dxa"/>
            <w:gridSpan w:val="5"/>
          </w:tcPr>
          <w:p w:rsidR="00817E70" w:rsidRPr="00173798" w:rsidRDefault="00817E70" w:rsidP="00817E70">
            <w:pPr>
              <w:spacing w:line="247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4" w:type="dxa"/>
          </w:tcPr>
          <w:p w:rsidR="00817E70" w:rsidRPr="00173798" w:rsidRDefault="00817E70" w:rsidP="00817E70">
            <w:pPr>
              <w:spacing w:line="247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677" w:type="dxa"/>
            <w:gridSpan w:val="3"/>
          </w:tcPr>
          <w:p w:rsidR="00817E70" w:rsidRPr="00173798" w:rsidRDefault="00817E70" w:rsidP="00817E70">
            <w:pPr>
              <w:spacing w:line="247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817E70" w:rsidRPr="00173798" w:rsidTr="00817E70">
        <w:tc>
          <w:tcPr>
            <w:tcW w:w="9634" w:type="dxa"/>
            <w:gridSpan w:val="9"/>
          </w:tcPr>
          <w:p w:rsidR="00817E70" w:rsidRPr="00173798" w:rsidRDefault="00817E70" w:rsidP="00817E70">
            <w:pPr>
              <w:spacing w:line="247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73798">
              <w:rPr>
                <w:rFonts w:ascii="Times New Roman" w:hAnsi="Times New Roman"/>
                <w:sz w:val="27"/>
                <w:szCs w:val="27"/>
              </w:rPr>
              <w:t>Администрация муниципального округа город Кировск Мурманской области уведомляет Вас об отказе в регистрации аттестованного нештатного аварийно-спасательного формирования</w:t>
            </w:r>
          </w:p>
        </w:tc>
      </w:tr>
      <w:tr w:rsidR="00817E70" w:rsidRPr="00173798" w:rsidTr="00817E70">
        <w:tc>
          <w:tcPr>
            <w:tcW w:w="9634" w:type="dxa"/>
            <w:gridSpan w:val="9"/>
            <w:tcBorders>
              <w:bottom w:val="single" w:sz="4" w:space="0" w:color="auto"/>
            </w:tcBorders>
          </w:tcPr>
          <w:p w:rsidR="00817E70" w:rsidRPr="00173798" w:rsidRDefault="00817E70" w:rsidP="00817E70">
            <w:pPr>
              <w:spacing w:line="247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817E70" w:rsidRPr="00E24344" w:rsidTr="00817E70">
        <w:tc>
          <w:tcPr>
            <w:tcW w:w="9634" w:type="dxa"/>
            <w:gridSpan w:val="9"/>
            <w:tcBorders>
              <w:top w:val="single" w:sz="4" w:space="0" w:color="auto"/>
            </w:tcBorders>
            <w:vAlign w:val="center"/>
          </w:tcPr>
          <w:p w:rsidR="00817E70" w:rsidRPr="00E24344" w:rsidRDefault="00817E70" w:rsidP="00817E70">
            <w:pPr>
              <w:spacing w:line="247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344">
              <w:rPr>
                <w:rFonts w:ascii="Times New Roman" w:hAnsi="Times New Roman"/>
                <w:sz w:val="22"/>
                <w:szCs w:val="22"/>
              </w:rPr>
              <w:t>(наименование организации, создавшей НАСФ)</w:t>
            </w:r>
          </w:p>
        </w:tc>
      </w:tr>
      <w:tr w:rsidR="00817E70" w:rsidRPr="00173798" w:rsidTr="00817E70">
        <w:tc>
          <w:tcPr>
            <w:tcW w:w="9634" w:type="dxa"/>
            <w:gridSpan w:val="9"/>
          </w:tcPr>
          <w:p w:rsidR="00817E70" w:rsidRPr="00173798" w:rsidRDefault="00817E70" w:rsidP="00817E70">
            <w:pPr>
              <w:spacing w:line="247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817E70" w:rsidRPr="00173798" w:rsidTr="00817E70">
        <w:tc>
          <w:tcPr>
            <w:tcW w:w="9634" w:type="dxa"/>
            <w:gridSpan w:val="9"/>
          </w:tcPr>
          <w:p w:rsidR="00817E70" w:rsidRPr="00173798" w:rsidRDefault="00817E70" w:rsidP="00817E70">
            <w:pPr>
              <w:spacing w:line="247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73798">
              <w:rPr>
                <w:rFonts w:ascii="Times New Roman" w:hAnsi="Times New Roman"/>
                <w:sz w:val="27"/>
                <w:szCs w:val="27"/>
              </w:rPr>
              <w:t>по следующим основаниям:</w:t>
            </w:r>
          </w:p>
          <w:p w:rsidR="00817E70" w:rsidRPr="00173798" w:rsidRDefault="00817E70" w:rsidP="00817E70">
            <w:pPr>
              <w:spacing w:line="247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817E70" w:rsidRPr="00173798" w:rsidTr="00817E70">
        <w:tc>
          <w:tcPr>
            <w:tcW w:w="46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17E70" w:rsidRPr="00173798" w:rsidRDefault="00817E70" w:rsidP="00817E70">
            <w:pPr>
              <w:spacing w:line="247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17E70" w:rsidRPr="00173798" w:rsidRDefault="00817E70" w:rsidP="00817E70">
            <w:pPr>
              <w:spacing w:line="247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17E70" w:rsidRPr="00173798" w:rsidRDefault="00817E70" w:rsidP="00817E70">
            <w:pPr>
              <w:spacing w:line="247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817E70" w:rsidRPr="00E24344" w:rsidTr="00817E70">
        <w:tc>
          <w:tcPr>
            <w:tcW w:w="9634" w:type="dxa"/>
            <w:gridSpan w:val="9"/>
            <w:tcBorders>
              <w:top w:val="single" w:sz="4" w:space="0" w:color="auto"/>
            </w:tcBorders>
            <w:vAlign w:val="center"/>
          </w:tcPr>
          <w:p w:rsidR="00817E70" w:rsidRPr="00E24344" w:rsidRDefault="00817E70" w:rsidP="00817E70">
            <w:pPr>
              <w:spacing w:line="247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344">
              <w:rPr>
                <w:rFonts w:ascii="Times New Roman" w:hAnsi="Times New Roman"/>
                <w:sz w:val="22"/>
                <w:szCs w:val="22"/>
              </w:rPr>
              <w:t>(указываются основания для отказа в регистрации аттестованного НАСФ)</w:t>
            </w:r>
          </w:p>
        </w:tc>
      </w:tr>
      <w:tr w:rsidR="00817E70" w:rsidRPr="00173798" w:rsidTr="00817E70">
        <w:tc>
          <w:tcPr>
            <w:tcW w:w="4673" w:type="dxa"/>
            <w:gridSpan w:val="5"/>
          </w:tcPr>
          <w:p w:rsidR="00817E70" w:rsidRPr="00173798" w:rsidRDefault="00817E70" w:rsidP="00817E70">
            <w:pPr>
              <w:spacing w:line="247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4" w:type="dxa"/>
          </w:tcPr>
          <w:p w:rsidR="00817E70" w:rsidRPr="00173798" w:rsidRDefault="00817E70" w:rsidP="00817E70">
            <w:pPr>
              <w:spacing w:line="247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677" w:type="dxa"/>
            <w:gridSpan w:val="3"/>
          </w:tcPr>
          <w:p w:rsidR="00817E70" w:rsidRPr="00173798" w:rsidRDefault="00817E70" w:rsidP="00817E70">
            <w:pPr>
              <w:spacing w:line="247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817E70" w:rsidRPr="00173798" w:rsidTr="00817E70">
        <w:tc>
          <w:tcPr>
            <w:tcW w:w="4673" w:type="dxa"/>
            <w:gridSpan w:val="5"/>
          </w:tcPr>
          <w:p w:rsidR="00817E70" w:rsidRPr="00173798" w:rsidRDefault="00817E70" w:rsidP="00817E70">
            <w:pPr>
              <w:spacing w:line="247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4" w:type="dxa"/>
          </w:tcPr>
          <w:p w:rsidR="00817E70" w:rsidRPr="00173798" w:rsidRDefault="00817E70" w:rsidP="00817E70">
            <w:pPr>
              <w:spacing w:line="247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677" w:type="dxa"/>
            <w:gridSpan w:val="3"/>
          </w:tcPr>
          <w:p w:rsidR="00817E70" w:rsidRPr="00173798" w:rsidRDefault="00817E70" w:rsidP="00817E70">
            <w:pPr>
              <w:spacing w:line="247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817E70" w:rsidRPr="00173798" w:rsidTr="00817E70">
        <w:tc>
          <w:tcPr>
            <w:tcW w:w="3823" w:type="dxa"/>
            <w:gridSpan w:val="3"/>
          </w:tcPr>
          <w:p w:rsidR="00817E70" w:rsidRPr="00173798" w:rsidRDefault="00817E70" w:rsidP="00817E70">
            <w:pPr>
              <w:spacing w:line="247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73798">
              <w:rPr>
                <w:rFonts w:ascii="Times New Roman" w:hAnsi="Times New Roman"/>
                <w:sz w:val="27"/>
                <w:szCs w:val="27"/>
              </w:rPr>
              <w:t>Глава администрации муниципального округа город Кировск Мурманской области</w:t>
            </w:r>
          </w:p>
        </w:tc>
        <w:tc>
          <w:tcPr>
            <w:tcW w:w="284" w:type="dxa"/>
          </w:tcPr>
          <w:p w:rsidR="00817E70" w:rsidRPr="00173798" w:rsidRDefault="00817E70" w:rsidP="00817E70">
            <w:pPr>
              <w:spacing w:line="247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817E70" w:rsidRPr="00173798" w:rsidRDefault="00817E70" w:rsidP="00817E70">
            <w:pPr>
              <w:spacing w:line="247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3" w:type="dxa"/>
          </w:tcPr>
          <w:p w:rsidR="00817E70" w:rsidRPr="00173798" w:rsidRDefault="00817E70" w:rsidP="00817E70">
            <w:pPr>
              <w:spacing w:line="247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17E70" w:rsidRPr="00173798" w:rsidRDefault="00817E70" w:rsidP="00817E70">
            <w:pPr>
              <w:spacing w:line="247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817E70" w:rsidRPr="00E24344" w:rsidTr="00817E70">
        <w:tc>
          <w:tcPr>
            <w:tcW w:w="3823" w:type="dxa"/>
            <w:gridSpan w:val="3"/>
            <w:vAlign w:val="center"/>
          </w:tcPr>
          <w:p w:rsidR="00817E70" w:rsidRPr="00E24344" w:rsidRDefault="00817E70" w:rsidP="00817E70">
            <w:pPr>
              <w:spacing w:line="247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817E70" w:rsidRPr="00E24344" w:rsidRDefault="00817E70" w:rsidP="00817E70">
            <w:pPr>
              <w:spacing w:line="247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vAlign w:val="center"/>
          </w:tcPr>
          <w:p w:rsidR="00817E70" w:rsidRPr="00E24344" w:rsidRDefault="00817E70" w:rsidP="00817E70">
            <w:pPr>
              <w:spacing w:line="247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344">
              <w:rPr>
                <w:rFonts w:ascii="Times New Roman" w:hAnsi="Times New Roman"/>
                <w:sz w:val="22"/>
                <w:szCs w:val="22"/>
              </w:rPr>
              <w:t>(подпись)</w:t>
            </w:r>
          </w:p>
        </w:tc>
        <w:tc>
          <w:tcPr>
            <w:tcW w:w="283" w:type="dxa"/>
            <w:vAlign w:val="center"/>
          </w:tcPr>
          <w:p w:rsidR="00817E70" w:rsidRPr="00E24344" w:rsidRDefault="00817E70" w:rsidP="00817E70">
            <w:pPr>
              <w:spacing w:line="247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817E70" w:rsidRPr="00E24344" w:rsidRDefault="00817E70" w:rsidP="00817E70">
            <w:pPr>
              <w:spacing w:line="247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344">
              <w:rPr>
                <w:rFonts w:ascii="Times New Roman" w:hAnsi="Times New Roman"/>
                <w:sz w:val="22"/>
                <w:szCs w:val="22"/>
              </w:rPr>
              <w:t>(инициалы, фамилия)</w:t>
            </w:r>
          </w:p>
        </w:tc>
      </w:tr>
    </w:tbl>
    <w:p w:rsidR="00817E70" w:rsidRDefault="00817E70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 w:type="page"/>
      </w:r>
    </w:p>
    <w:p w:rsidR="00817E70" w:rsidRPr="00173798" w:rsidRDefault="00817E70" w:rsidP="00817E70">
      <w:pPr>
        <w:widowControl w:val="0"/>
        <w:autoSpaceDE w:val="0"/>
        <w:autoSpaceDN w:val="0"/>
        <w:adjustRightInd w:val="0"/>
        <w:spacing w:after="0" w:line="247" w:lineRule="auto"/>
        <w:ind w:left="5103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17379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lastRenderedPageBreak/>
        <w:t>Приложение № 5</w:t>
      </w:r>
    </w:p>
    <w:p w:rsidR="00817E70" w:rsidRPr="00173798" w:rsidRDefault="00817E70" w:rsidP="00817E70">
      <w:pPr>
        <w:widowControl w:val="0"/>
        <w:autoSpaceDE w:val="0"/>
        <w:autoSpaceDN w:val="0"/>
        <w:adjustRightInd w:val="0"/>
        <w:spacing w:after="0" w:line="247" w:lineRule="auto"/>
        <w:ind w:left="5103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17379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 административному регламенту</w:t>
      </w:r>
    </w:p>
    <w:p w:rsidR="00817E70" w:rsidRPr="00173798" w:rsidRDefault="00817E70" w:rsidP="00817E70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817E70" w:rsidRDefault="00817E70" w:rsidP="00817E70">
      <w:pPr>
        <w:spacing w:after="0" w:line="247" w:lineRule="auto"/>
        <w:jc w:val="center"/>
        <w:rPr>
          <w:rFonts w:ascii="Times New Roman" w:eastAsia="Times New Roman" w:hAnsi="Times New Roman" w:cs="Times New Roman"/>
          <w:bCs/>
          <w:kern w:val="32"/>
          <w:sz w:val="27"/>
          <w:szCs w:val="27"/>
          <w:lang w:eastAsia="ru-RU"/>
        </w:rPr>
      </w:pPr>
    </w:p>
    <w:p w:rsidR="00817E70" w:rsidRPr="00173798" w:rsidRDefault="00817E70" w:rsidP="00817E70">
      <w:pPr>
        <w:spacing w:after="0" w:line="247" w:lineRule="auto"/>
        <w:jc w:val="center"/>
        <w:rPr>
          <w:rFonts w:ascii="Times New Roman" w:eastAsia="Times New Roman" w:hAnsi="Times New Roman" w:cs="Times New Roman"/>
          <w:bCs/>
          <w:kern w:val="32"/>
          <w:sz w:val="27"/>
          <w:szCs w:val="27"/>
          <w:lang w:eastAsia="ru-RU"/>
        </w:rPr>
      </w:pPr>
      <w:r w:rsidRPr="00173798">
        <w:rPr>
          <w:rFonts w:ascii="Times New Roman" w:eastAsia="Times New Roman" w:hAnsi="Times New Roman" w:cs="Times New Roman"/>
          <w:bCs/>
          <w:kern w:val="32"/>
          <w:sz w:val="27"/>
          <w:szCs w:val="27"/>
          <w:lang w:eastAsia="ru-RU"/>
        </w:rPr>
        <w:t>Показатели доступности и качества</w:t>
      </w:r>
    </w:p>
    <w:p w:rsidR="00817E70" w:rsidRPr="00173798" w:rsidRDefault="00817E70" w:rsidP="00817E70">
      <w:pPr>
        <w:spacing w:after="0" w:line="247" w:lineRule="auto"/>
        <w:jc w:val="center"/>
        <w:rPr>
          <w:rFonts w:ascii="Times New Roman" w:eastAsia="Times New Roman" w:hAnsi="Times New Roman" w:cs="Times New Roman"/>
          <w:bCs/>
          <w:kern w:val="32"/>
          <w:sz w:val="27"/>
          <w:szCs w:val="27"/>
          <w:lang w:eastAsia="ru-RU"/>
        </w:rPr>
      </w:pPr>
      <w:r w:rsidRPr="00173798">
        <w:rPr>
          <w:rFonts w:ascii="Times New Roman" w:eastAsia="Times New Roman" w:hAnsi="Times New Roman" w:cs="Times New Roman"/>
          <w:bCs/>
          <w:kern w:val="32"/>
          <w:sz w:val="27"/>
          <w:szCs w:val="27"/>
          <w:lang w:eastAsia="ru-RU"/>
        </w:rPr>
        <w:t>предоставления муниципальной услуги «Регистрация аттестованных нештатных аварийно-спасательных формирований»</w:t>
      </w:r>
    </w:p>
    <w:p w:rsidR="00817E70" w:rsidRPr="00173798" w:rsidRDefault="00817E70" w:rsidP="00817E70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Style w:val="afa"/>
        <w:tblW w:w="9606" w:type="dxa"/>
        <w:tblLook w:val="01E0" w:firstRow="1" w:lastRow="1" w:firstColumn="1" w:lastColumn="1" w:noHBand="0" w:noVBand="0"/>
      </w:tblPr>
      <w:tblGrid>
        <w:gridCol w:w="675"/>
        <w:gridCol w:w="6946"/>
        <w:gridCol w:w="1985"/>
      </w:tblGrid>
      <w:tr w:rsidR="00817E70" w:rsidRPr="00173798" w:rsidTr="00817E70">
        <w:trPr>
          <w:tblHeader/>
        </w:trPr>
        <w:tc>
          <w:tcPr>
            <w:tcW w:w="675" w:type="dxa"/>
            <w:vAlign w:val="center"/>
          </w:tcPr>
          <w:p w:rsidR="00817E70" w:rsidRPr="00173798" w:rsidRDefault="00817E70" w:rsidP="00817E70">
            <w:pPr>
              <w:widowControl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73798">
              <w:rPr>
                <w:rFonts w:ascii="Times New Roman" w:hAnsi="Times New Roman"/>
                <w:sz w:val="27"/>
                <w:szCs w:val="27"/>
              </w:rPr>
              <w:t>№</w:t>
            </w:r>
          </w:p>
          <w:p w:rsidR="00817E70" w:rsidRPr="00173798" w:rsidRDefault="00817E70" w:rsidP="00817E70">
            <w:pPr>
              <w:widowControl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73798">
              <w:rPr>
                <w:rFonts w:ascii="Times New Roman" w:hAnsi="Times New Roman"/>
                <w:sz w:val="27"/>
                <w:szCs w:val="27"/>
              </w:rPr>
              <w:t>п/п</w:t>
            </w:r>
          </w:p>
        </w:tc>
        <w:tc>
          <w:tcPr>
            <w:tcW w:w="6946" w:type="dxa"/>
            <w:vAlign w:val="center"/>
          </w:tcPr>
          <w:p w:rsidR="00817E70" w:rsidRPr="00173798" w:rsidRDefault="00817E70" w:rsidP="00817E70">
            <w:pPr>
              <w:widowControl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73798">
              <w:rPr>
                <w:rFonts w:ascii="Times New Roman" w:hAnsi="Times New Roman"/>
                <w:sz w:val="27"/>
                <w:szCs w:val="27"/>
              </w:rPr>
              <w:t>Показатели доступности и качества предоставления муниципальной услуги</w:t>
            </w:r>
          </w:p>
        </w:tc>
        <w:tc>
          <w:tcPr>
            <w:tcW w:w="1985" w:type="dxa"/>
            <w:vAlign w:val="center"/>
          </w:tcPr>
          <w:p w:rsidR="00817E70" w:rsidRPr="00173798" w:rsidRDefault="00817E70" w:rsidP="00817E70">
            <w:pPr>
              <w:widowControl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73798">
              <w:rPr>
                <w:rFonts w:ascii="Times New Roman" w:hAnsi="Times New Roman"/>
                <w:sz w:val="27"/>
                <w:szCs w:val="27"/>
              </w:rPr>
              <w:t>Нормативное значение показателя</w:t>
            </w:r>
          </w:p>
        </w:tc>
      </w:tr>
      <w:tr w:rsidR="00817E70" w:rsidRPr="00173798" w:rsidTr="00817E70">
        <w:tc>
          <w:tcPr>
            <w:tcW w:w="9606" w:type="dxa"/>
            <w:gridSpan w:val="3"/>
            <w:vAlign w:val="center"/>
          </w:tcPr>
          <w:p w:rsidR="00817E70" w:rsidRPr="00173798" w:rsidRDefault="00817E70" w:rsidP="00817E70">
            <w:pPr>
              <w:widowControl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73798">
              <w:rPr>
                <w:rFonts w:ascii="Times New Roman" w:hAnsi="Times New Roman"/>
                <w:sz w:val="27"/>
                <w:szCs w:val="27"/>
              </w:rPr>
              <w:t>Показатели доступности предоставления муниципальной услуги</w:t>
            </w:r>
          </w:p>
        </w:tc>
      </w:tr>
      <w:tr w:rsidR="00817E70" w:rsidRPr="00173798" w:rsidTr="00817E70">
        <w:tc>
          <w:tcPr>
            <w:tcW w:w="675" w:type="dxa"/>
          </w:tcPr>
          <w:p w:rsidR="00817E70" w:rsidRPr="00173798" w:rsidRDefault="00817E70" w:rsidP="00817E70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73798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6946" w:type="dxa"/>
          </w:tcPr>
          <w:p w:rsidR="00817E70" w:rsidRPr="00173798" w:rsidRDefault="00817E70" w:rsidP="00817E70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73798">
              <w:rPr>
                <w:rFonts w:ascii="Times New Roman" w:hAnsi="Times New Roman"/>
                <w:sz w:val="27"/>
                <w:szCs w:val="27"/>
              </w:rPr>
              <w:t>% заявителей, ожидавших в очереди при подаче документов не более 15 минут</w:t>
            </w:r>
          </w:p>
        </w:tc>
        <w:tc>
          <w:tcPr>
            <w:tcW w:w="1985" w:type="dxa"/>
          </w:tcPr>
          <w:p w:rsidR="00817E70" w:rsidRPr="00173798" w:rsidRDefault="00817E70" w:rsidP="00817E70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73798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817E70" w:rsidRPr="00173798" w:rsidTr="00817E70">
        <w:tc>
          <w:tcPr>
            <w:tcW w:w="675" w:type="dxa"/>
          </w:tcPr>
          <w:p w:rsidR="00817E70" w:rsidRPr="00173798" w:rsidRDefault="00817E70" w:rsidP="00817E70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73798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6946" w:type="dxa"/>
          </w:tcPr>
          <w:p w:rsidR="00817E70" w:rsidRPr="00173798" w:rsidRDefault="00817E70" w:rsidP="00817E70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73798">
              <w:rPr>
                <w:rFonts w:ascii="Times New Roman" w:hAnsi="Times New Roman"/>
                <w:sz w:val="27"/>
                <w:szCs w:val="27"/>
              </w:rPr>
              <w:t>% заявителей, удовлетворенных графиком работы учреждения</w:t>
            </w:r>
          </w:p>
        </w:tc>
        <w:tc>
          <w:tcPr>
            <w:tcW w:w="1985" w:type="dxa"/>
          </w:tcPr>
          <w:p w:rsidR="00817E70" w:rsidRPr="00173798" w:rsidRDefault="00817E70" w:rsidP="00817E70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73798">
              <w:rPr>
                <w:rFonts w:ascii="Times New Roman" w:hAnsi="Times New Roman"/>
                <w:sz w:val="27"/>
                <w:szCs w:val="27"/>
              </w:rPr>
              <w:t>95</w:t>
            </w:r>
          </w:p>
        </w:tc>
      </w:tr>
      <w:tr w:rsidR="00817E70" w:rsidRPr="00173798" w:rsidTr="00817E70">
        <w:tc>
          <w:tcPr>
            <w:tcW w:w="675" w:type="dxa"/>
          </w:tcPr>
          <w:p w:rsidR="00817E70" w:rsidRPr="00173798" w:rsidRDefault="00817E70" w:rsidP="00817E70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73798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6946" w:type="dxa"/>
          </w:tcPr>
          <w:p w:rsidR="00817E70" w:rsidRPr="00173798" w:rsidRDefault="00817E70" w:rsidP="00817E70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73798">
              <w:rPr>
                <w:rFonts w:ascii="Times New Roman" w:hAnsi="Times New Roman"/>
                <w:sz w:val="27"/>
                <w:szCs w:val="27"/>
              </w:rPr>
              <w:t>Соблюдение сроков предоставления муниципальной услуги (% случаев предоставления услуги в установленный срок с момента приема документов)</w:t>
            </w:r>
          </w:p>
        </w:tc>
        <w:tc>
          <w:tcPr>
            <w:tcW w:w="1985" w:type="dxa"/>
          </w:tcPr>
          <w:p w:rsidR="00817E70" w:rsidRPr="00173798" w:rsidRDefault="00817E70" w:rsidP="00817E70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73798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817E70" w:rsidRPr="00173798" w:rsidTr="00817E70">
        <w:tc>
          <w:tcPr>
            <w:tcW w:w="675" w:type="dxa"/>
          </w:tcPr>
          <w:p w:rsidR="00817E70" w:rsidRPr="00173798" w:rsidRDefault="00817E70" w:rsidP="00817E70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73798"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6946" w:type="dxa"/>
          </w:tcPr>
          <w:p w:rsidR="00817E70" w:rsidRPr="00173798" w:rsidRDefault="00817E70" w:rsidP="00817E70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73798">
              <w:rPr>
                <w:rFonts w:ascii="Times New Roman" w:hAnsi="Times New Roman"/>
                <w:sz w:val="27"/>
                <w:szCs w:val="27"/>
              </w:rPr>
              <w:t>Количество обоснованных жалоб</w:t>
            </w:r>
          </w:p>
        </w:tc>
        <w:tc>
          <w:tcPr>
            <w:tcW w:w="1985" w:type="dxa"/>
          </w:tcPr>
          <w:p w:rsidR="00817E70" w:rsidRPr="00173798" w:rsidRDefault="00817E70" w:rsidP="00817E70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73798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</w:tr>
      <w:tr w:rsidR="00817E70" w:rsidRPr="00173798" w:rsidTr="00817E70">
        <w:tc>
          <w:tcPr>
            <w:tcW w:w="675" w:type="dxa"/>
          </w:tcPr>
          <w:p w:rsidR="00817E70" w:rsidRPr="00173798" w:rsidDel="00F15ED3" w:rsidRDefault="00817E70" w:rsidP="00817E70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73798"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6946" w:type="dxa"/>
          </w:tcPr>
          <w:p w:rsidR="00817E70" w:rsidRPr="00173798" w:rsidRDefault="00817E70" w:rsidP="00817E70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73798">
              <w:rPr>
                <w:rFonts w:ascii="Times New Roman" w:hAnsi="Times New Roman"/>
                <w:sz w:val="27"/>
                <w:szCs w:val="27"/>
              </w:rPr>
              <w:t>Наличие на информационных стендах информационных и инструктивных документов</w:t>
            </w:r>
          </w:p>
        </w:tc>
        <w:tc>
          <w:tcPr>
            <w:tcW w:w="1985" w:type="dxa"/>
          </w:tcPr>
          <w:p w:rsidR="00817E70" w:rsidRPr="00173798" w:rsidRDefault="00817E70" w:rsidP="00817E70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73798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817E70" w:rsidRPr="00173798" w:rsidTr="00817E70">
        <w:tc>
          <w:tcPr>
            <w:tcW w:w="675" w:type="dxa"/>
          </w:tcPr>
          <w:p w:rsidR="00817E70" w:rsidRPr="00173798" w:rsidRDefault="00817E70" w:rsidP="00817E70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73798">
              <w:rPr>
                <w:rFonts w:ascii="Times New Roman" w:hAnsi="Times New Roman"/>
                <w:sz w:val="27"/>
                <w:szCs w:val="27"/>
              </w:rPr>
              <w:t>6</w:t>
            </w:r>
          </w:p>
        </w:tc>
        <w:tc>
          <w:tcPr>
            <w:tcW w:w="6946" w:type="dxa"/>
          </w:tcPr>
          <w:p w:rsidR="00817E70" w:rsidRPr="00173798" w:rsidRDefault="00817E70" w:rsidP="00817E70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73798">
              <w:rPr>
                <w:rFonts w:ascii="Times New Roman" w:hAnsi="Times New Roman"/>
                <w:sz w:val="27"/>
                <w:szCs w:val="27"/>
              </w:rPr>
              <w:t>Количество взаимодействия заявителя с должностными лицами при предоставлении муниципальной услуги (назначение)</w:t>
            </w:r>
          </w:p>
        </w:tc>
        <w:tc>
          <w:tcPr>
            <w:tcW w:w="1985" w:type="dxa"/>
          </w:tcPr>
          <w:p w:rsidR="00817E70" w:rsidRPr="00173798" w:rsidRDefault="00817E70" w:rsidP="00817E70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73798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</w:tr>
      <w:tr w:rsidR="00817E70" w:rsidRPr="00173798" w:rsidTr="00817E70">
        <w:tc>
          <w:tcPr>
            <w:tcW w:w="9606" w:type="dxa"/>
            <w:gridSpan w:val="3"/>
            <w:vAlign w:val="center"/>
          </w:tcPr>
          <w:p w:rsidR="00817E70" w:rsidRPr="00173798" w:rsidRDefault="00817E70" w:rsidP="00817E70">
            <w:pPr>
              <w:widowControl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73798">
              <w:rPr>
                <w:rFonts w:ascii="Times New Roman" w:hAnsi="Times New Roman"/>
                <w:sz w:val="27"/>
                <w:szCs w:val="27"/>
              </w:rPr>
              <w:t>Показатели качества предоставления муниципальной услуги</w:t>
            </w:r>
          </w:p>
        </w:tc>
      </w:tr>
      <w:tr w:rsidR="00817E70" w:rsidRPr="00173798" w:rsidTr="00817E70">
        <w:tc>
          <w:tcPr>
            <w:tcW w:w="675" w:type="dxa"/>
          </w:tcPr>
          <w:p w:rsidR="00817E70" w:rsidRPr="00173798" w:rsidRDefault="00817E70" w:rsidP="00817E70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73798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6946" w:type="dxa"/>
          </w:tcPr>
          <w:p w:rsidR="00817E70" w:rsidRPr="00173798" w:rsidRDefault="00817E70" w:rsidP="00817E70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73798">
              <w:rPr>
                <w:rFonts w:ascii="Times New Roman" w:hAnsi="Times New Roman"/>
                <w:sz w:val="27"/>
                <w:szCs w:val="27"/>
              </w:rPr>
              <w:t>Достоверность и полнота информации о предоставляемой услуге</w:t>
            </w:r>
          </w:p>
        </w:tc>
        <w:tc>
          <w:tcPr>
            <w:tcW w:w="1985" w:type="dxa"/>
          </w:tcPr>
          <w:p w:rsidR="00817E70" w:rsidRPr="00173798" w:rsidRDefault="00817E70" w:rsidP="00817E70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73798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817E70" w:rsidRPr="00173798" w:rsidTr="00817E70">
        <w:tc>
          <w:tcPr>
            <w:tcW w:w="675" w:type="dxa"/>
          </w:tcPr>
          <w:p w:rsidR="00817E70" w:rsidRPr="00173798" w:rsidRDefault="00817E70" w:rsidP="00817E70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73798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6946" w:type="dxa"/>
          </w:tcPr>
          <w:p w:rsidR="00817E70" w:rsidRPr="00173798" w:rsidRDefault="00817E70" w:rsidP="00817E70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73798">
              <w:rPr>
                <w:rFonts w:ascii="Times New Roman" w:hAnsi="Times New Roman"/>
                <w:sz w:val="27"/>
                <w:szCs w:val="27"/>
              </w:rPr>
              <w:t>Простота и ясность изложения информационных и инструктивных документов (% заявителей, обратившихся за консультацией)</w:t>
            </w:r>
          </w:p>
        </w:tc>
        <w:tc>
          <w:tcPr>
            <w:tcW w:w="1985" w:type="dxa"/>
          </w:tcPr>
          <w:p w:rsidR="00817E70" w:rsidRPr="00173798" w:rsidRDefault="00817E70" w:rsidP="00817E70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73798">
              <w:rPr>
                <w:rFonts w:ascii="Times New Roman" w:hAnsi="Times New Roman"/>
                <w:sz w:val="27"/>
                <w:szCs w:val="27"/>
              </w:rPr>
              <w:t>10%</w:t>
            </w:r>
          </w:p>
        </w:tc>
      </w:tr>
      <w:tr w:rsidR="00817E70" w:rsidRPr="00173798" w:rsidTr="00817E70">
        <w:tc>
          <w:tcPr>
            <w:tcW w:w="675" w:type="dxa"/>
          </w:tcPr>
          <w:p w:rsidR="00817E70" w:rsidRPr="00173798" w:rsidRDefault="00817E70" w:rsidP="00817E70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73798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6946" w:type="dxa"/>
          </w:tcPr>
          <w:p w:rsidR="00817E70" w:rsidRPr="00173798" w:rsidRDefault="00817E70" w:rsidP="00817E70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73798">
              <w:rPr>
                <w:rFonts w:ascii="Times New Roman" w:hAnsi="Times New Roman"/>
                <w:sz w:val="27"/>
                <w:szCs w:val="27"/>
              </w:rPr>
              <w:t>Количество каналов получения информации по вопросам предоставления муниципальной услуги</w:t>
            </w:r>
          </w:p>
        </w:tc>
        <w:tc>
          <w:tcPr>
            <w:tcW w:w="1985" w:type="dxa"/>
          </w:tcPr>
          <w:p w:rsidR="00817E70" w:rsidRPr="00173798" w:rsidRDefault="00817E70" w:rsidP="00817E70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73798"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</w:tr>
      <w:tr w:rsidR="00817E70" w:rsidRPr="00173798" w:rsidTr="00817E70">
        <w:tc>
          <w:tcPr>
            <w:tcW w:w="675" w:type="dxa"/>
          </w:tcPr>
          <w:p w:rsidR="00817E70" w:rsidRPr="00173798" w:rsidRDefault="00817E70" w:rsidP="00817E70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73798"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6946" w:type="dxa"/>
          </w:tcPr>
          <w:p w:rsidR="00817E70" w:rsidRPr="00173798" w:rsidRDefault="00817E70" w:rsidP="00817E70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73798">
              <w:rPr>
                <w:rFonts w:ascii="Times New Roman" w:hAnsi="Times New Roman"/>
                <w:sz w:val="27"/>
                <w:szCs w:val="27"/>
              </w:rPr>
              <w:t>% заявителей, удовлетворенных культурой обслуживания (вежливостью) сотрудников</w:t>
            </w:r>
          </w:p>
        </w:tc>
        <w:tc>
          <w:tcPr>
            <w:tcW w:w="1985" w:type="dxa"/>
          </w:tcPr>
          <w:p w:rsidR="00817E70" w:rsidRPr="00173798" w:rsidRDefault="00817E70" w:rsidP="00817E70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73798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817E70" w:rsidRPr="00173798" w:rsidTr="00817E70">
        <w:tc>
          <w:tcPr>
            <w:tcW w:w="675" w:type="dxa"/>
          </w:tcPr>
          <w:p w:rsidR="00817E70" w:rsidRPr="00173798" w:rsidRDefault="00817E70" w:rsidP="00817E70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73798"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6946" w:type="dxa"/>
          </w:tcPr>
          <w:p w:rsidR="00817E70" w:rsidRPr="00173798" w:rsidRDefault="00817E70" w:rsidP="00817E70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73798">
              <w:rPr>
                <w:rFonts w:ascii="Times New Roman" w:hAnsi="Times New Roman"/>
                <w:sz w:val="27"/>
                <w:szCs w:val="27"/>
              </w:rPr>
              <w:t>% заявителей удовлетворенных качеством результатов труда сотрудников (профессиональное мастерство)</w:t>
            </w:r>
          </w:p>
        </w:tc>
        <w:tc>
          <w:tcPr>
            <w:tcW w:w="1985" w:type="dxa"/>
          </w:tcPr>
          <w:p w:rsidR="00817E70" w:rsidRPr="00173798" w:rsidRDefault="00817E70" w:rsidP="00817E70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73798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</w:tbl>
    <w:p w:rsidR="00436F67" w:rsidRPr="003453B0" w:rsidRDefault="00436F67" w:rsidP="00817E70">
      <w:pPr>
        <w:widowControl w:val="0"/>
        <w:autoSpaceDE w:val="0"/>
        <w:autoSpaceDN w:val="0"/>
        <w:spacing w:after="0" w:line="247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sectPr w:rsidR="00436F67" w:rsidRPr="003453B0" w:rsidSect="000121B5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4EA" w:rsidRDefault="003B04EA" w:rsidP="00357857">
      <w:pPr>
        <w:spacing w:after="0" w:line="240" w:lineRule="auto"/>
      </w:pPr>
      <w:r>
        <w:separator/>
      </w:r>
    </w:p>
  </w:endnote>
  <w:endnote w:type="continuationSeparator" w:id="0">
    <w:p w:rsidR="003B04EA" w:rsidRDefault="003B04EA" w:rsidP="00357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4EA" w:rsidRDefault="003B04EA" w:rsidP="00357857">
      <w:pPr>
        <w:spacing w:after="0" w:line="240" w:lineRule="auto"/>
      </w:pPr>
      <w:r>
        <w:separator/>
      </w:r>
    </w:p>
  </w:footnote>
  <w:footnote w:type="continuationSeparator" w:id="0">
    <w:p w:rsidR="003B04EA" w:rsidRDefault="003B04EA" w:rsidP="00357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540744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817E70" w:rsidRPr="00357857" w:rsidRDefault="00817E70">
        <w:pPr>
          <w:pStyle w:val="af0"/>
          <w:jc w:val="center"/>
          <w:rPr>
            <w:rFonts w:ascii="Times New Roman" w:hAnsi="Times New Roman"/>
          </w:rPr>
        </w:pPr>
        <w:r w:rsidRPr="00357857">
          <w:rPr>
            <w:rFonts w:ascii="Times New Roman" w:hAnsi="Times New Roman"/>
          </w:rPr>
          <w:fldChar w:fldCharType="begin"/>
        </w:r>
        <w:r w:rsidRPr="00357857">
          <w:rPr>
            <w:rFonts w:ascii="Times New Roman" w:hAnsi="Times New Roman"/>
          </w:rPr>
          <w:instrText>PAGE   \* MERGEFORMAT</w:instrText>
        </w:r>
        <w:r w:rsidRPr="00357857">
          <w:rPr>
            <w:rFonts w:ascii="Times New Roman" w:hAnsi="Times New Roman"/>
          </w:rPr>
          <w:fldChar w:fldCharType="separate"/>
        </w:r>
        <w:r w:rsidR="00511AE9">
          <w:rPr>
            <w:rFonts w:ascii="Times New Roman" w:hAnsi="Times New Roman"/>
            <w:noProof/>
          </w:rPr>
          <w:t>19</w:t>
        </w:r>
        <w:r w:rsidRPr="00357857">
          <w:rPr>
            <w:rFonts w:ascii="Times New Roman" w:hAnsi="Times New Roman"/>
          </w:rPr>
          <w:fldChar w:fldCharType="end"/>
        </w:r>
      </w:p>
    </w:sdtContent>
  </w:sdt>
  <w:p w:rsidR="00817E70" w:rsidRDefault="00817E70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11AB"/>
    <w:multiLevelType w:val="hybridMultilevel"/>
    <w:tmpl w:val="13948E9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461E0"/>
    <w:multiLevelType w:val="hybridMultilevel"/>
    <w:tmpl w:val="A13875AE"/>
    <w:lvl w:ilvl="0" w:tplc="E0CA44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9BD56A5"/>
    <w:multiLevelType w:val="multilevel"/>
    <w:tmpl w:val="823C9C70"/>
    <w:lvl w:ilvl="0">
      <w:start w:val="3"/>
      <w:numFmt w:val="decimal"/>
      <w:lvlText w:val="%1."/>
      <w:lvlJc w:val="left"/>
      <w:pPr>
        <w:ind w:left="674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0B266DA1"/>
    <w:multiLevelType w:val="hybridMultilevel"/>
    <w:tmpl w:val="F34AFC88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8F76DE3"/>
    <w:multiLevelType w:val="hybridMultilevel"/>
    <w:tmpl w:val="B6CA1BF2"/>
    <w:lvl w:ilvl="0" w:tplc="83C47A9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852E0"/>
    <w:multiLevelType w:val="hybridMultilevel"/>
    <w:tmpl w:val="567E934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9304D"/>
    <w:multiLevelType w:val="hybridMultilevel"/>
    <w:tmpl w:val="50C627C8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FF87A6F"/>
    <w:multiLevelType w:val="hybridMultilevel"/>
    <w:tmpl w:val="6924F23A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353A40E2"/>
    <w:multiLevelType w:val="hybridMultilevel"/>
    <w:tmpl w:val="06C0450C"/>
    <w:lvl w:ilvl="0" w:tplc="141612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7AD356A"/>
    <w:multiLevelType w:val="hybridMultilevel"/>
    <w:tmpl w:val="BFD4ADF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F48D9"/>
    <w:multiLevelType w:val="hybridMultilevel"/>
    <w:tmpl w:val="D668D19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86896"/>
    <w:multiLevelType w:val="multilevel"/>
    <w:tmpl w:val="1E6C5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CE64CE"/>
    <w:multiLevelType w:val="hybridMultilevel"/>
    <w:tmpl w:val="DC9CF74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7456A"/>
    <w:multiLevelType w:val="multilevel"/>
    <w:tmpl w:val="4B56A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6C38CD"/>
    <w:multiLevelType w:val="multilevel"/>
    <w:tmpl w:val="BD0E5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1039E5"/>
    <w:multiLevelType w:val="multilevel"/>
    <w:tmpl w:val="8F34432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599C750F"/>
    <w:multiLevelType w:val="hybridMultilevel"/>
    <w:tmpl w:val="65E4729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D0101"/>
    <w:multiLevelType w:val="hybridMultilevel"/>
    <w:tmpl w:val="787E0226"/>
    <w:lvl w:ilvl="0" w:tplc="E1C6F2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C671BAB"/>
    <w:multiLevelType w:val="hybridMultilevel"/>
    <w:tmpl w:val="0CF69A04"/>
    <w:lvl w:ilvl="0" w:tplc="75D296A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9" w15:restartNumberingAfterBreak="0">
    <w:nsid w:val="61CC1250"/>
    <w:multiLevelType w:val="hybridMultilevel"/>
    <w:tmpl w:val="77800F1C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08335E"/>
    <w:multiLevelType w:val="hybridMultilevel"/>
    <w:tmpl w:val="BA6C756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3A3E9A"/>
    <w:multiLevelType w:val="hybridMultilevel"/>
    <w:tmpl w:val="B742F62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426D99"/>
    <w:multiLevelType w:val="hybridMultilevel"/>
    <w:tmpl w:val="CC2C2E50"/>
    <w:lvl w:ilvl="0" w:tplc="0CD8F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 w15:restartNumberingAfterBreak="0">
    <w:nsid w:val="6A7B3F4F"/>
    <w:multiLevelType w:val="hybridMultilevel"/>
    <w:tmpl w:val="05F00EF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4572D6"/>
    <w:multiLevelType w:val="multilevel"/>
    <w:tmpl w:val="10888CA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76C42BD"/>
    <w:multiLevelType w:val="hybridMultilevel"/>
    <w:tmpl w:val="40A089D0"/>
    <w:lvl w:ilvl="0" w:tplc="59E8AA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8AB78B2"/>
    <w:multiLevelType w:val="hybridMultilevel"/>
    <w:tmpl w:val="1C5EB0C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DF612D"/>
    <w:multiLevelType w:val="hybridMultilevel"/>
    <w:tmpl w:val="A8EE379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2"/>
  </w:num>
  <w:num w:numId="5">
    <w:abstractNumId w:val="18"/>
  </w:num>
  <w:num w:numId="6">
    <w:abstractNumId w:val="25"/>
  </w:num>
  <w:num w:numId="7">
    <w:abstractNumId w:val="13"/>
  </w:num>
  <w:num w:numId="8">
    <w:abstractNumId w:val="26"/>
  </w:num>
  <w:num w:numId="9">
    <w:abstractNumId w:val="9"/>
  </w:num>
  <w:num w:numId="10">
    <w:abstractNumId w:val="4"/>
  </w:num>
  <w:num w:numId="11">
    <w:abstractNumId w:val="20"/>
  </w:num>
  <w:num w:numId="12">
    <w:abstractNumId w:val="19"/>
  </w:num>
  <w:num w:numId="13">
    <w:abstractNumId w:val="0"/>
  </w:num>
  <w:num w:numId="14">
    <w:abstractNumId w:val="27"/>
  </w:num>
  <w:num w:numId="15">
    <w:abstractNumId w:val="21"/>
  </w:num>
  <w:num w:numId="16">
    <w:abstractNumId w:val="12"/>
  </w:num>
  <w:num w:numId="17">
    <w:abstractNumId w:val="10"/>
  </w:num>
  <w:num w:numId="18">
    <w:abstractNumId w:val="28"/>
  </w:num>
  <w:num w:numId="19">
    <w:abstractNumId w:val="16"/>
  </w:num>
  <w:num w:numId="20">
    <w:abstractNumId w:val="5"/>
  </w:num>
  <w:num w:numId="21">
    <w:abstractNumId w:val="22"/>
  </w:num>
  <w:num w:numId="22">
    <w:abstractNumId w:val="24"/>
  </w:num>
  <w:num w:numId="23">
    <w:abstractNumId w:val="3"/>
  </w:num>
  <w:num w:numId="24">
    <w:abstractNumId w:val="17"/>
  </w:num>
  <w:num w:numId="25">
    <w:abstractNumId w:val="7"/>
  </w:num>
  <w:num w:numId="26">
    <w:abstractNumId w:val="6"/>
  </w:num>
  <w:num w:numId="27">
    <w:abstractNumId w:val="29"/>
  </w:num>
  <w:num w:numId="28">
    <w:abstractNumId w:val="23"/>
  </w:num>
  <w:num w:numId="29">
    <w:abstractNumId w:val="11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F67"/>
    <w:rsid w:val="000121B5"/>
    <w:rsid w:val="000463FD"/>
    <w:rsid w:val="00071C86"/>
    <w:rsid w:val="00075EEC"/>
    <w:rsid w:val="00095A88"/>
    <w:rsid w:val="000D2F08"/>
    <w:rsid w:val="000E40A8"/>
    <w:rsid w:val="00122B58"/>
    <w:rsid w:val="00185B27"/>
    <w:rsid w:val="0019520C"/>
    <w:rsid w:val="001F395A"/>
    <w:rsid w:val="001F46D8"/>
    <w:rsid w:val="00216A57"/>
    <w:rsid w:val="00225C27"/>
    <w:rsid w:val="00256C61"/>
    <w:rsid w:val="00292A61"/>
    <w:rsid w:val="002F5E29"/>
    <w:rsid w:val="003007E6"/>
    <w:rsid w:val="00310A67"/>
    <w:rsid w:val="003225B3"/>
    <w:rsid w:val="003453B0"/>
    <w:rsid w:val="00350F8E"/>
    <w:rsid w:val="00355D7A"/>
    <w:rsid w:val="00357857"/>
    <w:rsid w:val="0036782D"/>
    <w:rsid w:val="003728F2"/>
    <w:rsid w:val="003B04EA"/>
    <w:rsid w:val="003D2F5A"/>
    <w:rsid w:val="004333B9"/>
    <w:rsid w:val="00436F67"/>
    <w:rsid w:val="004C7B8D"/>
    <w:rsid w:val="004E0DFF"/>
    <w:rsid w:val="005043BC"/>
    <w:rsid w:val="00511AE9"/>
    <w:rsid w:val="00512E21"/>
    <w:rsid w:val="005831E9"/>
    <w:rsid w:val="00591ED5"/>
    <w:rsid w:val="005A73FF"/>
    <w:rsid w:val="005E7462"/>
    <w:rsid w:val="005F0D7E"/>
    <w:rsid w:val="005F208A"/>
    <w:rsid w:val="0060239B"/>
    <w:rsid w:val="006067E3"/>
    <w:rsid w:val="006827F3"/>
    <w:rsid w:val="006D3800"/>
    <w:rsid w:val="007014D3"/>
    <w:rsid w:val="007116A5"/>
    <w:rsid w:val="007317EE"/>
    <w:rsid w:val="00733A81"/>
    <w:rsid w:val="00794734"/>
    <w:rsid w:val="0079641B"/>
    <w:rsid w:val="007A21A9"/>
    <w:rsid w:val="007B65D6"/>
    <w:rsid w:val="007D2D78"/>
    <w:rsid w:val="00801D6C"/>
    <w:rsid w:val="00817E70"/>
    <w:rsid w:val="00821EF4"/>
    <w:rsid w:val="00825626"/>
    <w:rsid w:val="0083102B"/>
    <w:rsid w:val="00832882"/>
    <w:rsid w:val="00847155"/>
    <w:rsid w:val="008A777B"/>
    <w:rsid w:val="008D3294"/>
    <w:rsid w:val="008F6399"/>
    <w:rsid w:val="00925DE9"/>
    <w:rsid w:val="00936E79"/>
    <w:rsid w:val="009375D5"/>
    <w:rsid w:val="00955A5D"/>
    <w:rsid w:val="00973EA2"/>
    <w:rsid w:val="00975B12"/>
    <w:rsid w:val="00981661"/>
    <w:rsid w:val="00992AA2"/>
    <w:rsid w:val="009A738C"/>
    <w:rsid w:val="00A52724"/>
    <w:rsid w:val="00A67E8B"/>
    <w:rsid w:val="00AC4AF2"/>
    <w:rsid w:val="00AF246C"/>
    <w:rsid w:val="00B15369"/>
    <w:rsid w:val="00B653F2"/>
    <w:rsid w:val="00B850F2"/>
    <w:rsid w:val="00BA1C56"/>
    <w:rsid w:val="00BB0C15"/>
    <w:rsid w:val="00BC7C2D"/>
    <w:rsid w:val="00BD4364"/>
    <w:rsid w:val="00BE6544"/>
    <w:rsid w:val="00C333A0"/>
    <w:rsid w:val="00C80595"/>
    <w:rsid w:val="00CA0FDB"/>
    <w:rsid w:val="00CB22A4"/>
    <w:rsid w:val="00CF2F7D"/>
    <w:rsid w:val="00D14E32"/>
    <w:rsid w:val="00D35206"/>
    <w:rsid w:val="00D4142C"/>
    <w:rsid w:val="00D4350E"/>
    <w:rsid w:val="00D50E6F"/>
    <w:rsid w:val="00D6259D"/>
    <w:rsid w:val="00DC7A0E"/>
    <w:rsid w:val="00E566F9"/>
    <w:rsid w:val="00E60E58"/>
    <w:rsid w:val="00F071FC"/>
    <w:rsid w:val="00F33370"/>
    <w:rsid w:val="00F35286"/>
    <w:rsid w:val="00F552AF"/>
    <w:rsid w:val="00F6529C"/>
    <w:rsid w:val="00F71234"/>
    <w:rsid w:val="00F97C05"/>
    <w:rsid w:val="00FE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97864-4ED6-4CCB-859A-A8333488E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436F67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436F67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436F67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436F67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436F6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36F6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36F6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36F67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ConsPlusNormal">
    <w:name w:val="ConsPlusNormal"/>
    <w:rsid w:val="00436F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lang w:eastAsia="ru-RU"/>
    </w:rPr>
  </w:style>
  <w:style w:type="numbering" w:customStyle="1" w:styleId="11">
    <w:name w:val="Нет списка1"/>
    <w:next w:val="a2"/>
    <w:semiHidden/>
    <w:unhideWhenUsed/>
    <w:rsid w:val="00436F67"/>
  </w:style>
  <w:style w:type="numbering" w:customStyle="1" w:styleId="110">
    <w:name w:val="Нет списка11"/>
    <w:next w:val="a2"/>
    <w:semiHidden/>
    <w:rsid w:val="00436F67"/>
  </w:style>
  <w:style w:type="paragraph" w:styleId="a3">
    <w:name w:val="Balloon Text"/>
    <w:basedOn w:val="a"/>
    <w:link w:val="a4"/>
    <w:uiPriority w:val="99"/>
    <w:semiHidden/>
    <w:unhideWhenUsed/>
    <w:rsid w:val="00436F67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436F6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uiPriority w:val="99"/>
    <w:semiHidden/>
    <w:rsid w:val="00436F67"/>
    <w:rPr>
      <w:color w:val="808080"/>
    </w:rPr>
  </w:style>
  <w:style w:type="character" w:styleId="a6">
    <w:name w:val="Hyperlink"/>
    <w:rsid w:val="00436F67"/>
    <w:rPr>
      <w:color w:val="0000FF"/>
      <w:u w:val="none"/>
    </w:rPr>
  </w:style>
  <w:style w:type="paragraph" w:customStyle="1" w:styleId="ConsPlusNonformat">
    <w:name w:val="ConsPlusNonformat"/>
    <w:uiPriority w:val="99"/>
    <w:rsid w:val="00436F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36F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unhideWhenUsed/>
    <w:rsid w:val="00436F67"/>
    <w:pPr>
      <w:spacing w:after="0" w:line="240" w:lineRule="auto"/>
      <w:ind w:firstLine="567"/>
      <w:jc w:val="both"/>
    </w:pPr>
    <w:rPr>
      <w:rFonts w:ascii="Arial" w:eastAsia="Calibri" w:hAnsi="Arial" w:cs="Times New Roman"/>
      <w:sz w:val="24"/>
      <w:szCs w:val="24"/>
      <w:lang w:val="x-none" w:eastAsia="x-none"/>
    </w:rPr>
  </w:style>
  <w:style w:type="character" w:customStyle="1" w:styleId="a8">
    <w:name w:val="Текст сноски Знак"/>
    <w:basedOn w:val="a0"/>
    <w:link w:val="a7"/>
    <w:uiPriority w:val="99"/>
    <w:rsid w:val="00436F67"/>
    <w:rPr>
      <w:rFonts w:ascii="Arial" w:eastAsia="Calibri" w:hAnsi="Arial" w:cs="Times New Roman"/>
      <w:sz w:val="24"/>
      <w:szCs w:val="24"/>
      <w:lang w:val="x-none" w:eastAsia="x-none"/>
    </w:rPr>
  </w:style>
  <w:style w:type="character" w:styleId="a9">
    <w:name w:val="footnote reference"/>
    <w:uiPriority w:val="99"/>
    <w:unhideWhenUsed/>
    <w:rsid w:val="00436F67"/>
    <w:rPr>
      <w:vertAlign w:val="superscript"/>
    </w:rPr>
  </w:style>
  <w:style w:type="paragraph" w:styleId="aa">
    <w:name w:val="Normal (Web)"/>
    <w:basedOn w:val="a"/>
    <w:unhideWhenUsed/>
    <w:rsid w:val="00436F67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Nonformat">
    <w:name w:val="ConsNonformat"/>
    <w:rsid w:val="00436F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36F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36F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rsid w:val="00436F67"/>
    <w:pPr>
      <w:spacing w:after="0" w:line="240" w:lineRule="auto"/>
      <w:ind w:right="-759" w:firstLine="567"/>
      <w:jc w:val="center"/>
    </w:pPr>
    <w:rPr>
      <w:rFonts w:ascii="Arial" w:eastAsia="Times New Roman" w:hAnsi="Arial" w:cs="Times New Roman"/>
      <w:b/>
      <w:sz w:val="24"/>
      <w:szCs w:val="24"/>
      <w:lang w:val="x-none" w:eastAsia="ru-RU"/>
    </w:rPr>
  </w:style>
  <w:style w:type="character" w:customStyle="1" w:styleId="32">
    <w:name w:val="Основной текст 3 Знак"/>
    <w:basedOn w:val="a0"/>
    <w:link w:val="31"/>
    <w:rsid w:val="00436F67"/>
    <w:rPr>
      <w:rFonts w:ascii="Arial" w:eastAsia="Times New Roman" w:hAnsi="Arial" w:cs="Times New Roman"/>
      <w:b/>
      <w:sz w:val="24"/>
      <w:szCs w:val="24"/>
      <w:lang w:val="x-none" w:eastAsia="ru-RU"/>
    </w:rPr>
  </w:style>
  <w:style w:type="paragraph" w:styleId="21">
    <w:name w:val="Body Text 2"/>
    <w:basedOn w:val="a"/>
    <w:link w:val="22"/>
    <w:rsid w:val="00436F6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val="x-none" w:eastAsia="ru-RU"/>
    </w:rPr>
  </w:style>
  <w:style w:type="character" w:customStyle="1" w:styleId="22">
    <w:name w:val="Основной текст 2 Знак"/>
    <w:basedOn w:val="a0"/>
    <w:link w:val="21"/>
    <w:rsid w:val="00436F67"/>
    <w:rPr>
      <w:rFonts w:ascii="Arial" w:eastAsia="Times New Roman" w:hAnsi="Arial" w:cs="Times New Roman"/>
      <w:sz w:val="24"/>
      <w:szCs w:val="24"/>
      <w:lang w:val="x-none" w:eastAsia="ru-RU"/>
    </w:rPr>
  </w:style>
  <w:style w:type="paragraph" w:customStyle="1" w:styleId="12">
    <w:name w:val="марк список 1"/>
    <w:basedOn w:val="a"/>
    <w:rsid w:val="00436F67"/>
    <w:pPr>
      <w:tabs>
        <w:tab w:val="left" w:pos="360"/>
      </w:tabs>
      <w:spacing w:before="120" w:after="12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13">
    <w:name w:val="нум список 1"/>
    <w:basedOn w:val="12"/>
    <w:rsid w:val="00436F67"/>
  </w:style>
  <w:style w:type="character" w:styleId="ab">
    <w:name w:val="Strong"/>
    <w:uiPriority w:val="22"/>
    <w:qFormat/>
    <w:rsid w:val="00436F67"/>
    <w:rPr>
      <w:b/>
      <w:bCs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436F67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c"/>
    <w:semiHidden/>
    <w:rsid w:val="00436F67"/>
    <w:rPr>
      <w:rFonts w:ascii="Courier" w:eastAsia="Times New Roman" w:hAnsi="Courier" w:cs="Times New Roman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36F67"/>
    <w:rPr>
      <w:rFonts w:ascii="Times New Roman" w:eastAsia="Calibri" w:hAnsi="Times New Roman"/>
      <w:b/>
      <w:bCs/>
      <w:sz w:val="20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36F6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36F6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436F67"/>
    <w:rPr>
      <w:rFonts w:ascii="Arial" w:eastAsia="Times New Roman" w:hAnsi="Arial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436F6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436F67"/>
    <w:rPr>
      <w:rFonts w:ascii="Arial" w:eastAsia="Times New Roman" w:hAnsi="Arial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436F67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436F67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5">
    <w:name w:val="Body Text"/>
    <w:basedOn w:val="a"/>
    <w:link w:val="af6"/>
    <w:uiPriority w:val="99"/>
    <w:unhideWhenUsed/>
    <w:rsid w:val="00436F67"/>
    <w:pPr>
      <w:spacing w:after="12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0"/>
    <w:link w:val="af5"/>
    <w:uiPriority w:val="99"/>
    <w:rsid w:val="00436F67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11">
    <w:name w:val="Основной текст + 11"/>
    <w:aliases w:val="5 pt1"/>
    <w:uiPriority w:val="99"/>
    <w:rsid w:val="00436F67"/>
    <w:rPr>
      <w:rFonts w:ascii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FontStyle13">
    <w:name w:val="Font Style13"/>
    <w:rsid w:val="00436F67"/>
    <w:rPr>
      <w:rFonts w:ascii="Times New Roman" w:hAnsi="Times New Roman" w:cs="Times New Roman"/>
      <w:color w:val="000000"/>
      <w:sz w:val="26"/>
      <w:szCs w:val="26"/>
    </w:rPr>
  </w:style>
  <w:style w:type="character" w:styleId="HTML">
    <w:name w:val="HTML Variable"/>
    <w:aliases w:val="!Ссылки в документе"/>
    <w:rsid w:val="00436F67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436F6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copyright">
    <w:name w:val="copyright"/>
    <w:rsid w:val="00436F67"/>
  </w:style>
  <w:style w:type="character" w:customStyle="1" w:styleId="blk">
    <w:name w:val="blk"/>
    <w:rsid w:val="00436F67"/>
  </w:style>
  <w:style w:type="character" w:customStyle="1" w:styleId="f">
    <w:name w:val="f"/>
    <w:rsid w:val="00436F67"/>
  </w:style>
  <w:style w:type="character" w:customStyle="1" w:styleId="af7">
    <w:name w:val="Цветовое выделение"/>
    <w:uiPriority w:val="99"/>
    <w:rsid w:val="00436F67"/>
    <w:rPr>
      <w:b/>
      <w:color w:val="26282F"/>
    </w:rPr>
  </w:style>
  <w:style w:type="paragraph" w:customStyle="1" w:styleId="af8">
    <w:name w:val="Таблицы (моноширинный)"/>
    <w:basedOn w:val="a"/>
    <w:next w:val="a"/>
    <w:uiPriority w:val="99"/>
    <w:rsid w:val="00436F6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Table">
    <w:name w:val="Table!Таблица"/>
    <w:rsid w:val="00436F6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436F6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Application">
    <w:name w:val="Application!Приложение"/>
    <w:rsid w:val="00436F6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9">
    <w:name w:val="FollowedHyperlink"/>
    <w:uiPriority w:val="99"/>
    <w:semiHidden/>
    <w:unhideWhenUsed/>
    <w:rsid w:val="00436F67"/>
    <w:rPr>
      <w:color w:val="800080"/>
      <w:u w:val="single"/>
    </w:rPr>
  </w:style>
  <w:style w:type="table" w:styleId="afa">
    <w:name w:val="Table Grid"/>
    <w:basedOn w:val="a1"/>
    <w:uiPriority w:val="59"/>
    <w:rsid w:val="00436F6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436F6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c">
    <w:name w:val="annotation reference"/>
    <w:basedOn w:val="a0"/>
    <w:uiPriority w:val="99"/>
    <w:semiHidden/>
    <w:unhideWhenUsed/>
    <w:rsid w:val="00436F6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9A752A550D1B90241D7DC92DD1A296D2FC3F1E5DEF516E3C53309E91939DD6B178BA5371FBE1251986D7B909C86D4393F98B46O1n6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akon.scli.ru/ru/legal_texts/all/extended/index.php?do4=document&amp;id4=bba0bfb1-06c7-4e50-a8d3-fe1045784bf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E2177074BA3879D3405B59A53AFA1C035CF05187C4CBEF55B67627B722248E42E9CB9C37356E5B5EA877FE5CBD59AA8E9F49F22DC8352CDB6N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.scli.ru/ru/legal_texts/all/extended/index.php?do4=document&amp;id4=bba0bfb1-06c7-4e50-a8d3-fe1045784bf1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C7D"/>
    <w:rsid w:val="005C5839"/>
    <w:rsid w:val="00E8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81C7D"/>
    <w:rPr>
      <w:color w:val="808080"/>
    </w:rPr>
  </w:style>
  <w:style w:type="paragraph" w:customStyle="1" w:styleId="221C7092855F4FB5820DCF0C7BF43529">
    <w:name w:val="221C7092855F4FB5820DCF0C7BF43529"/>
    <w:rsid w:val="00E81C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5759</Words>
  <Characters>32831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Иовов А.Д.</dc:creator>
  <cp:keywords/>
  <dc:description/>
  <cp:lastModifiedBy>Образцова Елена Геннадьевна</cp:lastModifiedBy>
  <cp:revision>2</cp:revision>
  <dcterms:created xsi:type="dcterms:W3CDTF">2025-03-06T09:12:00Z</dcterms:created>
  <dcterms:modified xsi:type="dcterms:W3CDTF">2025-03-06T09:12:00Z</dcterms:modified>
</cp:coreProperties>
</file>