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7B" w:rsidRPr="00526380" w:rsidRDefault="006F417B" w:rsidP="00526380">
      <w:pPr>
        <w:jc w:val="right"/>
        <w:rPr>
          <w:sz w:val="26"/>
          <w:szCs w:val="26"/>
        </w:rPr>
      </w:pPr>
      <w:bookmarkStart w:id="0" w:name="_GoBack"/>
      <w:bookmarkEnd w:id="0"/>
      <w:r w:rsidRPr="00526380">
        <w:rPr>
          <w:sz w:val="26"/>
          <w:szCs w:val="26"/>
        </w:rPr>
        <w:t xml:space="preserve">Приложение № 1 к </w:t>
      </w:r>
    </w:p>
    <w:p w:rsidR="000253A9" w:rsidRPr="00526380" w:rsidRDefault="006F417B" w:rsidP="0083038C">
      <w:pPr>
        <w:jc w:val="right"/>
        <w:rPr>
          <w:sz w:val="26"/>
          <w:szCs w:val="26"/>
        </w:rPr>
      </w:pPr>
      <w:r w:rsidRPr="00526380">
        <w:rPr>
          <w:sz w:val="26"/>
          <w:szCs w:val="26"/>
        </w:rPr>
        <w:t>распоряжению</w:t>
      </w:r>
      <w:r w:rsidR="000253A9" w:rsidRPr="00526380">
        <w:rPr>
          <w:sz w:val="26"/>
          <w:szCs w:val="26"/>
        </w:rPr>
        <w:t xml:space="preserve"> администрации </w:t>
      </w:r>
    </w:p>
    <w:p w:rsidR="000253A9" w:rsidRPr="00526380" w:rsidRDefault="000253A9" w:rsidP="000253A9">
      <w:pPr>
        <w:jc w:val="right"/>
        <w:rPr>
          <w:sz w:val="26"/>
          <w:szCs w:val="26"/>
        </w:rPr>
      </w:pPr>
      <w:r w:rsidRPr="00526380">
        <w:rPr>
          <w:sz w:val="26"/>
          <w:szCs w:val="26"/>
        </w:rPr>
        <w:t xml:space="preserve">муниципального округа город </w:t>
      </w:r>
    </w:p>
    <w:p w:rsidR="000253A9" w:rsidRPr="00526380" w:rsidRDefault="000253A9" w:rsidP="000253A9">
      <w:pPr>
        <w:jc w:val="right"/>
        <w:rPr>
          <w:sz w:val="26"/>
          <w:szCs w:val="26"/>
        </w:rPr>
      </w:pPr>
      <w:r w:rsidRPr="00526380">
        <w:rPr>
          <w:sz w:val="26"/>
          <w:szCs w:val="26"/>
        </w:rPr>
        <w:t>Кировск Мурманской области</w:t>
      </w:r>
    </w:p>
    <w:p w:rsidR="006F417B" w:rsidRPr="00526380" w:rsidRDefault="006F417B" w:rsidP="000253A9">
      <w:pPr>
        <w:jc w:val="right"/>
        <w:rPr>
          <w:sz w:val="26"/>
          <w:szCs w:val="26"/>
        </w:rPr>
      </w:pPr>
      <w:r w:rsidRPr="00526380">
        <w:rPr>
          <w:sz w:val="26"/>
          <w:szCs w:val="26"/>
        </w:rPr>
        <w:t>от_______________№_______</w:t>
      </w:r>
    </w:p>
    <w:p w:rsidR="007F1BDC" w:rsidRPr="00526380" w:rsidRDefault="007F1BDC" w:rsidP="0083038C">
      <w:pPr>
        <w:jc w:val="right"/>
        <w:rPr>
          <w:sz w:val="26"/>
          <w:szCs w:val="26"/>
        </w:rPr>
      </w:pPr>
    </w:p>
    <w:p w:rsidR="007F1BDC" w:rsidRPr="000253A9" w:rsidRDefault="007F1BDC" w:rsidP="000253A9">
      <w:pPr>
        <w:jc w:val="both"/>
        <w:rPr>
          <w:sz w:val="24"/>
          <w:szCs w:val="24"/>
        </w:rPr>
      </w:pPr>
    </w:p>
    <w:p w:rsidR="009C16E4" w:rsidRPr="009C16E4" w:rsidRDefault="009C16E4" w:rsidP="009C16E4">
      <w:pPr>
        <w:jc w:val="center"/>
        <w:rPr>
          <w:b/>
          <w:sz w:val="26"/>
          <w:szCs w:val="26"/>
        </w:rPr>
      </w:pPr>
      <w:r w:rsidRPr="009C16E4">
        <w:rPr>
          <w:b/>
          <w:sz w:val="26"/>
          <w:szCs w:val="26"/>
        </w:rPr>
        <w:t>ПОЛОЖЕНИЕ</w:t>
      </w:r>
    </w:p>
    <w:p w:rsidR="009C16E4" w:rsidRPr="009C16E4" w:rsidRDefault="009C16E4" w:rsidP="009C16E4">
      <w:pPr>
        <w:jc w:val="center"/>
        <w:rPr>
          <w:b/>
          <w:sz w:val="26"/>
          <w:szCs w:val="26"/>
        </w:rPr>
      </w:pPr>
      <w:r w:rsidRPr="009C16E4">
        <w:rPr>
          <w:b/>
          <w:sz w:val="26"/>
          <w:szCs w:val="26"/>
        </w:rPr>
        <w:t xml:space="preserve">о </w:t>
      </w:r>
      <w:r w:rsidR="004B5EF1">
        <w:rPr>
          <w:b/>
          <w:sz w:val="26"/>
          <w:szCs w:val="26"/>
        </w:rPr>
        <w:t xml:space="preserve">работе </w:t>
      </w:r>
      <w:r w:rsidRPr="009C16E4">
        <w:rPr>
          <w:b/>
          <w:sz w:val="26"/>
          <w:szCs w:val="26"/>
        </w:rPr>
        <w:t>муниципальной комиссии по делам инвалидов при администрации муниципального округа город Кировск Мурманской области</w:t>
      </w:r>
    </w:p>
    <w:p w:rsidR="007F1BDC" w:rsidRDefault="007F1BDC" w:rsidP="009C16E4">
      <w:pPr>
        <w:jc w:val="center"/>
        <w:rPr>
          <w:b/>
          <w:sz w:val="26"/>
          <w:szCs w:val="26"/>
        </w:rPr>
      </w:pPr>
    </w:p>
    <w:p w:rsidR="0000258D" w:rsidRPr="0000258D" w:rsidRDefault="0000258D" w:rsidP="0000258D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00258D">
        <w:rPr>
          <w:rFonts w:eastAsia="Calibri"/>
          <w:color w:val="000000"/>
          <w:sz w:val="26"/>
          <w:szCs w:val="26"/>
          <w:lang w:eastAsia="en-US"/>
        </w:rPr>
        <w:t>1. Общие положения</w:t>
      </w:r>
    </w:p>
    <w:p w:rsidR="0000258D" w:rsidRPr="0000258D" w:rsidRDefault="0000258D" w:rsidP="0000258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0258D" w:rsidRDefault="0000258D" w:rsidP="000025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0258D">
        <w:rPr>
          <w:rFonts w:eastAsia="Calibri"/>
          <w:color w:val="000000"/>
          <w:sz w:val="26"/>
          <w:szCs w:val="26"/>
          <w:lang w:eastAsia="en-US"/>
        </w:rPr>
        <w:t xml:space="preserve">1.1. Настоящее Положение </w:t>
      </w:r>
      <w:r>
        <w:rPr>
          <w:rFonts w:eastAsia="Calibri"/>
          <w:color w:val="000000"/>
          <w:sz w:val="26"/>
          <w:szCs w:val="26"/>
          <w:lang w:eastAsia="en-US"/>
        </w:rPr>
        <w:t xml:space="preserve">о работе муниципальной комиссии по делам инвалидов при администрации муниципального округа город Кировск Мурманской области </w:t>
      </w:r>
      <w:r w:rsidRPr="0000258D">
        <w:rPr>
          <w:rFonts w:eastAsia="Calibri"/>
          <w:color w:val="000000"/>
          <w:sz w:val="26"/>
          <w:szCs w:val="26"/>
          <w:lang w:eastAsia="en-US"/>
        </w:rPr>
        <w:t xml:space="preserve">(далее - Положение) определяет задачи и направления деятельности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комиссии и является совещательным органов на территории муниципального округа город Кировск Мурманской области.   </w:t>
      </w:r>
    </w:p>
    <w:p w:rsidR="0000258D" w:rsidRDefault="004B5EF1" w:rsidP="000025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1.2</w:t>
      </w:r>
      <w:r w:rsidR="0000258D" w:rsidRPr="0000258D">
        <w:rPr>
          <w:rFonts w:eastAsia="Calibri"/>
          <w:color w:val="000000"/>
          <w:sz w:val="26"/>
          <w:szCs w:val="26"/>
          <w:lang w:eastAsia="en-US"/>
        </w:rPr>
        <w:t xml:space="preserve">. </w:t>
      </w:r>
      <w:r w:rsidR="0000258D">
        <w:rPr>
          <w:rFonts w:eastAsia="Calibri"/>
          <w:color w:val="000000"/>
          <w:sz w:val="26"/>
          <w:szCs w:val="26"/>
          <w:lang w:eastAsia="en-US"/>
        </w:rPr>
        <w:t>Комиссия</w:t>
      </w:r>
      <w:r w:rsidR="0000258D" w:rsidRPr="0000258D">
        <w:rPr>
          <w:rFonts w:eastAsia="Calibri"/>
          <w:color w:val="000000"/>
          <w:sz w:val="26"/>
          <w:szCs w:val="26"/>
          <w:lang w:eastAsia="en-US"/>
        </w:rPr>
        <w:t xml:space="preserve"> в своей деятельности руководствуется Конституцией Российской Федерации, Федеральным законом от 24.11.1995 № 181-ФЗ «О социальной защите инв</w:t>
      </w:r>
      <w:r w:rsidR="0000258D">
        <w:rPr>
          <w:rFonts w:eastAsia="Calibri"/>
          <w:color w:val="000000"/>
          <w:sz w:val="26"/>
          <w:szCs w:val="26"/>
          <w:lang w:eastAsia="en-US"/>
        </w:rPr>
        <w:t>алидов в Российской Федерации» и настоящим Положением.</w:t>
      </w:r>
    </w:p>
    <w:p w:rsidR="0000258D" w:rsidRDefault="004B5EF1" w:rsidP="000025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1.3</w:t>
      </w:r>
      <w:r w:rsidR="0000258D" w:rsidRPr="0000258D">
        <w:rPr>
          <w:rFonts w:eastAsia="Calibri"/>
          <w:color w:val="000000"/>
          <w:sz w:val="26"/>
          <w:szCs w:val="26"/>
          <w:lang w:eastAsia="en-US"/>
        </w:rPr>
        <w:t xml:space="preserve">. В состав </w:t>
      </w:r>
      <w:r w:rsidR="0000258D">
        <w:rPr>
          <w:rFonts w:eastAsia="Calibri"/>
          <w:color w:val="000000"/>
          <w:sz w:val="26"/>
          <w:szCs w:val="26"/>
          <w:lang w:eastAsia="en-US"/>
        </w:rPr>
        <w:t>Комиссии</w:t>
      </w:r>
      <w:r w:rsidR="0000258D" w:rsidRPr="0000258D">
        <w:rPr>
          <w:rFonts w:eastAsia="Calibri"/>
          <w:color w:val="000000"/>
          <w:sz w:val="26"/>
          <w:szCs w:val="26"/>
          <w:lang w:eastAsia="en-US"/>
        </w:rPr>
        <w:t xml:space="preserve"> включаются представители администрации муниципального округа город Кировск Мурманской области (далее – Администрация), специалисты структурных подразделений Администрации, занимающиеся вопросами</w:t>
      </w:r>
      <w:r w:rsidR="0000258D">
        <w:rPr>
          <w:rFonts w:eastAsia="Calibri"/>
          <w:color w:val="000000"/>
          <w:sz w:val="26"/>
          <w:szCs w:val="26"/>
          <w:lang w:eastAsia="en-US"/>
        </w:rPr>
        <w:t xml:space="preserve"> образования, культуры, спорта, молодежной и  социальной политики, </w:t>
      </w:r>
      <w:r w:rsidR="0000258D" w:rsidRPr="0000258D">
        <w:rPr>
          <w:rFonts w:eastAsia="Calibri"/>
          <w:color w:val="000000"/>
          <w:sz w:val="26"/>
          <w:szCs w:val="26"/>
          <w:lang w:eastAsia="en-US"/>
        </w:rPr>
        <w:t xml:space="preserve"> развития городской инфраструктуры, представители общественных организаций инвалидов, представители учреждений социальной защиты населения, специалисты в области строительства и архитектуры, эксперты по вопросам формирования доступной среды жизнедеятельности </w:t>
      </w:r>
      <w:r w:rsidR="007662CD">
        <w:rPr>
          <w:rFonts w:eastAsia="Calibri"/>
          <w:color w:val="000000"/>
          <w:sz w:val="26"/>
          <w:szCs w:val="26"/>
          <w:lang w:eastAsia="en-US"/>
        </w:rPr>
        <w:t>для инвалидов, иные специалисты</w:t>
      </w:r>
      <w:r w:rsidR="0000258D" w:rsidRPr="0000258D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00258D" w:rsidRDefault="0000258D" w:rsidP="000025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0258D" w:rsidRDefault="004B5EF1" w:rsidP="004B5E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2. Основные задачи деятельности </w:t>
      </w:r>
      <w:r>
        <w:rPr>
          <w:rFonts w:eastAsia="Calibri"/>
          <w:color w:val="000000"/>
          <w:sz w:val="26"/>
          <w:szCs w:val="26"/>
          <w:lang w:eastAsia="en-US"/>
        </w:rPr>
        <w:t>Комиссии</w:t>
      </w:r>
    </w:p>
    <w:p w:rsidR="004B5EF1" w:rsidRDefault="004B5EF1" w:rsidP="004B5EF1">
      <w:pPr>
        <w:autoSpaceDE w:val="0"/>
        <w:autoSpaceDN w:val="0"/>
        <w:adjustRightInd w:val="0"/>
        <w:ind w:firstLine="708"/>
        <w:rPr>
          <w:rFonts w:eastAsia="Calibri"/>
          <w:color w:val="000000"/>
          <w:sz w:val="26"/>
          <w:szCs w:val="26"/>
          <w:lang w:eastAsia="en-US"/>
        </w:rPr>
      </w:pPr>
    </w:p>
    <w:p w:rsidR="004B5EF1" w:rsidRDefault="004B5EF1" w:rsidP="004B5E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Основными задачами Комиссии являются: </w:t>
      </w:r>
    </w:p>
    <w:p w:rsidR="004B5EF1" w:rsidRDefault="004B5EF1" w:rsidP="004B5E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2.1. Рассмотрение вопросов, связанных с созданием на территории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муниципального округа город Кировск Мурманской области </w:t>
      </w:r>
      <w:r w:rsidRPr="004B5EF1">
        <w:rPr>
          <w:rFonts w:eastAsia="Calibri"/>
          <w:color w:val="000000"/>
          <w:sz w:val="26"/>
          <w:szCs w:val="26"/>
          <w:lang w:eastAsia="en-US"/>
        </w:rPr>
        <w:t>среды жизнедеятельности, доступной для инвалидов, в том числе по обеспечению дост</w:t>
      </w:r>
      <w:r w:rsidR="007662CD">
        <w:rPr>
          <w:rFonts w:eastAsia="Calibri"/>
          <w:color w:val="000000"/>
          <w:sz w:val="26"/>
          <w:szCs w:val="26"/>
          <w:lang w:eastAsia="en-US"/>
        </w:rPr>
        <w:t xml:space="preserve">упности к объектам социальной, </w:t>
      </w: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транспортной </w:t>
      </w:r>
      <w:r w:rsidR="007662CD">
        <w:rPr>
          <w:rFonts w:eastAsia="Calibri"/>
          <w:color w:val="000000"/>
          <w:sz w:val="26"/>
          <w:szCs w:val="26"/>
          <w:lang w:eastAsia="en-US"/>
        </w:rPr>
        <w:t xml:space="preserve">и жилищно-коммунальной </w:t>
      </w: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инфраструктуры. </w:t>
      </w:r>
    </w:p>
    <w:p w:rsidR="004B5EF1" w:rsidRDefault="004B5EF1" w:rsidP="004B5E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B5EF1">
        <w:rPr>
          <w:rFonts w:eastAsia="Calibri"/>
          <w:color w:val="000000"/>
          <w:sz w:val="26"/>
          <w:szCs w:val="26"/>
          <w:lang w:eastAsia="en-US"/>
        </w:rPr>
        <w:t>2.2. Определение первоочередных мероприятий в сфере жизнеобеспечения инвалидов и рекомендации к их исполнению соответствующими органам</w:t>
      </w:r>
      <w:r w:rsidR="007662CD">
        <w:rPr>
          <w:rFonts w:eastAsia="Calibri"/>
          <w:color w:val="000000"/>
          <w:sz w:val="26"/>
          <w:szCs w:val="26"/>
          <w:lang w:eastAsia="en-US"/>
        </w:rPr>
        <w:t>и и структурным подразделениям А</w:t>
      </w: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дминистрации. </w:t>
      </w:r>
    </w:p>
    <w:p w:rsidR="004B5EF1" w:rsidRDefault="004B5EF1" w:rsidP="004B5E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B5EF1">
        <w:rPr>
          <w:rFonts w:eastAsia="Calibri"/>
          <w:color w:val="000000"/>
          <w:sz w:val="26"/>
          <w:szCs w:val="26"/>
          <w:lang w:eastAsia="en-US"/>
        </w:rPr>
        <w:t xml:space="preserve">2.3. Осуществление содействия в формировании доступной среды жизнедеятельности для инвалидов и определения первоочередных мероприятий в сфере их жизнеобеспечения. </w:t>
      </w:r>
    </w:p>
    <w:p w:rsidR="0000258D" w:rsidRPr="004B5EF1" w:rsidRDefault="004B5EF1" w:rsidP="004B5E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B5EF1">
        <w:rPr>
          <w:rFonts w:eastAsia="Calibri"/>
          <w:color w:val="000000"/>
          <w:sz w:val="26"/>
          <w:szCs w:val="26"/>
          <w:lang w:eastAsia="en-US"/>
        </w:rPr>
        <w:t>2.4. Взаимодействие с организациями, ответственными за создание доступной среды жизнедеятельности инвалидов.</w:t>
      </w:r>
    </w:p>
    <w:p w:rsidR="0000258D" w:rsidRDefault="0000258D" w:rsidP="000025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662CD" w:rsidRDefault="007662CD" w:rsidP="007662C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662CD" w:rsidRDefault="007662CD" w:rsidP="007662C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E72F1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0E72F1" w:rsidRDefault="007662CD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3</w:t>
      </w:r>
      <w:r w:rsidRPr="007662CD">
        <w:rPr>
          <w:rFonts w:eastAsia="Calibri"/>
          <w:color w:val="000000"/>
          <w:sz w:val="26"/>
          <w:szCs w:val="26"/>
          <w:lang w:eastAsia="en-US"/>
        </w:rPr>
        <w:t>. Полномочия Комиссии</w:t>
      </w:r>
    </w:p>
    <w:p w:rsidR="000E72F1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7662CD" w:rsidRDefault="007662CD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662CD">
        <w:rPr>
          <w:rFonts w:eastAsia="Calibri"/>
          <w:color w:val="000000"/>
          <w:sz w:val="26"/>
          <w:szCs w:val="26"/>
          <w:lang w:eastAsia="en-US"/>
        </w:rPr>
        <w:t xml:space="preserve"> Для решения задач, предусмотренных разделом 2 настоящего Положения, Комиссия обладает следующими полномочиями:         </w:t>
      </w:r>
    </w:p>
    <w:p w:rsidR="007662CD" w:rsidRDefault="007B385E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.1. Анализирует и обобщает предложения (обращения) граждан и организаций по вопросам создания доступной среды жизнедеятельности для инвалидов.        </w:t>
      </w:r>
      <w:r w:rsidR="007662CD">
        <w:rPr>
          <w:rFonts w:eastAsia="Calibri"/>
          <w:color w:val="000000"/>
          <w:sz w:val="26"/>
          <w:szCs w:val="26"/>
          <w:lang w:eastAsia="en-US"/>
        </w:rPr>
        <w:t xml:space="preserve">   </w:t>
      </w:r>
    </w:p>
    <w:p w:rsidR="007B385E" w:rsidRDefault="007B385E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.2. Рассматривает материалы по проверке требований обеспечения доступности для инвалидов к социально-значимым объектам по вопросам, входящим в компетенцию Комиссии. Принимает по ним решения, заключения и рекомендации.        </w:t>
      </w:r>
      <w:r>
        <w:rPr>
          <w:rFonts w:eastAsia="Calibri"/>
          <w:color w:val="000000"/>
          <w:sz w:val="26"/>
          <w:szCs w:val="26"/>
          <w:lang w:eastAsia="en-US"/>
        </w:rPr>
        <w:t xml:space="preserve">      </w:t>
      </w:r>
    </w:p>
    <w:p w:rsidR="007B385E" w:rsidRDefault="007B385E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.3. Приглашает и заслушивает на своих заседаниях руководителей предприятий, учреждений и организаций всех форм собственности и индивидуальных предпринимателей </w:t>
      </w:r>
      <w:r>
        <w:rPr>
          <w:rFonts w:eastAsia="Calibri"/>
          <w:color w:val="000000"/>
          <w:sz w:val="26"/>
          <w:szCs w:val="26"/>
          <w:lang w:eastAsia="en-US"/>
        </w:rPr>
        <w:t>города Кировска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 об исполнении действующего законодательства по обеспечению беспрепятственной жизненной среды для инвалидов.         </w:t>
      </w:r>
    </w:p>
    <w:p w:rsidR="007B385E" w:rsidRDefault="007B385E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.4. Приглашает к участию в работе Комиссии экспертов и специалистов.         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0258D" w:rsidRDefault="007B385E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.5. Запрашивает в учреждениях, предприятиях и организациях всех форм собственности и индивидуальных предпринимателей </w:t>
      </w:r>
      <w:r>
        <w:rPr>
          <w:rFonts w:eastAsia="Calibri"/>
          <w:color w:val="000000"/>
          <w:sz w:val="26"/>
          <w:szCs w:val="26"/>
          <w:lang w:eastAsia="en-US"/>
        </w:rPr>
        <w:t>города Кировска</w:t>
      </w:r>
      <w:r w:rsidR="007662CD" w:rsidRPr="007662CD">
        <w:rPr>
          <w:rFonts w:eastAsia="Calibri"/>
          <w:color w:val="000000"/>
          <w:sz w:val="26"/>
          <w:szCs w:val="26"/>
          <w:lang w:eastAsia="en-US"/>
        </w:rPr>
        <w:t xml:space="preserve"> информацию по вопросам, отнесенным к компетенции Комиссии.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7B385E" w:rsidRDefault="007B385E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B385E" w:rsidRPr="007662CD" w:rsidRDefault="007B385E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B385E" w:rsidRPr="007B385E" w:rsidRDefault="007B385E" w:rsidP="007B385E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Pr="007B385E">
        <w:rPr>
          <w:rFonts w:eastAsia="Calibri"/>
          <w:color w:val="000000"/>
          <w:sz w:val="26"/>
          <w:szCs w:val="26"/>
          <w:lang w:eastAsia="en-US"/>
        </w:rPr>
        <w:t>. Организация работы Комиссии</w:t>
      </w:r>
    </w:p>
    <w:p w:rsidR="007B385E" w:rsidRPr="007B385E" w:rsidRDefault="007B385E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B385E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7B385E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.1. Комиссию возглавляет председатель, который ведет заседание Комиссии, распределяет обязанности между членами Комиссии, координирует их деятельность и отвечает за выполнение возложенных на Комиссию задач. В случае отсутствия председателя Комиссии заседание проводит заместитель председателя Комиссии.           </w:t>
      </w:r>
    </w:p>
    <w:p w:rsidR="000E72F1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.2. Основной формой работы Комиссии являются заседания, которые проводятся по мере необходимости, но не реже одного раза в квартал.         </w:t>
      </w:r>
    </w:p>
    <w:p w:rsidR="000E72F1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.3. Повестка дня очередного заседания Комиссии формируется секретарем Комиссии и утверждается председателем.          </w:t>
      </w:r>
    </w:p>
    <w:p w:rsidR="000E72F1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.4. Члены Комиссии и другие лица, участвующие в заседании (приглашенные эксперты, специалисты, представители организаций), регистрируются секретарем Комиссии.          </w:t>
      </w:r>
    </w:p>
    <w:p w:rsidR="000E72F1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.5. Заседание Комиссии считается правомочным, если на нем присутствуют не менее половины от утвержденного состава членов Комиссии.          </w:t>
      </w:r>
    </w:p>
    <w:p w:rsidR="000E72F1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.6. Решение Комиссии считается принятым, если за него проголосовало более половины присутствующих на заседании членов Комиссии. В случае если голоса разделились поровну, голос председательствующего является решающим.        </w:t>
      </w:r>
    </w:p>
    <w:p w:rsidR="000E72F1" w:rsidRDefault="000E72F1" w:rsidP="007B385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.7. Решения Комиссии оформляются протоколами. Протоколы подписываются председателем Комиссии (или его заместителем, председательствующим на заседании).              </w:t>
      </w:r>
    </w:p>
    <w:p w:rsidR="000E72F1" w:rsidRDefault="000E72F1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>.8. Решения, принятые Комиссией в пределах компетенции, доводятся до сведения соответствующих орган</w:t>
      </w:r>
      <w:r>
        <w:rPr>
          <w:rFonts w:eastAsia="Calibri"/>
          <w:color w:val="000000"/>
          <w:sz w:val="26"/>
          <w:szCs w:val="26"/>
          <w:lang w:eastAsia="en-US"/>
        </w:rPr>
        <w:t>ов и структурных подразделений А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дминистрации и иных юридических и физических лиц. </w:t>
      </w:r>
    </w:p>
    <w:p w:rsidR="000E72F1" w:rsidRDefault="000E72F1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E72F1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0E72F1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0E72F1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0E72F1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7B385E" w:rsidRDefault="000E72F1" w:rsidP="000E72F1">
      <w:pPr>
        <w:autoSpaceDE w:val="0"/>
        <w:autoSpaceDN w:val="0"/>
        <w:adjustRightInd w:val="0"/>
        <w:ind w:firstLine="708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5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>.Заключительные положения</w:t>
      </w:r>
    </w:p>
    <w:p w:rsidR="000E72F1" w:rsidRDefault="000E72F1" w:rsidP="000E72F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B385E" w:rsidRPr="007B385E" w:rsidRDefault="000E72F1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5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.1. Материально-техническое и информационное обеспечение деятельности Комиссии осуществляет </w:t>
      </w:r>
      <w:r>
        <w:rPr>
          <w:rFonts w:eastAsia="Calibri"/>
          <w:color w:val="000000"/>
          <w:sz w:val="26"/>
          <w:szCs w:val="26"/>
          <w:lang w:eastAsia="en-US"/>
        </w:rPr>
        <w:t>муниципальное казенное учреждение «Управление социального развития г. Кировска» (далее – МКУ «УСР»)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7662CD" w:rsidRPr="007B385E" w:rsidRDefault="000E72F1" w:rsidP="000E72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5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 xml:space="preserve">.2. Документы, связанные с деятельностью Комиссии хранятся в </w:t>
      </w:r>
      <w:r>
        <w:rPr>
          <w:rFonts w:eastAsia="Calibri"/>
          <w:color w:val="000000"/>
          <w:sz w:val="26"/>
          <w:szCs w:val="26"/>
          <w:lang w:eastAsia="en-US"/>
        </w:rPr>
        <w:t>МКУ «УСР»</w:t>
      </w:r>
      <w:r w:rsidR="007B385E" w:rsidRPr="007B385E">
        <w:rPr>
          <w:rFonts w:eastAsia="Calibri"/>
          <w:color w:val="000000"/>
          <w:sz w:val="26"/>
          <w:szCs w:val="26"/>
          <w:lang w:eastAsia="en-US"/>
        </w:rPr>
        <w:t>.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0258D" w:rsidRDefault="0000258D" w:rsidP="000E72F1">
      <w:pPr>
        <w:jc w:val="both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0E72F1" w:rsidRDefault="000E72F1" w:rsidP="000E72F1">
      <w:pPr>
        <w:tabs>
          <w:tab w:val="left" w:pos="2562"/>
        </w:tabs>
        <w:rPr>
          <w:b/>
          <w:sz w:val="26"/>
          <w:szCs w:val="26"/>
        </w:rPr>
      </w:pPr>
    </w:p>
    <w:p w:rsidR="000E72F1" w:rsidRDefault="000E72F1" w:rsidP="000E72F1">
      <w:pPr>
        <w:tabs>
          <w:tab w:val="left" w:pos="2562"/>
        </w:tabs>
        <w:rPr>
          <w:b/>
          <w:sz w:val="26"/>
          <w:szCs w:val="26"/>
        </w:rPr>
      </w:pPr>
    </w:p>
    <w:p w:rsidR="006F417B" w:rsidRPr="006F417B" w:rsidRDefault="006F417B" w:rsidP="000E72F1">
      <w:pPr>
        <w:tabs>
          <w:tab w:val="left" w:pos="2562"/>
        </w:tabs>
        <w:jc w:val="right"/>
        <w:rPr>
          <w:sz w:val="26"/>
          <w:szCs w:val="26"/>
        </w:rPr>
      </w:pPr>
      <w:r w:rsidRPr="006F417B">
        <w:rPr>
          <w:sz w:val="26"/>
          <w:szCs w:val="26"/>
        </w:rPr>
        <w:lastRenderedPageBreak/>
        <w:t xml:space="preserve">Приложение № 2 к распоряжению администрации </w:t>
      </w:r>
    </w:p>
    <w:p w:rsidR="006F417B" w:rsidRPr="006F417B" w:rsidRDefault="006F417B" w:rsidP="006F417B">
      <w:pPr>
        <w:tabs>
          <w:tab w:val="left" w:pos="2562"/>
        </w:tabs>
        <w:jc w:val="right"/>
        <w:rPr>
          <w:sz w:val="26"/>
          <w:szCs w:val="26"/>
        </w:rPr>
      </w:pPr>
      <w:r w:rsidRPr="006F417B">
        <w:rPr>
          <w:sz w:val="26"/>
          <w:szCs w:val="26"/>
        </w:rPr>
        <w:t xml:space="preserve">муниципального округа город Кировск </w:t>
      </w:r>
    </w:p>
    <w:p w:rsidR="006F417B" w:rsidRPr="006F417B" w:rsidRDefault="006F417B" w:rsidP="006F417B">
      <w:pPr>
        <w:tabs>
          <w:tab w:val="left" w:pos="2562"/>
        </w:tabs>
        <w:jc w:val="right"/>
        <w:rPr>
          <w:sz w:val="26"/>
          <w:szCs w:val="26"/>
        </w:rPr>
      </w:pPr>
      <w:r w:rsidRPr="006F417B">
        <w:rPr>
          <w:sz w:val="26"/>
          <w:szCs w:val="26"/>
        </w:rPr>
        <w:t>Мурманской области от ________ №________</w:t>
      </w:r>
    </w:p>
    <w:p w:rsidR="006F417B" w:rsidRPr="006F417B" w:rsidRDefault="006F417B" w:rsidP="006F417B">
      <w:pPr>
        <w:tabs>
          <w:tab w:val="left" w:pos="2562"/>
        </w:tabs>
        <w:jc w:val="right"/>
        <w:rPr>
          <w:sz w:val="26"/>
          <w:szCs w:val="26"/>
        </w:rPr>
      </w:pPr>
    </w:p>
    <w:p w:rsidR="006F417B" w:rsidRPr="006F417B" w:rsidRDefault="006F417B" w:rsidP="006F417B">
      <w:pPr>
        <w:tabs>
          <w:tab w:val="left" w:pos="2562"/>
        </w:tabs>
        <w:jc w:val="center"/>
        <w:rPr>
          <w:sz w:val="26"/>
          <w:szCs w:val="26"/>
        </w:rPr>
      </w:pPr>
    </w:p>
    <w:p w:rsidR="006F417B" w:rsidRPr="006F417B" w:rsidRDefault="006F417B" w:rsidP="006F417B">
      <w:pPr>
        <w:tabs>
          <w:tab w:val="left" w:pos="2562"/>
        </w:tabs>
        <w:jc w:val="center"/>
        <w:rPr>
          <w:sz w:val="26"/>
          <w:szCs w:val="26"/>
        </w:rPr>
      </w:pPr>
    </w:p>
    <w:p w:rsidR="006F417B" w:rsidRPr="006F417B" w:rsidRDefault="006F417B" w:rsidP="006F417B">
      <w:pPr>
        <w:tabs>
          <w:tab w:val="left" w:pos="2562"/>
        </w:tabs>
        <w:jc w:val="center"/>
        <w:rPr>
          <w:b/>
          <w:sz w:val="26"/>
          <w:szCs w:val="26"/>
        </w:rPr>
      </w:pPr>
      <w:r w:rsidRPr="006F417B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 xml:space="preserve">муниципальной комиссии по делам инвалидов при администрации муниципального округа город Кировск Мурманской области </w:t>
      </w:r>
    </w:p>
    <w:p w:rsidR="006F417B" w:rsidRPr="006F417B" w:rsidRDefault="006F417B" w:rsidP="006F417B">
      <w:pPr>
        <w:tabs>
          <w:tab w:val="left" w:pos="2562"/>
        </w:tabs>
        <w:rPr>
          <w:b/>
          <w:sz w:val="26"/>
          <w:szCs w:val="26"/>
        </w:rPr>
      </w:pPr>
    </w:p>
    <w:p w:rsidR="006F417B" w:rsidRPr="006F417B" w:rsidRDefault="006F417B" w:rsidP="006F417B">
      <w:pPr>
        <w:tabs>
          <w:tab w:val="left" w:pos="2562"/>
        </w:tabs>
        <w:jc w:val="both"/>
        <w:rPr>
          <w:sz w:val="26"/>
          <w:szCs w:val="26"/>
        </w:rPr>
      </w:pPr>
      <w:r w:rsidRPr="006F417B">
        <w:rPr>
          <w:sz w:val="26"/>
          <w:szCs w:val="26"/>
        </w:rPr>
        <w:t xml:space="preserve"> Председатель: </w:t>
      </w:r>
    </w:p>
    <w:p w:rsidR="006F417B" w:rsidRDefault="006F417B" w:rsidP="006F417B">
      <w:pPr>
        <w:tabs>
          <w:tab w:val="left" w:pos="2562"/>
        </w:tabs>
        <w:jc w:val="both"/>
        <w:rPr>
          <w:sz w:val="26"/>
          <w:szCs w:val="26"/>
        </w:rPr>
      </w:pPr>
      <w:r w:rsidRPr="006F417B">
        <w:rPr>
          <w:sz w:val="26"/>
          <w:szCs w:val="26"/>
        </w:rPr>
        <w:t xml:space="preserve">           </w:t>
      </w:r>
      <w:r w:rsidR="0094763B">
        <w:rPr>
          <w:sz w:val="26"/>
          <w:szCs w:val="26"/>
        </w:rPr>
        <w:t xml:space="preserve"> - </w:t>
      </w:r>
      <w:r w:rsidR="0094763B" w:rsidRPr="0094763B">
        <w:rPr>
          <w:b/>
          <w:sz w:val="26"/>
          <w:szCs w:val="26"/>
        </w:rPr>
        <w:t>Егоров Роман Николаевич</w:t>
      </w:r>
      <w:r w:rsidR="0094763B">
        <w:rPr>
          <w:sz w:val="26"/>
          <w:szCs w:val="26"/>
        </w:rPr>
        <w:t xml:space="preserve">, </w:t>
      </w:r>
      <w:r w:rsidRPr="006F417B">
        <w:rPr>
          <w:sz w:val="26"/>
          <w:szCs w:val="26"/>
        </w:rPr>
        <w:t>заместитель главы администрации муниципального округа город Кировск Мурманской области.</w:t>
      </w:r>
    </w:p>
    <w:p w:rsidR="007B385E" w:rsidRDefault="007B385E" w:rsidP="006F417B">
      <w:pPr>
        <w:tabs>
          <w:tab w:val="left" w:pos="256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председателя: </w:t>
      </w:r>
    </w:p>
    <w:p w:rsidR="007B385E" w:rsidRDefault="007B385E" w:rsidP="006F417B">
      <w:pPr>
        <w:tabs>
          <w:tab w:val="left" w:pos="2562"/>
        </w:tabs>
        <w:jc w:val="both"/>
        <w:rPr>
          <w:sz w:val="26"/>
          <w:szCs w:val="26"/>
        </w:rPr>
      </w:pPr>
      <w:r w:rsidRPr="006F417B">
        <w:rPr>
          <w:sz w:val="26"/>
          <w:szCs w:val="26"/>
        </w:rPr>
        <w:t xml:space="preserve">            - </w:t>
      </w:r>
      <w:r w:rsidRPr="0094763B">
        <w:rPr>
          <w:b/>
          <w:sz w:val="26"/>
          <w:szCs w:val="26"/>
        </w:rPr>
        <w:t>Тютюнник Ирина Михайловна</w:t>
      </w:r>
      <w:r>
        <w:rPr>
          <w:sz w:val="26"/>
          <w:szCs w:val="26"/>
        </w:rPr>
        <w:t xml:space="preserve">, </w:t>
      </w:r>
      <w:r w:rsidRPr="006F417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муниципального казенного учреждения «Управление социального развития г. Кировска».</w:t>
      </w:r>
    </w:p>
    <w:p w:rsidR="00A76BA2" w:rsidRDefault="00A76BA2" w:rsidP="006F417B">
      <w:pPr>
        <w:tabs>
          <w:tab w:val="left" w:pos="2562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A76BA2" w:rsidRPr="006F417B" w:rsidRDefault="00A76BA2" w:rsidP="006F417B">
      <w:pPr>
        <w:tabs>
          <w:tab w:val="left" w:pos="256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</w:t>
      </w:r>
      <w:r w:rsidRPr="00A76BA2">
        <w:rPr>
          <w:b/>
          <w:sz w:val="26"/>
          <w:szCs w:val="26"/>
        </w:rPr>
        <w:t>Мельников Денис Олегович</w:t>
      </w:r>
      <w:r>
        <w:rPr>
          <w:sz w:val="26"/>
          <w:szCs w:val="26"/>
        </w:rPr>
        <w:t xml:space="preserve">, главный специалист </w:t>
      </w:r>
      <w:r w:rsidR="007B385E" w:rsidRPr="007B385E">
        <w:rPr>
          <w:sz w:val="26"/>
          <w:szCs w:val="26"/>
        </w:rPr>
        <w:t>муниципального казенного учреждения «Управл</w:t>
      </w:r>
      <w:r w:rsidR="007B385E">
        <w:rPr>
          <w:sz w:val="26"/>
          <w:szCs w:val="26"/>
        </w:rPr>
        <w:t>ение социального развития г. Ки</w:t>
      </w:r>
      <w:r w:rsidR="007B385E" w:rsidRPr="007B385E">
        <w:rPr>
          <w:sz w:val="26"/>
          <w:szCs w:val="26"/>
        </w:rPr>
        <w:t>ровска».</w:t>
      </w:r>
      <w:r>
        <w:rPr>
          <w:sz w:val="26"/>
          <w:szCs w:val="26"/>
        </w:rPr>
        <w:tab/>
      </w:r>
    </w:p>
    <w:p w:rsidR="006F417B" w:rsidRPr="006F417B" w:rsidRDefault="006F417B" w:rsidP="006F417B">
      <w:pPr>
        <w:tabs>
          <w:tab w:val="left" w:pos="2562"/>
        </w:tabs>
        <w:jc w:val="both"/>
        <w:rPr>
          <w:sz w:val="26"/>
          <w:szCs w:val="26"/>
        </w:rPr>
      </w:pPr>
      <w:r w:rsidRPr="006F417B">
        <w:rPr>
          <w:sz w:val="26"/>
          <w:szCs w:val="26"/>
        </w:rPr>
        <w:t>Члены комиссии:</w:t>
      </w:r>
    </w:p>
    <w:p w:rsidR="006F417B" w:rsidRPr="006F417B" w:rsidRDefault="006F417B" w:rsidP="006F417B">
      <w:pPr>
        <w:tabs>
          <w:tab w:val="left" w:pos="2562"/>
        </w:tabs>
        <w:jc w:val="both"/>
        <w:rPr>
          <w:sz w:val="26"/>
          <w:szCs w:val="26"/>
        </w:rPr>
      </w:pPr>
      <w:r w:rsidRPr="006F417B">
        <w:rPr>
          <w:sz w:val="26"/>
          <w:szCs w:val="26"/>
        </w:rPr>
        <w:t xml:space="preserve">            - </w:t>
      </w:r>
      <w:r w:rsidR="00CB4E0D">
        <w:rPr>
          <w:b/>
          <w:sz w:val="26"/>
          <w:szCs w:val="26"/>
        </w:rPr>
        <w:t>Архипова Любовь Юрьевна</w:t>
      </w:r>
      <w:r w:rsidR="0094763B">
        <w:rPr>
          <w:sz w:val="26"/>
          <w:szCs w:val="26"/>
        </w:rPr>
        <w:t xml:space="preserve">, </w:t>
      </w:r>
      <w:r w:rsidR="00CB4E0D">
        <w:rPr>
          <w:sz w:val="26"/>
          <w:szCs w:val="26"/>
        </w:rPr>
        <w:t xml:space="preserve">заместитель начальника </w:t>
      </w:r>
      <w:r w:rsidR="00CB4E0D" w:rsidRPr="00CB4E0D">
        <w:rPr>
          <w:sz w:val="26"/>
          <w:szCs w:val="26"/>
        </w:rPr>
        <w:t>муниципального казенного учреждения «Управл</w:t>
      </w:r>
      <w:r w:rsidR="00CB4E0D">
        <w:rPr>
          <w:sz w:val="26"/>
          <w:szCs w:val="26"/>
        </w:rPr>
        <w:t>ение социального развития г. Ки</w:t>
      </w:r>
      <w:r w:rsidR="00CB4E0D" w:rsidRPr="00CB4E0D">
        <w:rPr>
          <w:sz w:val="26"/>
          <w:szCs w:val="26"/>
        </w:rPr>
        <w:t>ровска»</w:t>
      </w:r>
      <w:r w:rsidRPr="006F417B">
        <w:rPr>
          <w:sz w:val="26"/>
          <w:szCs w:val="26"/>
        </w:rPr>
        <w:t>;</w:t>
      </w:r>
    </w:p>
    <w:p w:rsidR="0094763B" w:rsidRPr="0094763B" w:rsidRDefault="006F417B" w:rsidP="006F417B">
      <w:pPr>
        <w:tabs>
          <w:tab w:val="left" w:pos="2562"/>
        </w:tabs>
        <w:jc w:val="both"/>
        <w:rPr>
          <w:sz w:val="26"/>
          <w:szCs w:val="26"/>
        </w:rPr>
      </w:pPr>
      <w:r w:rsidRPr="006F417B">
        <w:rPr>
          <w:sz w:val="26"/>
          <w:szCs w:val="26"/>
        </w:rPr>
        <w:t xml:space="preserve">            - </w:t>
      </w:r>
      <w:r w:rsidR="0094763B" w:rsidRPr="0094763B">
        <w:rPr>
          <w:b/>
          <w:sz w:val="26"/>
          <w:szCs w:val="26"/>
        </w:rPr>
        <w:t>Каратаева Софья Германовна</w:t>
      </w:r>
      <w:r w:rsidR="0094763B">
        <w:rPr>
          <w:sz w:val="26"/>
          <w:szCs w:val="26"/>
        </w:rPr>
        <w:t>, п</w:t>
      </w:r>
      <w:r>
        <w:rPr>
          <w:sz w:val="26"/>
          <w:szCs w:val="26"/>
        </w:rPr>
        <w:t>редседатель комитета по управлению муниципальной собственностью администрации муниципального округа город Кировск</w:t>
      </w:r>
      <w:r w:rsidR="0094763B">
        <w:rPr>
          <w:sz w:val="26"/>
          <w:szCs w:val="26"/>
        </w:rPr>
        <w:t xml:space="preserve"> Мурманской</w:t>
      </w:r>
      <w:r>
        <w:rPr>
          <w:sz w:val="26"/>
          <w:szCs w:val="26"/>
        </w:rPr>
        <w:t xml:space="preserve"> области</w:t>
      </w:r>
      <w:r w:rsidR="0094763B" w:rsidRPr="0094763B">
        <w:rPr>
          <w:sz w:val="26"/>
          <w:szCs w:val="26"/>
        </w:rPr>
        <w:t>;</w:t>
      </w:r>
    </w:p>
    <w:p w:rsidR="001365EA" w:rsidRDefault="0094763B" w:rsidP="006F417B">
      <w:pPr>
        <w:tabs>
          <w:tab w:val="left" w:pos="256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F41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-  </w:t>
      </w:r>
      <w:r w:rsidRPr="0094763B">
        <w:rPr>
          <w:b/>
          <w:sz w:val="26"/>
          <w:szCs w:val="26"/>
        </w:rPr>
        <w:t>Павлова Ольга Сергеевна</w:t>
      </w:r>
      <w:r>
        <w:rPr>
          <w:sz w:val="26"/>
          <w:szCs w:val="26"/>
        </w:rPr>
        <w:t>, заместитель начальника муниципального казенного учреждения «Управление Кировским городским хозяйством»</w:t>
      </w:r>
      <w:r w:rsidR="001365EA" w:rsidRPr="001365EA">
        <w:rPr>
          <w:sz w:val="26"/>
          <w:szCs w:val="26"/>
        </w:rPr>
        <w:t>;</w:t>
      </w:r>
    </w:p>
    <w:p w:rsidR="000E72F1" w:rsidRDefault="000E72F1" w:rsidP="006F417B">
      <w:pPr>
        <w:tabs>
          <w:tab w:val="left" w:pos="256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0E72F1">
        <w:rPr>
          <w:b/>
          <w:sz w:val="26"/>
          <w:szCs w:val="26"/>
        </w:rPr>
        <w:t>Солнцев Антон Романович</w:t>
      </w:r>
      <w:r>
        <w:rPr>
          <w:sz w:val="26"/>
          <w:szCs w:val="26"/>
        </w:rPr>
        <w:t>, начальник отдела муниципального контроля администрации муниципального округа город Кировск Мурманской области</w:t>
      </w:r>
      <w:r w:rsidRPr="000E72F1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:rsidR="001365EA" w:rsidRDefault="001365EA" w:rsidP="001365EA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4763B">
        <w:rPr>
          <w:sz w:val="26"/>
          <w:szCs w:val="26"/>
        </w:rPr>
        <w:t xml:space="preserve"> </w:t>
      </w:r>
      <w:r w:rsidRPr="001365EA">
        <w:rPr>
          <w:b/>
          <w:sz w:val="26"/>
          <w:szCs w:val="26"/>
        </w:rPr>
        <w:t>- Судак Александр Петрович</w:t>
      </w:r>
      <w:r w:rsidRPr="001365EA">
        <w:rPr>
          <w:sz w:val="26"/>
          <w:szCs w:val="26"/>
        </w:rPr>
        <w:t>, председатель Му</w:t>
      </w:r>
      <w:r>
        <w:rPr>
          <w:sz w:val="26"/>
          <w:szCs w:val="26"/>
        </w:rPr>
        <w:t>рманской региональной обществен</w:t>
      </w:r>
      <w:r w:rsidRPr="001365EA">
        <w:rPr>
          <w:sz w:val="26"/>
          <w:szCs w:val="26"/>
        </w:rPr>
        <w:t>ной организации «Центр помощи инвали</w:t>
      </w:r>
      <w:r>
        <w:rPr>
          <w:sz w:val="26"/>
          <w:szCs w:val="26"/>
        </w:rPr>
        <w:t>дам «Добрыня» (по согласованию)</w:t>
      </w:r>
      <w:r w:rsidRPr="001365EA">
        <w:rPr>
          <w:sz w:val="26"/>
          <w:szCs w:val="26"/>
        </w:rPr>
        <w:t>;</w:t>
      </w:r>
    </w:p>
    <w:p w:rsidR="001365EA" w:rsidRDefault="001365EA" w:rsidP="001365E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365EA">
        <w:rPr>
          <w:b/>
          <w:sz w:val="26"/>
          <w:szCs w:val="26"/>
        </w:rPr>
        <w:t>Лукина Наталья Владимировна</w:t>
      </w:r>
      <w:r>
        <w:rPr>
          <w:sz w:val="26"/>
          <w:szCs w:val="26"/>
        </w:rPr>
        <w:t>, представитель Всероссийской организации родителей детей –инвалидов и инвалидов старше 18 лет с ментальными и иными нарушениями, нуждающихся в представительстве своих интересов (далее –</w:t>
      </w:r>
    </w:p>
    <w:p w:rsidR="001365EA" w:rsidRDefault="001365EA" w:rsidP="001365EA">
      <w:pPr>
        <w:rPr>
          <w:sz w:val="26"/>
          <w:szCs w:val="26"/>
        </w:rPr>
      </w:pPr>
      <w:r>
        <w:rPr>
          <w:sz w:val="26"/>
          <w:szCs w:val="26"/>
        </w:rPr>
        <w:t>ВОРДИ) (по согласованию)</w:t>
      </w:r>
      <w:r w:rsidRPr="002F644F">
        <w:rPr>
          <w:sz w:val="26"/>
          <w:szCs w:val="26"/>
        </w:rPr>
        <w:t>;</w:t>
      </w:r>
    </w:p>
    <w:p w:rsidR="001365EA" w:rsidRPr="001365EA" w:rsidRDefault="001365EA" w:rsidP="001365EA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1365EA">
        <w:rPr>
          <w:b/>
          <w:sz w:val="26"/>
          <w:szCs w:val="26"/>
        </w:rPr>
        <w:t>Ганина Ирина Анатольевна</w:t>
      </w:r>
      <w:r>
        <w:rPr>
          <w:sz w:val="26"/>
          <w:szCs w:val="26"/>
        </w:rPr>
        <w:t xml:space="preserve">, представитель ВОРДИ (по согласованию).   </w:t>
      </w:r>
    </w:p>
    <w:p w:rsidR="006F417B" w:rsidRPr="006F417B" w:rsidRDefault="006F417B" w:rsidP="006F417B">
      <w:pPr>
        <w:tabs>
          <w:tab w:val="left" w:pos="2562"/>
        </w:tabs>
        <w:jc w:val="both"/>
        <w:rPr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Default="006F417B" w:rsidP="009C16E4">
      <w:pPr>
        <w:jc w:val="center"/>
        <w:rPr>
          <w:b/>
          <w:sz w:val="26"/>
          <w:szCs w:val="26"/>
        </w:rPr>
      </w:pPr>
    </w:p>
    <w:p w:rsidR="006F417B" w:rsidRPr="009C16E4" w:rsidRDefault="006F417B" w:rsidP="009C16E4">
      <w:pPr>
        <w:jc w:val="center"/>
        <w:rPr>
          <w:b/>
          <w:sz w:val="26"/>
          <w:szCs w:val="26"/>
        </w:rPr>
      </w:pPr>
    </w:p>
    <w:sectPr w:rsidR="006F417B" w:rsidRPr="009C16E4" w:rsidSect="00E26BC4">
      <w:footnotePr>
        <w:numFmt w:val="chicago"/>
      </w:footnotePr>
      <w:pgSz w:w="11907" w:h="16840"/>
      <w:pgMar w:top="107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6C78"/>
    <w:multiLevelType w:val="hybridMultilevel"/>
    <w:tmpl w:val="1C24EC1A"/>
    <w:lvl w:ilvl="0" w:tplc="BA12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D18CB"/>
    <w:multiLevelType w:val="hybridMultilevel"/>
    <w:tmpl w:val="D446065C"/>
    <w:lvl w:ilvl="0" w:tplc="BA12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8C2B3C"/>
    <w:multiLevelType w:val="multilevel"/>
    <w:tmpl w:val="9A728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61625A2"/>
    <w:multiLevelType w:val="hybridMultilevel"/>
    <w:tmpl w:val="1C5668F6"/>
    <w:lvl w:ilvl="0" w:tplc="27FE8A9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C6ABC44">
      <w:numFmt w:val="none"/>
      <w:lvlText w:val=""/>
      <w:lvlJc w:val="left"/>
      <w:pPr>
        <w:tabs>
          <w:tab w:val="num" w:pos="360"/>
        </w:tabs>
      </w:pPr>
    </w:lvl>
    <w:lvl w:ilvl="2" w:tplc="35682E32">
      <w:numFmt w:val="none"/>
      <w:lvlText w:val=""/>
      <w:lvlJc w:val="left"/>
      <w:pPr>
        <w:tabs>
          <w:tab w:val="num" w:pos="360"/>
        </w:tabs>
      </w:pPr>
    </w:lvl>
    <w:lvl w:ilvl="3" w:tplc="A5B22A98">
      <w:numFmt w:val="none"/>
      <w:lvlText w:val=""/>
      <w:lvlJc w:val="left"/>
      <w:pPr>
        <w:tabs>
          <w:tab w:val="num" w:pos="360"/>
        </w:tabs>
      </w:pPr>
    </w:lvl>
    <w:lvl w:ilvl="4" w:tplc="96A255FE">
      <w:numFmt w:val="none"/>
      <w:lvlText w:val=""/>
      <w:lvlJc w:val="left"/>
      <w:pPr>
        <w:tabs>
          <w:tab w:val="num" w:pos="360"/>
        </w:tabs>
      </w:pPr>
    </w:lvl>
    <w:lvl w:ilvl="5" w:tplc="5E50C0FE">
      <w:numFmt w:val="none"/>
      <w:lvlText w:val=""/>
      <w:lvlJc w:val="left"/>
      <w:pPr>
        <w:tabs>
          <w:tab w:val="num" w:pos="360"/>
        </w:tabs>
      </w:pPr>
    </w:lvl>
    <w:lvl w:ilvl="6" w:tplc="890629DC">
      <w:numFmt w:val="none"/>
      <w:lvlText w:val=""/>
      <w:lvlJc w:val="left"/>
      <w:pPr>
        <w:tabs>
          <w:tab w:val="num" w:pos="360"/>
        </w:tabs>
      </w:pPr>
    </w:lvl>
    <w:lvl w:ilvl="7" w:tplc="3C1A1CA8">
      <w:numFmt w:val="none"/>
      <w:lvlText w:val=""/>
      <w:lvlJc w:val="left"/>
      <w:pPr>
        <w:tabs>
          <w:tab w:val="num" w:pos="360"/>
        </w:tabs>
      </w:pPr>
    </w:lvl>
    <w:lvl w:ilvl="8" w:tplc="A30EDA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F1"/>
    <w:rsid w:val="0000258D"/>
    <w:rsid w:val="000026C5"/>
    <w:rsid w:val="0000298E"/>
    <w:rsid w:val="000042BE"/>
    <w:rsid w:val="00007ED5"/>
    <w:rsid w:val="000100AF"/>
    <w:rsid w:val="00010D7F"/>
    <w:rsid w:val="000153A3"/>
    <w:rsid w:val="00016C65"/>
    <w:rsid w:val="00017616"/>
    <w:rsid w:val="00021387"/>
    <w:rsid w:val="0002320A"/>
    <w:rsid w:val="0002363C"/>
    <w:rsid w:val="000253A9"/>
    <w:rsid w:val="00026347"/>
    <w:rsid w:val="00026B08"/>
    <w:rsid w:val="00026B12"/>
    <w:rsid w:val="00030125"/>
    <w:rsid w:val="000324AE"/>
    <w:rsid w:val="00032BE0"/>
    <w:rsid w:val="00033A00"/>
    <w:rsid w:val="00034347"/>
    <w:rsid w:val="00034B3A"/>
    <w:rsid w:val="00037718"/>
    <w:rsid w:val="00041BAB"/>
    <w:rsid w:val="00043C6A"/>
    <w:rsid w:val="000443A6"/>
    <w:rsid w:val="00044AFF"/>
    <w:rsid w:val="00046AEF"/>
    <w:rsid w:val="00050C53"/>
    <w:rsid w:val="00050EED"/>
    <w:rsid w:val="00050F93"/>
    <w:rsid w:val="0005186E"/>
    <w:rsid w:val="00051C17"/>
    <w:rsid w:val="00052603"/>
    <w:rsid w:val="000539B9"/>
    <w:rsid w:val="0006152B"/>
    <w:rsid w:val="000622BA"/>
    <w:rsid w:val="0006246B"/>
    <w:rsid w:val="00065289"/>
    <w:rsid w:val="00067645"/>
    <w:rsid w:val="00067B24"/>
    <w:rsid w:val="00072161"/>
    <w:rsid w:val="0007292D"/>
    <w:rsid w:val="000731EC"/>
    <w:rsid w:val="00075E68"/>
    <w:rsid w:val="00077B8F"/>
    <w:rsid w:val="0008079E"/>
    <w:rsid w:val="00084445"/>
    <w:rsid w:val="00084F58"/>
    <w:rsid w:val="000850D6"/>
    <w:rsid w:val="00086744"/>
    <w:rsid w:val="00086DCC"/>
    <w:rsid w:val="00093226"/>
    <w:rsid w:val="00095E0D"/>
    <w:rsid w:val="000965B5"/>
    <w:rsid w:val="00096CEA"/>
    <w:rsid w:val="000A13CF"/>
    <w:rsid w:val="000A5A1F"/>
    <w:rsid w:val="000A5B74"/>
    <w:rsid w:val="000A79D6"/>
    <w:rsid w:val="000B0206"/>
    <w:rsid w:val="000B24AB"/>
    <w:rsid w:val="000B2FE5"/>
    <w:rsid w:val="000B3BB7"/>
    <w:rsid w:val="000B49CB"/>
    <w:rsid w:val="000B6903"/>
    <w:rsid w:val="000C0191"/>
    <w:rsid w:val="000C2950"/>
    <w:rsid w:val="000C2D7D"/>
    <w:rsid w:val="000C3D36"/>
    <w:rsid w:val="000C3D48"/>
    <w:rsid w:val="000C6123"/>
    <w:rsid w:val="000C7130"/>
    <w:rsid w:val="000C7401"/>
    <w:rsid w:val="000D2F9D"/>
    <w:rsid w:val="000D3133"/>
    <w:rsid w:val="000D4793"/>
    <w:rsid w:val="000D497D"/>
    <w:rsid w:val="000D4E53"/>
    <w:rsid w:val="000D605F"/>
    <w:rsid w:val="000E214B"/>
    <w:rsid w:val="000E4571"/>
    <w:rsid w:val="000E6EC5"/>
    <w:rsid w:val="000E72F1"/>
    <w:rsid w:val="000E78B0"/>
    <w:rsid w:val="000F0DA8"/>
    <w:rsid w:val="000F3ECB"/>
    <w:rsid w:val="000F4225"/>
    <w:rsid w:val="000F488C"/>
    <w:rsid w:val="000F5E33"/>
    <w:rsid w:val="000F606B"/>
    <w:rsid w:val="000F66E0"/>
    <w:rsid w:val="000F79BF"/>
    <w:rsid w:val="001006A2"/>
    <w:rsid w:val="00100B6C"/>
    <w:rsid w:val="00102563"/>
    <w:rsid w:val="00104B0C"/>
    <w:rsid w:val="00104E9D"/>
    <w:rsid w:val="00105FD7"/>
    <w:rsid w:val="0011202C"/>
    <w:rsid w:val="00114464"/>
    <w:rsid w:val="00114647"/>
    <w:rsid w:val="00120BC2"/>
    <w:rsid w:val="00122440"/>
    <w:rsid w:val="0012276A"/>
    <w:rsid w:val="001258B4"/>
    <w:rsid w:val="00125FC2"/>
    <w:rsid w:val="00127FE3"/>
    <w:rsid w:val="00133DA8"/>
    <w:rsid w:val="001345AF"/>
    <w:rsid w:val="00134D7F"/>
    <w:rsid w:val="00134DB4"/>
    <w:rsid w:val="001365EA"/>
    <w:rsid w:val="00136897"/>
    <w:rsid w:val="001423CD"/>
    <w:rsid w:val="00144C67"/>
    <w:rsid w:val="001467E3"/>
    <w:rsid w:val="00146DF6"/>
    <w:rsid w:val="001502AF"/>
    <w:rsid w:val="00152D9C"/>
    <w:rsid w:val="00153CF9"/>
    <w:rsid w:val="0015670D"/>
    <w:rsid w:val="00156B50"/>
    <w:rsid w:val="00156D9F"/>
    <w:rsid w:val="00160DFE"/>
    <w:rsid w:val="00160E71"/>
    <w:rsid w:val="001621DE"/>
    <w:rsid w:val="00164C69"/>
    <w:rsid w:val="00165DC6"/>
    <w:rsid w:val="00166E9F"/>
    <w:rsid w:val="00166F51"/>
    <w:rsid w:val="00167B34"/>
    <w:rsid w:val="00167C18"/>
    <w:rsid w:val="00170B1A"/>
    <w:rsid w:val="001739A1"/>
    <w:rsid w:val="00175FF9"/>
    <w:rsid w:val="0017641B"/>
    <w:rsid w:val="00180903"/>
    <w:rsid w:val="00180A2E"/>
    <w:rsid w:val="0018433C"/>
    <w:rsid w:val="00186F5C"/>
    <w:rsid w:val="001906BC"/>
    <w:rsid w:val="00192435"/>
    <w:rsid w:val="00195EE2"/>
    <w:rsid w:val="00197A10"/>
    <w:rsid w:val="00197F40"/>
    <w:rsid w:val="001A0F66"/>
    <w:rsid w:val="001A48D6"/>
    <w:rsid w:val="001A4E0B"/>
    <w:rsid w:val="001A5F96"/>
    <w:rsid w:val="001A6154"/>
    <w:rsid w:val="001A67C9"/>
    <w:rsid w:val="001A7B2D"/>
    <w:rsid w:val="001B2E7F"/>
    <w:rsid w:val="001C0C5B"/>
    <w:rsid w:val="001C16D8"/>
    <w:rsid w:val="001C2A45"/>
    <w:rsid w:val="001C346C"/>
    <w:rsid w:val="001C4035"/>
    <w:rsid w:val="001C42AF"/>
    <w:rsid w:val="001C49E1"/>
    <w:rsid w:val="001C7F20"/>
    <w:rsid w:val="001D12B7"/>
    <w:rsid w:val="001D41BF"/>
    <w:rsid w:val="001D4D69"/>
    <w:rsid w:val="001D6C87"/>
    <w:rsid w:val="001D78F9"/>
    <w:rsid w:val="001E2244"/>
    <w:rsid w:val="001E5032"/>
    <w:rsid w:val="001F169A"/>
    <w:rsid w:val="001F5D1B"/>
    <w:rsid w:val="00200AEF"/>
    <w:rsid w:val="00201532"/>
    <w:rsid w:val="00202AFE"/>
    <w:rsid w:val="00203AA6"/>
    <w:rsid w:val="0020453C"/>
    <w:rsid w:val="002064A2"/>
    <w:rsid w:val="00206519"/>
    <w:rsid w:val="002073A3"/>
    <w:rsid w:val="00207887"/>
    <w:rsid w:val="00207BA8"/>
    <w:rsid w:val="00207EC5"/>
    <w:rsid w:val="002125B3"/>
    <w:rsid w:val="00212ED4"/>
    <w:rsid w:val="00216DF7"/>
    <w:rsid w:val="00220BF8"/>
    <w:rsid w:val="00221B42"/>
    <w:rsid w:val="002220E5"/>
    <w:rsid w:val="00225970"/>
    <w:rsid w:val="002317AD"/>
    <w:rsid w:val="00235470"/>
    <w:rsid w:val="00242BF0"/>
    <w:rsid w:val="002450B7"/>
    <w:rsid w:val="00245947"/>
    <w:rsid w:val="00245BF1"/>
    <w:rsid w:val="00246E8C"/>
    <w:rsid w:val="0025030C"/>
    <w:rsid w:val="00250BB3"/>
    <w:rsid w:val="00252860"/>
    <w:rsid w:val="00252DD6"/>
    <w:rsid w:val="002543C8"/>
    <w:rsid w:val="00256243"/>
    <w:rsid w:val="002600B3"/>
    <w:rsid w:val="002611E6"/>
    <w:rsid w:val="002614DA"/>
    <w:rsid w:val="00264AA6"/>
    <w:rsid w:val="00265731"/>
    <w:rsid w:val="00266BDB"/>
    <w:rsid w:val="00271553"/>
    <w:rsid w:val="0027178A"/>
    <w:rsid w:val="00271928"/>
    <w:rsid w:val="0027284A"/>
    <w:rsid w:val="00273194"/>
    <w:rsid w:val="00273469"/>
    <w:rsid w:val="002737D4"/>
    <w:rsid w:val="002740D6"/>
    <w:rsid w:val="00274E62"/>
    <w:rsid w:val="00280E5D"/>
    <w:rsid w:val="00281112"/>
    <w:rsid w:val="0028185B"/>
    <w:rsid w:val="00282FA0"/>
    <w:rsid w:val="00284041"/>
    <w:rsid w:val="002841BC"/>
    <w:rsid w:val="002860A4"/>
    <w:rsid w:val="002904CD"/>
    <w:rsid w:val="00293089"/>
    <w:rsid w:val="002956A0"/>
    <w:rsid w:val="00297E60"/>
    <w:rsid w:val="002A2A23"/>
    <w:rsid w:val="002A3040"/>
    <w:rsid w:val="002A364A"/>
    <w:rsid w:val="002A3DA0"/>
    <w:rsid w:val="002A51EC"/>
    <w:rsid w:val="002A5E8F"/>
    <w:rsid w:val="002A608B"/>
    <w:rsid w:val="002A67B5"/>
    <w:rsid w:val="002A7183"/>
    <w:rsid w:val="002A784F"/>
    <w:rsid w:val="002B6E38"/>
    <w:rsid w:val="002B7579"/>
    <w:rsid w:val="002C0F0A"/>
    <w:rsid w:val="002C2B0E"/>
    <w:rsid w:val="002C441A"/>
    <w:rsid w:val="002C59C3"/>
    <w:rsid w:val="002C795A"/>
    <w:rsid w:val="002C79B4"/>
    <w:rsid w:val="002C7CA6"/>
    <w:rsid w:val="002D24BF"/>
    <w:rsid w:val="002D7A16"/>
    <w:rsid w:val="002D7A80"/>
    <w:rsid w:val="002D7F46"/>
    <w:rsid w:val="002E3202"/>
    <w:rsid w:val="002E4C98"/>
    <w:rsid w:val="002E5576"/>
    <w:rsid w:val="002E6EE5"/>
    <w:rsid w:val="002F04EB"/>
    <w:rsid w:val="002F2072"/>
    <w:rsid w:val="002F543C"/>
    <w:rsid w:val="002F644F"/>
    <w:rsid w:val="002F7779"/>
    <w:rsid w:val="0030285D"/>
    <w:rsid w:val="00302F27"/>
    <w:rsid w:val="00302F2E"/>
    <w:rsid w:val="0030343C"/>
    <w:rsid w:val="00311C91"/>
    <w:rsid w:val="00314446"/>
    <w:rsid w:val="00316E04"/>
    <w:rsid w:val="0031756D"/>
    <w:rsid w:val="0032003E"/>
    <w:rsid w:val="00322409"/>
    <w:rsid w:val="003225F8"/>
    <w:rsid w:val="00324B4E"/>
    <w:rsid w:val="003329AE"/>
    <w:rsid w:val="003334B6"/>
    <w:rsid w:val="00334065"/>
    <w:rsid w:val="003369E4"/>
    <w:rsid w:val="00342D14"/>
    <w:rsid w:val="003438CA"/>
    <w:rsid w:val="003444CF"/>
    <w:rsid w:val="003469BC"/>
    <w:rsid w:val="00350218"/>
    <w:rsid w:val="003503C5"/>
    <w:rsid w:val="00352DC2"/>
    <w:rsid w:val="0035317D"/>
    <w:rsid w:val="0035649B"/>
    <w:rsid w:val="00357B9C"/>
    <w:rsid w:val="003614CE"/>
    <w:rsid w:val="00363A63"/>
    <w:rsid w:val="00363A75"/>
    <w:rsid w:val="00365ED9"/>
    <w:rsid w:val="003662C0"/>
    <w:rsid w:val="00366348"/>
    <w:rsid w:val="003713BC"/>
    <w:rsid w:val="003733D5"/>
    <w:rsid w:val="00373EC0"/>
    <w:rsid w:val="00374CB2"/>
    <w:rsid w:val="00376D4D"/>
    <w:rsid w:val="0037772D"/>
    <w:rsid w:val="00380ECD"/>
    <w:rsid w:val="003811DD"/>
    <w:rsid w:val="00382EB4"/>
    <w:rsid w:val="00383460"/>
    <w:rsid w:val="003877C1"/>
    <w:rsid w:val="00387ADB"/>
    <w:rsid w:val="0039001A"/>
    <w:rsid w:val="0039089D"/>
    <w:rsid w:val="00390B2D"/>
    <w:rsid w:val="00392439"/>
    <w:rsid w:val="00392BC0"/>
    <w:rsid w:val="00393FFC"/>
    <w:rsid w:val="00395EF6"/>
    <w:rsid w:val="00397982"/>
    <w:rsid w:val="003A2FFF"/>
    <w:rsid w:val="003A3171"/>
    <w:rsid w:val="003A3781"/>
    <w:rsid w:val="003A3B52"/>
    <w:rsid w:val="003B0A37"/>
    <w:rsid w:val="003B0C48"/>
    <w:rsid w:val="003B1AD0"/>
    <w:rsid w:val="003B381E"/>
    <w:rsid w:val="003B3FC8"/>
    <w:rsid w:val="003B5398"/>
    <w:rsid w:val="003B5DAF"/>
    <w:rsid w:val="003B6E60"/>
    <w:rsid w:val="003C6D11"/>
    <w:rsid w:val="003C7A19"/>
    <w:rsid w:val="003D05FA"/>
    <w:rsid w:val="003D1AE1"/>
    <w:rsid w:val="003D1E8F"/>
    <w:rsid w:val="003D278C"/>
    <w:rsid w:val="003D7749"/>
    <w:rsid w:val="003E0032"/>
    <w:rsid w:val="003E1F81"/>
    <w:rsid w:val="003E29AB"/>
    <w:rsid w:val="003E2F1E"/>
    <w:rsid w:val="003E3CC3"/>
    <w:rsid w:val="003E3DDD"/>
    <w:rsid w:val="003E5CAB"/>
    <w:rsid w:val="003E5D3A"/>
    <w:rsid w:val="003E67CB"/>
    <w:rsid w:val="003F1DB8"/>
    <w:rsid w:val="003F5A46"/>
    <w:rsid w:val="00401898"/>
    <w:rsid w:val="00403564"/>
    <w:rsid w:val="00404D06"/>
    <w:rsid w:val="0041451D"/>
    <w:rsid w:val="00415B66"/>
    <w:rsid w:val="0041710A"/>
    <w:rsid w:val="00417EA7"/>
    <w:rsid w:val="00420F14"/>
    <w:rsid w:val="0042472F"/>
    <w:rsid w:val="00426168"/>
    <w:rsid w:val="00430C4E"/>
    <w:rsid w:val="004318FA"/>
    <w:rsid w:val="004337E4"/>
    <w:rsid w:val="0043743D"/>
    <w:rsid w:val="00437708"/>
    <w:rsid w:val="00443CDC"/>
    <w:rsid w:val="0044515C"/>
    <w:rsid w:val="00445AFC"/>
    <w:rsid w:val="00446FC3"/>
    <w:rsid w:val="00447A66"/>
    <w:rsid w:val="0045234F"/>
    <w:rsid w:val="00456BC8"/>
    <w:rsid w:val="00457D48"/>
    <w:rsid w:val="004608BC"/>
    <w:rsid w:val="0046148C"/>
    <w:rsid w:val="004632D8"/>
    <w:rsid w:val="00465961"/>
    <w:rsid w:val="00466020"/>
    <w:rsid w:val="00466615"/>
    <w:rsid w:val="00473A1F"/>
    <w:rsid w:val="00473A3C"/>
    <w:rsid w:val="00475291"/>
    <w:rsid w:val="00475601"/>
    <w:rsid w:val="0047605E"/>
    <w:rsid w:val="00476A3D"/>
    <w:rsid w:val="00476BAA"/>
    <w:rsid w:val="004820CF"/>
    <w:rsid w:val="004842DF"/>
    <w:rsid w:val="00484CC3"/>
    <w:rsid w:val="00490A2D"/>
    <w:rsid w:val="00494720"/>
    <w:rsid w:val="00494B01"/>
    <w:rsid w:val="00494E31"/>
    <w:rsid w:val="004958CB"/>
    <w:rsid w:val="00495FEE"/>
    <w:rsid w:val="00496A1D"/>
    <w:rsid w:val="00497A01"/>
    <w:rsid w:val="004A7209"/>
    <w:rsid w:val="004A73B2"/>
    <w:rsid w:val="004B1A7E"/>
    <w:rsid w:val="004B1D48"/>
    <w:rsid w:val="004B44BA"/>
    <w:rsid w:val="004B5EF1"/>
    <w:rsid w:val="004C0204"/>
    <w:rsid w:val="004C4382"/>
    <w:rsid w:val="004D02D0"/>
    <w:rsid w:val="004D1311"/>
    <w:rsid w:val="004D148F"/>
    <w:rsid w:val="004D2382"/>
    <w:rsid w:val="004D2A23"/>
    <w:rsid w:val="004D3C6E"/>
    <w:rsid w:val="004D6B5A"/>
    <w:rsid w:val="004D7FCF"/>
    <w:rsid w:val="004E3776"/>
    <w:rsid w:val="004E4260"/>
    <w:rsid w:val="004E5F22"/>
    <w:rsid w:val="004E5F90"/>
    <w:rsid w:val="004E62AB"/>
    <w:rsid w:val="004F013B"/>
    <w:rsid w:val="004F0343"/>
    <w:rsid w:val="004F0E76"/>
    <w:rsid w:val="004F3CB7"/>
    <w:rsid w:val="004F619A"/>
    <w:rsid w:val="004F67E4"/>
    <w:rsid w:val="005001D6"/>
    <w:rsid w:val="00501AD4"/>
    <w:rsid w:val="005051A8"/>
    <w:rsid w:val="0050557B"/>
    <w:rsid w:val="00505926"/>
    <w:rsid w:val="00505B1B"/>
    <w:rsid w:val="0050730D"/>
    <w:rsid w:val="005119EF"/>
    <w:rsid w:val="00520688"/>
    <w:rsid w:val="005209C1"/>
    <w:rsid w:val="00524E30"/>
    <w:rsid w:val="00526380"/>
    <w:rsid w:val="00527720"/>
    <w:rsid w:val="005308E6"/>
    <w:rsid w:val="005322F9"/>
    <w:rsid w:val="005326A1"/>
    <w:rsid w:val="00541386"/>
    <w:rsid w:val="00542822"/>
    <w:rsid w:val="00543174"/>
    <w:rsid w:val="005438C9"/>
    <w:rsid w:val="00543F0F"/>
    <w:rsid w:val="00543F37"/>
    <w:rsid w:val="00544FD0"/>
    <w:rsid w:val="005507CA"/>
    <w:rsid w:val="005508DD"/>
    <w:rsid w:val="00550920"/>
    <w:rsid w:val="00553D30"/>
    <w:rsid w:val="00554150"/>
    <w:rsid w:val="00555989"/>
    <w:rsid w:val="005559D4"/>
    <w:rsid w:val="0055605A"/>
    <w:rsid w:val="0057424B"/>
    <w:rsid w:val="00575B0D"/>
    <w:rsid w:val="005821FC"/>
    <w:rsid w:val="0058373F"/>
    <w:rsid w:val="00585D69"/>
    <w:rsid w:val="0059046A"/>
    <w:rsid w:val="00596AF3"/>
    <w:rsid w:val="0059746C"/>
    <w:rsid w:val="005A4696"/>
    <w:rsid w:val="005A5092"/>
    <w:rsid w:val="005A5EFE"/>
    <w:rsid w:val="005A7055"/>
    <w:rsid w:val="005B0300"/>
    <w:rsid w:val="005B71E3"/>
    <w:rsid w:val="005C0351"/>
    <w:rsid w:val="005C1257"/>
    <w:rsid w:val="005C14AB"/>
    <w:rsid w:val="005C20FB"/>
    <w:rsid w:val="005C24B4"/>
    <w:rsid w:val="005C4962"/>
    <w:rsid w:val="005C51C9"/>
    <w:rsid w:val="005C6DD9"/>
    <w:rsid w:val="005D14CE"/>
    <w:rsid w:val="005D49D9"/>
    <w:rsid w:val="005D6549"/>
    <w:rsid w:val="005D7498"/>
    <w:rsid w:val="005E06A0"/>
    <w:rsid w:val="005E0FE6"/>
    <w:rsid w:val="005E30BB"/>
    <w:rsid w:val="005E543F"/>
    <w:rsid w:val="005E5A81"/>
    <w:rsid w:val="005E5B31"/>
    <w:rsid w:val="005E787F"/>
    <w:rsid w:val="005E7CF9"/>
    <w:rsid w:val="005F2225"/>
    <w:rsid w:val="005F3C1D"/>
    <w:rsid w:val="005F46DA"/>
    <w:rsid w:val="006006BC"/>
    <w:rsid w:val="00604ED4"/>
    <w:rsid w:val="00605E27"/>
    <w:rsid w:val="00607EED"/>
    <w:rsid w:val="00610666"/>
    <w:rsid w:val="00610B82"/>
    <w:rsid w:val="006138F8"/>
    <w:rsid w:val="006141FB"/>
    <w:rsid w:val="00615381"/>
    <w:rsid w:val="00617D9D"/>
    <w:rsid w:val="0062230C"/>
    <w:rsid w:val="0062308E"/>
    <w:rsid w:val="006236CD"/>
    <w:rsid w:val="00625572"/>
    <w:rsid w:val="00625C6F"/>
    <w:rsid w:val="006275A2"/>
    <w:rsid w:val="00631036"/>
    <w:rsid w:val="006320BB"/>
    <w:rsid w:val="00635786"/>
    <w:rsid w:val="00635FBF"/>
    <w:rsid w:val="006363E9"/>
    <w:rsid w:val="00637BDD"/>
    <w:rsid w:val="00637D86"/>
    <w:rsid w:val="0064109A"/>
    <w:rsid w:val="00642623"/>
    <w:rsid w:val="00642E36"/>
    <w:rsid w:val="00643A2C"/>
    <w:rsid w:val="00652F76"/>
    <w:rsid w:val="00653732"/>
    <w:rsid w:val="00665C56"/>
    <w:rsid w:val="00666D2E"/>
    <w:rsid w:val="0067097F"/>
    <w:rsid w:val="006710D3"/>
    <w:rsid w:val="006729E0"/>
    <w:rsid w:val="006752B2"/>
    <w:rsid w:val="00675ADB"/>
    <w:rsid w:val="00676BF4"/>
    <w:rsid w:val="00680FFA"/>
    <w:rsid w:val="0068387C"/>
    <w:rsid w:val="00685546"/>
    <w:rsid w:val="00687E51"/>
    <w:rsid w:val="00691A91"/>
    <w:rsid w:val="00693B69"/>
    <w:rsid w:val="00694F31"/>
    <w:rsid w:val="006A0EA7"/>
    <w:rsid w:val="006A1607"/>
    <w:rsid w:val="006A2D09"/>
    <w:rsid w:val="006A31DB"/>
    <w:rsid w:val="006A3ADB"/>
    <w:rsid w:val="006A4370"/>
    <w:rsid w:val="006A73CE"/>
    <w:rsid w:val="006A73E3"/>
    <w:rsid w:val="006B0AD8"/>
    <w:rsid w:val="006B1D99"/>
    <w:rsid w:val="006B3E42"/>
    <w:rsid w:val="006B466C"/>
    <w:rsid w:val="006B5509"/>
    <w:rsid w:val="006B6D2E"/>
    <w:rsid w:val="006C0287"/>
    <w:rsid w:val="006C02B9"/>
    <w:rsid w:val="006C0606"/>
    <w:rsid w:val="006C2BBE"/>
    <w:rsid w:val="006C38F3"/>
    <w:rsid w:val="006C3CE0"/>
    <w:rsid w:val="006C55A0"/>
    <w:rsid w:val="006D2C3A"/>
    <w:rsid w:val="006D3AE7"/>
    <w:rsid w:val="006D5F56"/>
    <w:rsid w:val="006D6B03"/>
    <w:rsid w:val="006E0191"/>
    <w:rsid w:val="006E0F3A"/>
    <w:rsid w:val="006E186D"/>
    <w:rsid w:val="006E3E56"/>
    <w:rsid w:val="006E6FB8"/>
    <w:rsid w:val="006E7638"/>
    <w:rsid w:val="006F12ED"/>
    <w:rsid w:val="006F1AF6"/>
    <w:rsid w:val="006F3233"/>
    <w:rsid w:val="006F417B"/>
    <w:rsid w:val="006F42B5"/>
    <w:rsid w:val="006F6AB4"/>
    <w:rsid w:val="007016C5"/>
    <w:rsid w:val="007033F1"/>
    <w:rsid w:val="00704B7B"/>
    <w:rsid w:val="00705C7F"/>
    <w:rsid w:val="007127FD"/>
    <w:rsid w:val="0071301C"/>
    <w:rsid w:val="00714CD0"/>
    <w:rsid w:val="0071583E"/>
    <w:rsid w:val="00716456"/>
    <w:rsid w:val="00716BA6"/>
    <w:rsid w:val="00717ADA"/>
    <w:rsid w:val="00720F06"/>
    <w:rsid w:val="007249E6"/>
    <w:rsid w:val="00726E88"/>
    <w:rsid w:val="00727B1F"/>
    <w:rsid w:val="00727E69"/>
    <w:rsid w:val="00732024"/>
    <w:rsid w:val="007327B3"/>
    <w:rsid w:val="0073327C"/>
    <w:rsid w:val="007350A9"/>
    <w:rsid w:val="00736A56"/>
    <w:rsid w:val="007410FF"/>
    <w:rsid w:val="00741F7C"/>
    <w:rsid w:val="00742AD7"/>
    <w:rsid w:val="00742CF8"/>
    <w:rsid w:val="007438C8"/>
    <w:rsid w:val="007449F2"/>
    <w:rsid w:val="00746E04"/>
    <w:rsid w:val="007514AD"/>
    <w:rsid w:val="00751F8D"/>
    <w:rsid w:val="007526D0"/>
    <w:rsid w:val="00754F17"/>
    <w:rsid w:val="00765994"/>
    <w:rsid w:val="007662CD"/>
    <w:rsid w:val="007674AE"/>
    <w:rsid w:val="00771B58"/>
    <w:rsid w:val="007766FA"/>
    <w:rsid w:val="007779CD"/>
    <w:rsid w:val="00777E3D"/>
    <w:rsid w:val="007800CA"/>
    <w:rsid w:val="0078307A"/>
    <w:rsid w:val="007830D4"/>
    <w:rsid w:val="00783CCD"/>
    <w:rsid w:val="0078698E"/>
    <w:rsid w:val="00790531"/>
    <w:rsid w:val="00790F94"/>
    <w:rsid w:val="00791893"/>
    <w:rsid w:val="00792473"/>
    <w:rsid w:val="007939C7"/>
    <w:rsid w:val="007951AB"/>
    <w:rsid w:val="007968B6"/>
    <w:rsid w:val="007A1CD1"/>
    <w:rsid w:val="007A65AD"/>
    <w:rsid w:val="007A7E21"/>
    <w:rsid w:val="007B3314"/>
    <w:rsid w:val="007B33D9"/>
    <w:rsid w:val="007B3440"/>
    <w:rsid w:val="007B3806"/>
    <w:rsid w:val="007B385E"/>
    <w:rsid w:val="007B65F5"/>
    <w:rsid w:val="007C14F2"/>
    <w:rsid w:val="007C26AC"/>
    <w:rsid w:val="007C4BD0"/>
    <w:rsid w:val="007C5CF7"/>
    <w:rsid w:val="007C5F1B"/>
    <w:rsid w:val="007C7ACB"/>
    <w:rsid w:val="007D12F4"/>
    <w:rsid w:val="007D197F"/>
    <w:rsid w:val="007D28D5"/>
    <w:rsid w:val="007D359F"/>
    <w:rsid w:val="007D52E1"/>
    <w:rsid w:val="007D6A85"/>
    <w:rsid w:val="007E4B8C"/>
    <w:rsid w:val="007E6657"/>
    <w:rsid w:val="007E6C1F"/>
    <w:rsid w:val="007E6EB8"/>
    <w:rsid w:val="007F1BDC"/>
    <w:rsid w:val="007F3805"/>
    <w:rsid w:val="007F4465"/>
    <w:rsid w:val="00800D93"/>
    <w:rsid w:val="008028AB"/>
    <w:rsid w:val="008046C3"/>
    <w:rsid w:val="00806255"/>
    <w:rsid w:val="00806C5D"/>
    <w:rsid w:val="00807402"/>
    <w:rsid w:val="00807540"/>
    <w:rsid w:val="00807A67"/>
    <w:rsid w:val="00807CB0"/>
    <w:rsid w:val="0081083A"/>
    <w:rsid w:val="00814A3F"/>
    <w:rsid w:val="00814E4E"/>
    <w:rsid w:val="00820A89"/>
    <w:rsid w:val="00820E68"/>
    <w:rsid w:val="008233A0"/>
    <w:rsid w:val="00823831"/>
    <w:rsid w:val="00823BDD"/>
    <w:rsid w:val="00824BE3"/>
    <w:rsid w:val="008250DE"/>
    <w:rsid w:val="0083038C"/>
    <w:rsid w:val="0083064B"/>
    <w:rsid w:val="00832004"/>
    <w:rsid w:val="0083794A"/>
    <w:rsid w:val="00841C72"/>
    <w:rsid w:val="008427B9"/>
    <w:rsid w:val="00844F9B"/>
    <w:rsid w:val="00847F31"/>
    <w:rsid w:val="00851784"/>
    <w:rsid w:val="00852E44"/>
    <w:rsid w:val="0085476C"/>
    <w:rsid w:val="008569A1"/>
    <w:rsid w:val="0085704D"/>
    <w:rsid w:val="008570E3"/>
    <w:rsid w:val="00857122"/>
    <w:rsid w:val="00857F58"/>
    <w:rsid w:val="0086063D"/>
    <w:rsid w:val="00863678"/>
    <w:rsid w:val="00864E6F"/>
    <w:rsid w:val="00865894"/>
    <w:rsid w:val="008711C5"/>
    <w:rsid w:val="008717EC"/>
    <w:rsid w:val="00876146"/>
    <w:rsid w:val="008764DF"/>
    <w:rsid w:val="00876922"/>
    <w:rsid w:val="00876D28"/>
    <w:rsid w:val="00877360"/>
    <w:rsid w:val="00877B10"/>
    <w:rsid w:val="00880E3E"/>
    <w:rsid w:val="00880F31"/>
    <w:rsid w:val="00883192"/>
    <w:rsid w:val="00885ACA"/>
    <w:rsid w:val="00885CF5"/>
    <w:rsid w:val="00887A52"/>
    <w:rsid w:val="00887B37"/>
    <w:rsid w:val="008918AB"/>
    <w:rsid w:val="00891A02"/>
    <w:rsid w:val="00897CF8"/>
    <w:rsid w:val="008A02CF"/>
    <w:rsid w:val="008A0552"/>
    <w:rsid w:val="008A1B8C"/>
    <w:rsid w:val="008A26E4"/>
    <w:rsid w:val="008A2A80"/>
    <w:rsid w:val="008A3529"/>
    <w:rsid w:val="008A3A6C"/>
    <w:rsid w:val="008A5FED"/>
    <w:rsid w:val="008A7C34"/>
    <w:rsid w:val="008B006B"/>
    <w:rsid w:val="008B022F"/>
    <w:rsid w:val="008B0A31"/>
    <w:rsid w:val="008B51F3"/>
    <w:rsid w:val="008B5F08"/>
    <w:rsid w:val="008B5F64"/>
    <w:rsid w:val="008B7B2F"/>
    <w:rsid w:val="008C13B7"/>
    <w:rsid w:val="008C1BC7"/>
    <w:rsid w:val="008C21B0"/>
    <w:rsid w:val="008C2A97"/>
    <w:rsid w:val="008C3AC6"/>
    <w:rsid w:val="008C43D2"/>
    <w:rsid w:val="008C56F4"/>
    <w:rsid w:val="008D2098"/>
    <w:rsid w:val="008D2A98"/>
    <w:rsid w:val="008D36A3"/>
    <w:rsid w:val="008D6712"/>
    <w:rsid w:val="008D6770"/>
    <w:rsid w:val="008D744D"/>
    <w:rsid w:val="008E1C24"/>
    <w:rsid w:val="008E1F93"/>
    <w:rsid w:val="008E6E88"/>
    <w:rsid w:val="008E712F"/>
    <w:rsid w:val="008F1013"/>
    <w:rsid w:val="008F2440"/>
    <w:rsid w:val="008F3091"/>
    <w:rsid w:val="008F4EE8"/>
    <w:rsid w:val="008F55D1"/>
    <w:rsid w:val="008F657B"/>
    <w:rsid w:val="009065D8"/>
    <w:rsid w:val="00907600"/>
    <w:rsid w:val="00907E39"/>
    <w:rsid w:val="00910CCA"/>
    <w:rsid w:val="00911DC5"/>
    <w:rsid w:val="00916037"/>
    <w:rsid w:val="009164CC"/>
    <w:rsid w:val="00916B23"/>
    <w:rsid w:val="00916E7C"/>
    <w:rsid w:val="0092235B"/>
    <w:rsid w:val="009224DC"/>
    <w:rsid w:val="00923885"/>
    <w:rsid w:val="00923BD6"/>
    <w:rsid w:val="00927CA1"/>
    <w:rsid w:val="009315D0"/>
    <w:rsid w:val="00932441"/>
    <w:rsid w:val="00932F17"/>
    <w:rsid w:val="00934484"/>
    <w:rsid w:val="00935499"/>
    <w:rsid w:val="00936005"/>
    <w:rsid w:val="0094088C"/>
    <w:rsid w:val="00941588"/>
    <w:rsid w:val="00941663"/>
    <w:rsid w:val="009436C8"/>
    <w:rsid w:val="00946F78"/>
    <w:rsid w:val="0094763B"/>
    <w:rsid w:val="00951A25"/>
    <w:rsid w:val="00954CD4"/>
    <w:rsid w:val="0095535A"/>
    <w:rsid w:val="009561C6"/>
    <w:rsid w:val="0095656B"/>
    <w:rsid w:val="00957823"/>
    <w:rsid w:val="00960B50"/>
    <w:rsid w:val="00961BA7"/>
    <w:rsid w:val="00963E26"/>
    <w:rsid w:val="00965F86"/>
    <w:rsid w:val="00971B2A"/>
    <w:rsid w:val="00972F94"/>
    <w:rsid w:val="009736B2"/>
    <w:rsid w:val="009747DB"/>
    <w:rsid w:val="00974C52"/>
    <w:rsid w:val="00976424"/>
    <w:rsid w:val="0097755A"/>
    <w:rsid w:val="00984F87"/>
    <w:rsid w:val="0098572C"/>
    <w:rsid w:val="0098666C"/>
    <w:rsid w:val="00987927"/>
    <w:rsid w:val="00990628"/>
    <w:rsid w:val="00994043"/>
    <w:rsid w:val="00996773"/>
    <w:rsid w:val="00996B18"/>
    <w:rsid w:val="00997F3E"/>
    <w:rsid w:val="009A08CB"/>
    <w:rsid w:val="009A0C40"/>
    <w:rsid w:val="009A1B41"/>
    <w:rsid w:val="009A3643"/>
    <w:rsid w:val="009A397E"/>
    <w:rsid w:val="009A3C5D"/>
    <w:rsid w:val="009A4C0A"/>
    <w:rsid w:val="009A6D72"/>
    <w:rsid w:val="009B2D79"/>
    <w:rsid w:val="009B2FF8"/>
    <w:rsid w:val="009B4D07"/>
    <w:rsid w:val="009B5F80"/>
    <w:rsid w:val="009B5FED"/>
    <w:rsid w:val="009B67F7"/>
    <w:rsid w:val="009B70AE"/>
    <w:rsid w:val="009B733E"/>
    <w:rsid w:val="009C16E4"/>
    <w:rsid w:val="009C17F7"/>
    <w:rsid w:val="009C556D"/>
    <w:rsid w:val="009C5594"/>
    <w:rsid w:val="009D003B"/>
    <w:rsid w:val="009D2507"/>
    <w:rsid w:val="009D368C"/>
    <w:rsid w:val="009D3A94"/>
    <w:rsid w:val="009D45A3"/>
    <w:rsid w:val="009D55D1"/>
    <w:rsid w:val="009E0172"/>
    <w:rsid w:val="009E16ED"/>
    <w:rsid w:val="009E1851"/>
    <w:rsid w:val="009E29E9"/>
    <w:rsid w:val="009E373A"/>
    <w:rsid w:val="009E41AC"/>
    <w:rsid w:val="009E5342"/>
    <w:rsid w:val="009E5BF8"/>
    <w:rsid w:val="009E650F"/>
    <w:rsid w:val="009F0463"/>
    <w:rsid w:val="009F214B"/>
    <w:rsid w:val="009F384C"/>
    <w:rsid w:val="009F457B"/>
    <w:rsid w:val="009F5AA9"/>
    <w:rsid w:val="009F644A"/>
    <w:rsid w:val="009F64BA"/>
    <w:rsid w:val="00A010AF"/>
    <w:rsid w:val="00A02E74"/>
    <w:rsid w:val="00A04FE6"/>
    <w:rsid w:val="00A06410"/>
    <w:rsid w:val="00A10692"/>
    <w:rsid w:val="00A15110"/>
    <w:rsid w:val="00A153AC"/>
    <w:rsid w:val="00A17D08"/>
    <w:rsid w:val="00A20972"/>
    <w:rsid w:val="00A21B30"/>
    <w:rsid w:val="00A23006"/>
    <w:rsid w:val="00A23208"/>
    <w:rsid w:val="00A250A8"/>
    <w:rsid w:val="00A301CB"/>
    <w:rsid w:val="00A304AF"/>
    <w:rsid w:val="00A31D6B"/>
    <w:rsid w:val="00A3246E"/>
    <w:rsid w:val="00A366E8"/>
    <w:rsid w:val="00A376EA"/>
    <w:rsid w:val="00A435C6"/>
    <w:rsid w:val="00A43AF2"/>
    <w:rsid w:val="00A457AE"/>
    <w:rsid w:val="00A50F19"/>
    <w:rsid w:val="00A53849"/>
    <w:rsid w:val="00A60389"/>
    <w:rsid w:val="00A6206C"/>
    <w:rsid w:val="00A66970"/>
    <w:rsid w:val="00A76273"/>
    <w:rsid w:val="00A76BA2"/>
    <w:rsid w:val="00A773D3"/>
    <w:rsid w:val="00A80634"/>
    <w:rsid w:val="00A8118D"/>
    <w:rsid w:val="00A81889"/>
    <w:rsid w:val="00A848E6"/>
    <w:rsid w:val="00A87E6C"/>
    <w:rsid w:val="00A87F8C"/>
    <w:rsid w:val="00A9379B"/>
    <w:rsid w:val="00A9699B"/>
    <w:rsid w:val="00AA210D"/>
    <w:rsid w:val="00AA50B3"/>
    <w:rsid w:val="00AA7DEE"/>
    <w:rsid w:val="00AA7EE5"/>
    <w:rsid w:val="00AB2928"/>
    <w:rsid w:val="00AB524E"/>
    <w:rsid w:val="00AC007B"/>
    <w:rsid w:val="00AC061C"/>
    <w:rsid w:val="00AC0DC0"/>
    <w:rsid w:val="00AC229B"/>
    <w:rsid w:val="00AC37FF"/>
    <w:rsid w:val="00AC3BEF"/>
    <w:rsid w:val="00AC3F59"/>
    <w:rsid w:val="00AC4058"/>
    <w:rsid w:val="00AC589C"/>
    <w:rsid w:val="00AC6075"/>
    <w:rsid w:val="00AC6517"/>
    <w:rsid w:val="00AD4134"/>
    <w:rsid w:val="00AD5BDD"/>
    <w:rsid w:val="00AD6AD5"/>
    <w:rsid w:val="00AD77FC"/>
    <w:rsid w:val="00AD7ACD"/>
    <w:rsid w:val="00AE0355"/>
    <w:rsid w:val="00AE4496"/>
    <w:rsid w:val="00AF1607"/>
    <w:rsid w:val="00AF2898"/>
    <w:rsid w:val="00AF3535"/>
    <w:rsid w:val="00AF635F"/>
    <w:rsid w:val="00AF772E"/>
    <w:rsid w:val="00B041C2"/>
    <w:rsid w:val="00B046AE"/>
    <w:rsid w:val="00B05866"/>
    <w:rsid w:val="00B1091E"/>
    <w:rsid w:val="00B1160B"/>
    <w:rsid w:val="00B126D8"/>
    <w:rsid w:val="00B14219"/>
    <w:rsid w:val="00B22C18"/>
    <w:rsid w:val="00B2365D"/>
    <w:rsid w:val="00B24996"/>
    <w:rsid w:val="00B25342"/>
    <w:rsid w:val="00B25823"/>
    <w:rsid w:val="00B26173"/>
    <w:rsid w:val="00B26EF8"/>
    <w:rsid w:val="00B31D09"/>
    <w:rsid w:val="00B3294A"/>
    <w:rsid w:val="00B3631F"/>
    <w:rsid w:val="00B36FED"/>
    <w:rsid w:val="00B42149"/>
    <w:rsid w:val="00B50869"/>
    <w:rsid w:val="00B51B45"/>
    <w:rsid w:val="00B52DA8"/>
    <w:rsid w:val="00B54C30"/>
    <w:rsid w:val="00B565DB"/>
    <w:rsid w:val="00B56829"/>
    <w:rsid w:val="00B57482"/>
    <w:rsid w:val="00B62EA3"/>
    <w:rsid w:val="00B63B53"/>
    <w:rsid w:val="00B66E00"/>
    <w:rsid w:val="00B6720E"/>
    <w:rsid w:val="00B67D29"/>
    <w:rsid w:val="00B706C6"/>
    <w:rsid w:val="00B7345E"/>
    <w:rsid w:val="00B736E7"/>
    <w:rsid w:val="00B73EFD"/>
    <w:rsid w:val="00B7408A"/>
    <w:rsid w:val="00B74D20"/>
    <w:rsid w:val="00B77A72"/>
    <w:rsid w:val="00B81249"/>
    <w:rsid w:val="00B82767"/>
    <w:rsid w:val="00B84778"/>
    <w:rsid w:val="00B85803"/>
    <w:rsid w:val="00B85B29"/>
    <w:rsid w:val="00B8696B"/>
    <w:rsid w:val="00B872A6"/>
    <w:rsid w:val="00B954D6"/>
    <w:rsid w:val="00B97BC6"/>
    <w:rsid w:val="00BA09F1"/>
    <w:rsid w:val="00BA6EA7"/>
    <w:rsid w:val="00BB1EB2"/>
    <w:rsid w:val="00BB2EBF"/>
    <w:rsid w:val="00BB466C"/>
    <w:rsid w:val="00BB5920"/>
    <w:rsid w:val="00BB7551"/>
    <w:rsid w:val="00BC033F"/>
    <w:rsid w:val="00BC07F5"/>
    <w:rsid w:val="00BC3518"/>
    <w:rsid w:val="00BC492C"/>
    <w:rsid w:val="00BC4C06"/>
    <w:rsid w:val="00BC6850"/>
    <w:rsid w:val="00BC6CC9"/>
    <w:rsid w:val="00BC7B11"/>
    <w:rsid w:val="00BD079D"/>
    <w:rsid w:val="00BD0D70"/>
    <w:rsid w:val="00BD0DEE"/>
    <w:rsid w:val="00BD41E2"/>
    <w:rsid w:val="00BD5BD0"/>
    <w:rsid w:val="00BE022C"/>
    <w:rsid w:val="00BE14A7"/>
    <w:rsid w:val="00BE1BD7"/>
    <w:rsid w:val="00BE252F"/>
    <w:rsid w:val="00BE2712"/>
    <w:rsid w:val="00BE2ED5"/>
    <w:rsid w:val="00BE2FC0"/>
    <w:rsid w:val="00BE7D30"/>
    <w:rsid w:val="00BE7EBB"/>
    <w:rsid w:val="00BF02A0"/>
    <w:rsid w:val="00BF1E41"/>
    <w:rsid w:val="00BF2E99"/>
    <w:rsid w:val="00BF5B73"/>
    <w:rsid w:val="00BF7D78"/>
    <w:rsid w:val="00C02A7C"/>
    <w:rsid w:val="00C030B5"/>
    <w:rsid w:val="00C032D1"/>
    <w:rsid w:val="00C03C09"/>
    <w:rsid w:val="00C060CA"/>
    <w:rsid w:val="00C0689B"/>
    <w:rsid w:val="00C06C9F"/>
    <w:rsid w:val="00C071CF"/>
    <w:rsid w:val="00C12C2F"/>
    <w:rsid w:val="00C139C3"/>
    <w:rsid w:val="00C15CFB"/>
    <w:rsid w:val="00C172DB"/>
    <w:rsid w:val="00C21436"/>
    <w:rsid w:val="00C2259D"/>
    <w:rsid w:val="00C233B1"/>
    <w:rsid w:val="00C23759"/>
    <w:rsid w:val="00C2528C"/>
    <w:rsid w:val="00C309FB"/>
    <w:rsid w:val="00C31A1A"/>
    <w:rsid w:val="00C3339A"/>
    <w:rsid w:val="00C336DC"/>
    <w:rsid w:val="00C3640A"/>
    <w:rsid w:val="00C37318"/>
    <w:rsid w:val="00C37525"/>
    <w:rsid w:val="00C40A15"/>
    <w:rsid w:val="00C42CD3"/>
    <w:rsid w:val="00C433A4"/>
    <w:rsid w:val="00C43501"/>
    <w:rsid w:val="00C45856"/>
    <w:rsid w:val="00C4629F"/>
    <w:rsid w:val="00C47CD6"/>
    <w:rsid w:val="00C5153E"/>
    <w:rsid w:val="00C54F81"/>
    <w:rsid w:val="00C55DA5"/>
    <w:rsid w:val="00C57543"/>
    <w:rsid w:val="00C6117E"/>
    <w:rsid w:val="00C643D4"/>
    <w:rsid w:val="00C64C7C"/>
    <w:rsid w:val="00C66B62"/>
    <w:rsid w:val="00C67508"/>
    <w:rsid w:val="00C73E01"/>
    <w:rsid w:val="00C75A67"/>
    <w:rsid w:val="00C76056"/>
    <w:rsid w:val="00C76CD9"/>
    <w:rsid w:val="00C81196"/>
    <w:rsid w:val="00C81BFD"/>
    <w:rsid w:val="00C820C2"/>
    <w:rsid w:val="00C85A11"/>
    <w:rsid w:val="00C90AF4"/>
    <w:rsid w:val="00C9234F"/>
    <w:rsid w:val="00C92A52"/>
    <w:rsid w:val="00C95758"/>
    <w:rsid w:val="00C96E01"/>
    <w:rsid w:val="00CA023D"/>
    <w:rsid w:val="00CA0DDB"/>
    <w:rsid w:val="00CA114F"/>
    <w:rsid w:val="00CA1640"/>
    <w:rsid w:val="00CA5D58"/>
    <w:rsid w:val="00CA6BD2"/>
    <w:rsid w:val="00CB1820"/>
    <w:rsid w:val="00CB1D5A"/>
    <w:rsid w:val="00CB4E0D"/>
    <w:rsid w:val="00CB5463"/>
    <w:rsid w:val="00CB55DE"/>
    <w:rsid w:val="00CB743B"/>
    <w:rsid w:val="00CC3BAB"/>
    <w:rsid w:val="00CD000E"/>
    <w:rsid w:val="00CD0B08"/>
    <w:rsid w:val="00CD3092"/>
    <w:rsid w:val="00CD3858"/>
    <w:rsid w:val="00CD3A56"/>
    <w:rsid w:val="00CD4E28"/>
    <w:rsid w:val="00CD524D"/>
    <w:rsid w:val="00CD552E"/>
    <w:rsid w:val="00CD6A06"/>
    <w:rsid w:val="00CD6F26"/>
    <w:rsid w:val="00CD7F48"/>
    <w:rsid w:val="00CE1472"/>
    <w:rsid w:val="00CE39C7"/>
    <w:rsid w:val="00CE3D8F"/>
    <w:rsid w:val="00CE6284"/>
    <w:rsid w:val="00CE6C21"/>
    <w:rsid w:val="00CF28C1"/>
    <w:rsid w:val="00CF4AA8"/>
    <w:rsid w:val="00D0019E"/>
    <w:rsid w:val="00D0025F"/>
    <w:rsid w:val="00D060D5"/>
    <w:rsid w:val="00D06349"/>
    <w:rsid w:val="00D11CB0"/>
    <w:rsid w:val="00D128EF"/>
    <w:rsid w:val="00D143B4"/>
    <w:rsid w:val="00D16134"/>
    <w:rsid w:val="00D17584"/>
    <w:rsid w:val="00D20499"/>
    <w:rsid w:val="00D21573"/>
    <w:rsid w:val="00D232D4"/>
    <w:rsid w:val="00D30A2F"/>
    <w:rsid w:val="00D342D7"/>
    <w:rsid w:val="00D36EB0"/>
    <w:rsid w:val="00D4298F"/>
    <w:rsid w:val="00D45136"/>
    <w:rsid w:val="00D45A2A"/>
    <w:rsid w:val="00D5157B"/>
    <w:rsid w:val="00D52FDA"/>
    <w:rsid w:val="00D5438E"/>
    <w:rsid w:val="00D555B1"/>
    <w:rsid w:val="00D55EBB"/>
    <w:rsid w:val="00D5677D"/>
    <w:rsid w:val="00D56E1B"/>
    <w:rsid w:val="00D60DBE"/>
    <w:rsid w:val="00D62494"/>
    <w:rsid w:val="00D70036"/>
    <w:rsid w:val="00D70718"/>
    <w:rsid w:val="00D72386"/>
    <w:rsid w:val="00D75269"/>
    <w:rsid w:val="00D75587"/>
    <w:rsid w:val="00D81326"/>
    <w:rsid w:val="00D81F8E"/>
    <w:rsid w:val="00D84BB1"/>
    <w:rsid w:val="00D8529F"/>
    <w:rsid w:val="00D85ADA"/>
    <w:rsid w:val="00D86C99"/>
    <w:rsid w:val="00D87395"/>
    <w:rsid w:val="00D8772A"/>
    <w:rsid w:val="00D87CA4"/>
    <w:rsid w:val="00D91C99"/>
    <w:rsid w:val="00D91E35"/>
    <w:rsid w:val="00D9285D"/>
    <w:rsid w:val="00D92ED8"/>
    <w:rsid w:val="00D962BB"/>
    <w:rsid w:val="00D97CE5"/>
    <w:rsid w:val="00DA127C"/>
    <w:rsid w:val="00DB0D04"/>
    <w:rsid w:val="00DB169E"/>
    <w:rsid w:val="00DB27C6"/>
    <w:rsid w:val="00DB7139"/>
    <w:rsid w:val="00DC0C8A"/>
    <w:rsid w:val="00DC0DFD"/>
    <w:rsid w:val="00DC2106"/>
    <w:rsid w:val="00DC34D9"/>
    <w:rsid w:val="00DC377E"/>
    <w:rsid w:val="00DC7ECE"/>
    <w:rsid w:val="00DD05B4"/>
    <w:rsid w:val="00DD44F9"/>
    <w:rsid w:val="00DD4591"/>
    <w:rsid w:val="00DD5667"/>
    <w:rsid w:val="00DD6941"/>
    <w:rsid w:val="00DE06AD"/>
    <w:rsid w:val="00DE119E"/>
    <w:rsid w:val="00DE2059"/>
    <w:rsid w:val="00DE7570"/>
    <w:rsid w:val="00DE789E"/>
    <w:rsid w:val="00DE7B82"/>
    <w:rsid w:val="00DF1258"/>
    <w:rsid w:val="00DF20F4"/>
    <w:rsid w:val="00DF3D13"/>
    <w:rsid w:val="00DF57FD"/>
    <w:rsid w:val="00DF6F5D"/>
    <w:rsid w:val="00DF75C8"/>
    <w:rsid w:val="00E02635"/>
    <w:rsid w:val="00E03133"/>
    <w:rsid w:val="00E0662D"/>
    <w:rsid w:val="00E10C6F"/>
    <w:rsid w:val="00E11FB4"/>
    <w:rsid w:val="00E12523"/>
    <w:rsid w:val="00E2005C"/>
    <w:rsid w:val="00E218F0"/>
    <w:rsid w:val="00E221E1"/>
    <w:rsid w:val="00E223C9"/>
    <w:rsid w:val="00E2298C"/>
    <w:rsid w:val="00E23339"/>
    <w:rsid w:val="00E24ED7"/>
    <w:rsid w:val="00E25B08"/>
    <w:rsid w:val="00E26462"/>
    <w:rsid w:val="00E26BC4"/>
    <w:rsid w:val="00E30E72"/>
    <w:rsid w:val="00E32F3C"/>
    <w:rsid w:val="00E34243"/>
    <w:rsid w:val="00E430B1"/>
    <w:rsid w:val="00E44B28"/>
    <w:rsid w:val="00E5332F"/>
    <w:rsid w:val="00E54ED1"/>
    <w:rsid w:val="00E614EB"/>
    <w:rsid w:val="00E6327D"/>
    <w:rsid w:val="00E642CE"/>
    <w:rsid w:val="00E65CAE"/>
    <w:rsid w:val="00E66F77"/>
    <w:rsid w:val="00E67AAE"/>
    <w:rsid w:val="00E7021C"/>
    <w:rsid w:val="00E70631"/>
    <w:rsid w:val="00E72007"/>
    <w:rsid w:val="00E72FA2"/>
    <w:rsid w:val="00E73848"/>
    <w:rsid w:val="00E74105"/>
    <w:rsid w:val="00E77D5B"/>
    <w:rsid w:val="00E8086C"/>
    <w:rsid w:val="00E80907"/>
    <w:rsid w:val="00E83F5F"/>
    <w:rsid w:val="00E846DD"/>
    <w:rsid w:val="00E86FDF"/>
    <w:rsid w:val="00E8748C"/>
    <w:rsid w:val="00E87EB1"/>
    <w:rsid w:val="00E97D1D"/>
    <w:rsid w:val="00EA3F61"/>
    <w:rsid w:val="00EA56D9"/>
    <w:rsid w:val="00EA600D"/>
    <w:rsid w:val="00EA60F6"/>
    <w:rsid w:val="00EA682F"/>
    <w:rsid w:val="00EA68DE"/>
    <w:rsid w:val="00EA743F"/>
    <w:rsid w:val="00EA7E14"/>
    <w:rsid w:val="00EB2358"/>
    <w:rsid w:val="00EB2FA9"/>
    <w:rsid w:val="00EB4135"/>
    <w:rsid w:val="00EB486E"/>
    <w:rsid w:val="00EB4A2C"/>
    <w:rsid w:val="00EB7033"/>
    <w:rsid w:val="00EB7867"/>
    <w:rsid w:val="00EC019D"/>
    <w:rsid w:val="00EC1B5C"/>
    <w:rsid w:val="00EC25BB"/>
    <w:rsid w:val="00EC2B71"/>
    <w:rsid w:val="00EC306D"/>
    <w:rsid w:val="00EC3C13"/>
    <w:rsid w:val="00EC3D95"/>
    <w:rsid w:val="00EC4363"/>
    <w:rsid w:val="00EC4DD4"/>
    <w:rsid w:val="00EC5241"/>
    <w:rsid w:val="00ED026F"/>
    <w:rsid w:val="00ED0663"/>
    <w:rsid w:val="00ED0912"/>
    <w:rsid w:val="00ED11F7"/>
    <w:rsid w:val="00ED21A5"/>
    <w:rsid w:val="00ED38F7"/>
    <w:rsid w:val="00ED3C56"/>
    <w:rsid w:val="00ED52C0"/>
    <w:rsid w:val="00ED5F3F"/>
    <w:rsid w:val="00ED73C3"/>
    <w:rsid w:val="00EE0ADB"/>
    <w:rsid w:val="00EE26F1"/>
    <w:rsid w:val="00EE5708"/>
    <w:rsid w:val="00EE7E41"/>
    <w:rsid w:val="00EF0516"/>
    <w:rsid w:val="00EF1B36"/>
    <w:rsid w:val="00EF26C1"/>
    <w:rsid w:val="00EF4182"/>
    <w:rsid w:val="00F000B6"/>
    <w:rsid w:val="00F01E7F"/>
    <w:rsid w:val="00F02E95"/>
    <w:rsid w:val="00F05E2B"/>
    <w:rsid w:val="00F07442"/>
    <w:rsid w:val="00F100DB"/>
    <w:rsid w:val="00F139AA"/>
    <w:rsid w:val="00F20CAB"/>
    <w:rsid w:val="00F255CC"/>
    <w:rsid w:val="00F3078A"/>
    <w:rsid w:val="00F32034"/>
    <w:rsid w:val="00F34305"/>
    <w:rsid w:val="00F34A69"/>
    <w:rsid w:val="00F36406"/>
    <w:rsid w:val="00F36E5E"/>
    <w:rsid w:val="00F37279"/>
    <w:rsid w:val="00F41DF9"/>
    <w:rsid w:val="00F444E5"/>
    <w:rsid w:val="00F4637D"/>
    <w:rsid w:val="00F46E04"/>
    <w:rsid w:val="00F50DD8"/>
    <w:rsid w:val="00F5102E"/>
    <w:rsid w:val="00F534FA"/>
    <w:rsid w:val="00F5362E"/>
    <w:rsid w:val="00F613EC"/>
    <w:rsid w:val="00F61DBA"/>
    <w:rsid w:val="00F61F1D"/>
    <w:rsid w:val="00F6413C"/>
    <w:rsid w:val="00F64609"/>
    <w:rsid w:val="00F64FD0"/>
    <w:rsid w:val="00F66D87"/>
    <w:rsid w:val="00F6753D"/>
    <w:rsid w:val="00F67629"/>
    <w:rsid w:val="00F70024"/>
    <w:rsid w:val="00F72D11"/>
    <w:rsid w:val="00F81914"/>
    <w:rsid w:val="00F84677"/>
    <w:rsid w:val="00F85111"/>
    <w:rsid w:val="00F86575"/>
    <w:rsid w:val="00F871A8"/>
    <w:rsid w:val="00F87B91"/>
    <w:rsid w:val="00F9106A"/>
    <w:rsid w:val="00F92019"/>
    <w:rsid w:val="00F94A2A"/>
    <w:rsid w:val="00F956C4"/>
    <w:rsid w:val="00F961E1"/>
    <w:rsid w:val="00F96F5A"/>
    <w:rsid w:val="00F97153"/>
    <w:rsid w:val="00FA3A4E"/>
    <w:rsid w:val="00FA3CBD"/>
    <w:rsid w:val="00FA482B"/>
    <w:rsid w:val="00FA5006"/>
    <w:rsid w:val="00FA5A2A"/>
    <w:rsid w:val="00FA5C33"/>
    <w:rsid w:val="00FA7474"/>
    <w:rsid w:val="00FA78D0"/>
    <w:rsid w:val="00FA7DA5"/>
    <w:rsid w:val="00FB222D"/>
    <w:rsid w:val="00FB53A1"/>
    <w:rsid w:val="00FB6A14"/>
    <w:rsid w:val="00FC2532"/>
    <w:rsid w:val="00FC2682"/>
    <w:rsid w:val="00FC3D33"/>
    <w:rsid w:val="00FC4105"/>
    <w:rsid w:val="00FC531E"/>
    <w:rsid w:val="00FC5A28"/>
    <w:rsid w:val="00FC7334"/>
    <w:rsid w:val="00FD25E2"/>
    <w:rsid w:val="00FD43D9"/>
    <w:rsid w:val="00FD7F4C"/>
    <w:rsid w:val="00FE0733"/>
    <w:rsid w:val="00FE2EED"/>
    <w:rsid w:val="00FE368B"/>
    <w:rsid w:val="00FE388C"/>
    <w:rsid w:val="00FE57AF"/>
    <w:rsid w:val="00FE5B38"/>
    <w:rsid w:val="00FE7CDD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83BF0-6B12-4BF9-8F80-5517690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2E"/>
  </w:style>
  <w:style w:type="paragraph" w:styleId="1">
    <w:name w:val="heading 1"/>
    <w:basedOn w:val="a"/>
    <w:next w:val="a"/>
    <w:qFormat/>
    <w:rsid w:val="006B6D2E"/>
    <w:pPr>
      <w:keepNext/>
      <w:ind w:left="720"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6D2E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B6D2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B6D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B6D2E"/>
    <w:pPr>
      <w:keepNext/>
      <w:framePr w:w="3976" w:h="1044" w:hSpace="180" w:wrap="auto" w:vAnchor="text" w:hAnchor="page" w:x="1729" w:y="156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B6D2E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6B6D2E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6B6D2E"/>
    <w:pPr>
      <w:keepNext/>
      <w:ind w:left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B6D2E"/>
    <w:pPr>
      <w:keepNext/>
      <w:ind w:left="144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6D2E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B6D2E"/>
    <w:pPr>
      <w:jc w:val="center"/>
    </w:pPr>
    <w:rPr>
      <w:sz w:val="28"/>
    </w:rPr>
  </w:style>
  <w:style w:type="paragraph" w:styleId="a5">
    <w:name w:val="annotation text"/>
    <w:basedOn w:val="a"/>
    <w:semiHidden/>
    <w:rsid w:val="006B6D2E"/>
    <w:pPr>
      <w:widowControl w:val="0"/>
    </w:pPr>
    <w:rPr>
      <w:snapToGrid w:val="0"/>
    </w:rPr>
  </w:style>
  <w:style w:type="paragraph" w:styleId="30">
    <w:name w:val="Body Text Indent 3"/>
    <w:basedOn w:val="a"/>
    <w:rsid w:val="006B6D2E"/>
    <w:pPr>
      <w:ind w:firstLine="567"/>
      <w:jc w:val="both"/>
    </w:pPr>
    <w:rPr>
      <w:sz w:val="26"/>
    </w:rPr>
  </w:style>
  <w:style w:type="character" w:styleId="a6">
    <w:name w:val="Hyperlink"/>
    <w:rsid w:val="006B6D2E"/>
    <w:rPr>
      <w:color w:val="0000FF"/>
      <w:u w:val="single"/>
    </w:rPr>
  </w:style>
  <w:style w:type="paragraph" w:styleId="31">
    <w:name w:val="Body Text 3"/>
    <w:basedOn w:val="a"/>
    <w:rsid w:val="006B6D2E"/>
    <w:pPr>
      <w:jc w:val="both"/>
    </w:pPr>
    <w:rPr>
      <w:sz w:val="26"/>
      <w:szCs w:val="26"/>
    </w:rPr>
  </w:style>
  <w:style w:type="paragraph" w:styleId="a7">
    <w:name w:val="Balloon Text"/>
    <w:basedOn w:val="a"/>
    <w:semiHidden/>
    <w:rsid w:val="006B6D2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6B6D2E"/>
    <w:pPr>
      <w:spacing w:after="120"/>
      <w:ind w:left="283"/>
    </w:pPr>
  </w:style>
  <w:style w:type="paragraph" w:styleId="a9">
    <w:name w:val="footnote text"/>
    <w:basedOn w:val="a"/>
    <w:semiHidden/>
    <w:rsid w:val="006B6D2E"/>
  </w:style>
  <w:style w:type="character" w:styleId="aa">
    <w:name w:val="footnote reference"/>
    <w:semiHidden/>
    <w:rsid w:val="006B6D2E"/>
    <w:rPr>
      <w:vertAlign w:val="superscript"/>
    </w:rPr>
  </w:style>
  <w:style w:type="paragraph" w:styleId="20">
    <w:name w:val="Body Text 2"/>
    <w:basedOn w:val="a"/>
    <w:rsid w:val="006B6D2E"/>
    <w:pPr>
      <w:spacing w:after="120" w:line="480" w:lineRule="auto"/>
    </w:pPr>
  </w:style>
  <w:style w:type="paragraph" w:customStyle="1" w:styleId="ConsNormal">
    <w:name w:val="ConsNormal"/>
    <w:rsid w:val="006B6D2E"/>
    <w:pPr>
      <w:widowControl w:val="0"/>
      <w:autoSpaceDE w:val="0"/>
      <w:autoSpaceDN w:val="0"/>
      <w:adjustRightInd w:val="0"/>
      <w:ind w:right="19772" w:firstLine="720"/>
    </w:pPr>
    <w:rPr>
      <w:rFonts w:ascii="Journal" w:hAnsi="Journal" w:cs="Journal"/>
    </w:rPr>
  </w:style>
  <w:style w:type="paragraph" w:customStyle="1" w:styleId="ConsNonformat">
    <w:name w:val="ConsNonformat"/>
    <w:rsid w:val="006B6D2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rsid w:val="006B6D2E"/>
    <w:pPr>
      <w:shd w:val="clear" w:color="auto" w:fill="FFFFFF"/>
      <w:spacing w:line="324" w:lineRule="exact"/>
      <w:ind w:right="180" w:firstLine="720"/>
      <w:jc w:val="both"/>
    </w:pPr>
    <w:rPr>
      <w:color w:val="000000"/>
      <w:spacing w:val="5"/>
      <w:sz w:val="26"/>
      <w:szCs w:val="29"/>
    </w:rPr>
  </w:style>
  <w:style w:type="paragraph" w:customStyle="1" w:styleId="Iauiue1">
    <w:name w:val="Iau?iue1"/>
    <w:rsid w:val="006B6D2E"/>
    <w:pPr>
      <w:widowControl w:val="0"/>
    </w:pPr>
    <w:rPr>
      <w:sz w:val="24"/>
    </w:rPr>
  </w:style>
  <w:style w:type="paragraph" w:styleId="ab">
    <w:name w:val="Title"/>
    <w:basedOn w:val="a"/>
    <w:qFormat/>
    <w:rsid w:val="006B6D2E"/>
    <w:pPr>
      <w:jc w:val="center"/>
    </w:pPr>
    <w:rPr>
      <w:b/>
      <w:sz w:val="32"/>
    </w:rPr>
  </w:style>
  <w:style w:type="paragraph" w:customStyle="1" w:styleId="ConsPlusNormal">
    <w:name w:val="ConsPlusNormal"/>
    <w:rsid w:val="00C81B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5D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5D5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rsid w:val="00FF5D51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FF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E6E88"/>
    <w:pPr>
      <w:spacing w:before="75" w:after="75"/>
      <w:ind w:firstLine="300"/>
      <w:jc w:val="both"/>
    </w:pPr>
    <w:rPr>
      <w:rFonts w:ascii="Tahoma" w:hAnsi="Tahoma" w:cs="Tahoma"/>
      <w:color w:val="000000"/>
      <w:sz w:val="16"/>
      <w:szCs w:val="16"/>
    </w:rPr>
  </w:style>
  <w:style w:type="character" w:styleId="ae">
    <w:name w:val="Placeholder Text"/>
    <w:basedOn w:val="a0"/>
    <w:uiPriority w:val="99"/>
    <w:semiHidden/>
    <w:rsid w:val="00814E4E"/>
    <w:rPr>
      <w:color w:val="808080"/>
    </w:rPr>
  </w:style>
  <w:style w:type="paragraph" w:styleId="af">
    <w:name w:val="List Paragraph"/>
    <w:basedOn w:val="a"/>
    <w:uiPriority w:val="34"/>
    <w:qFormat/>
    <w:rsid w:val="006A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5B8E-E0BC-4D7D-8B3A-BCB75EB5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Кировска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Н.А.</dc:creator>
  <cp:lastModifiedBy>Образцова Елена Геннадьевна</cp:lastModifiedBy>
  <cp:revision>2</cp:revision>
  <cp:lastPrinted>2024-12-12T13:26:00Z</cp:lastPrinted>
  <dcterms:created xsi:type="dcterms:W3CDTF">2024-12-17T08:07:00Z</dcterms:created>
  <dcterms:modified xsi:type="dcterms:W3CDTF">2024-12-17T08:07:00Z</dcterms:modified>
</cp:coreProperties>
</file>