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01" w:rsidRDefault="00860901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A376A" w:rsidRDefault="00904DBC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A376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CA376A" w:rsidRDefault="00CA376A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4DB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DBC">
        <w:rPr>
          <w:rFonts w:ascii="Times New Roman" w:hAnsi="Times New Roman" w:cs="Times New Roman"/>
          <w:sz w:val="24"/>
          <w:szCs w:val="24"/>
        </w:rPr>
        <w:t>город Кировск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8A">
        <w:rPr>
          <w:rFonts w:ascii="Times New Roman" w:hAnsi="Times New Roman" w:cs="Times New Roman"/>
          <w:sz w:val="24"/>
          <w:szCs w:val="24"/>
        </w:rPr>
        <w:t>с подведомственной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DBC" w:rsidRDefault="00FB168A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территорией</w:t>
      </w:r>
      <w:r w:rsidR="00CA376A">
        <w:rPr>
          <w:rFonts w:ascii="Times New Roman" w:hAnsi="Times New Roman" w:cs="Times New Roman"/>
          <w:sz w:val="24"/>
          <w:szCs w:val="24"/>
        </w:rPr>
        <w:t xml:space="preserve"> </w:t>
      </w:r>
      <w:r w:rsidR="00904DBC">
        <w:rPr>
          <w:rFonts w:ascii="Times New Roman" w:hAnsi="Times New Roman" w:cs="Times New Roman"/>
          <w:sz w:val="24"/>
          <w:szCs w:val="24"/>
        </w:rPr>
        <w:t>Мурманской</w:t>
      </w:r>
      <w:r w:rsidR="00CA376A">
        <w:rPr>
          <w:rFonts w:ascii="Times New Roman" w:hAnsi="Times New Roman" w:cs="Times New Roman"/>
          <w:sz w:val="24"/>
          <w:szCs w:val="24"/>
        </w:rPr>
        <w:t xml:space="preserve"> </w:t>
      </w:r>
      <w:r w:rsidR="00904DBC">
        <w:rPr>
          <w:rFonts w:ascii="Times New Roman" w:hAnsi="Times New Roman" w:cs="Times New Roman"/>
          <w:sz w:val="24"/>
          <w:szCs w:val="24"/>
        </w:rPr>
        <w:t>области</w:t>
      </w:r>
    </w:p>
    <w:p w:rsidR="00860901" w:rsidRDefault="00860901" w:rsidP="00904DBC">
      <w:pPr>
        <w:pStyle w:val="a3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351A">
        <w:rPr>
          <w:rFonts w:ascii="Times New Roman" w:hAnsi="Times New Roman" w:cs="Times New Roman"/>
          <w:sz w:val="24"/>
          <w:szCs w:val="24"/>
        </w:rPr>
        <w:t>03.12.2024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351A">
        <w:rPr>
          <w:rFonts w:ascii="Times New Roman" w:hAnsi="Times New Roman" w:cs="Times New Roman"/>
          <w:sz w:val="24"/>
          <w:szCs w:val="24"/>
        </w:rPr>
        <w:t>414-р</w:t>
      </w:r>
    </w:p>
    <w:p w:rsidR="00860901" w:rsidRDefault="00860901" w:rsidP="00860901">
      <w:pPr>
        <w:pStyle w:val="a3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:rsidR="00860901" w:rsidRPr="00860901" w:rsidRDefault="00860901" w:rsidP="00860901">
      <w:pPr>
        <w:pStyle w:val="a3"/>
        <w:ind w:right="-850"/>
        <w:jc w:val="right"/>
        <w:rPr>
          <w:rFonts w:ascii="Times New Roman" w:hAnsi="Times New Roman" w:cs="Times New Roman"/>
          <w:sz w:val="24"/>
          <w:szCs w:val="24"/>
        </w:rPr>
      </w:pPr>
    </w:p>
    <w:p w:rsidR="004F48DE" w:rsidRPr="00422644" w:rsidRDefault="004F48DE" w:rsidP="004F48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2644">
        <w:rPr>
          <w:rFonts w:ascii="Times New Roman" w:hAnsi="Times New Roman" w:cs="Times New Roman"/>
          <w:b/>
          <w:sz w:val="24"/>
          <w:szCs w:val="24"/>
        </w:rPr>
        <w:t>План нормотворческой деятельнос</w:t>
      </w:r>
      <w:r w:rsidR="00904DBC">
        <w:rPr>
          <w:rFonts w:ascii="Times New Roman" w:hAnsi="Times New Roman" w:cs="Times New Roman"/>
          <w:b/>
          <w:sz w:val="24"/>
          <w:szCs w:val="24"/>
        </w:rPr>
        <w:t>ти</w:t>
      </w:r>
      <w:bookmarkEnd w:id="0"/>
      <w:r w:rsidR="00904DBC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округа город Кировск Мурманской области</w:t>
      </w:r>
    </w:p>
    <w:p w:rsidR="004F48DE" w:rsidRPr="008626D2" w:rsidRDefault="004F48DE" w:rsidP="004F48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44">
        <w:rPr>
          <w:rFonts w:ascii="Times New Roman" w:hAnsi="Times New Roman" w:cs="Times New Roman"/>
          <w:b/>
          <w:sz w:val="24"/>
          <w:szCs w:val="24"/>
        </w:rPr>
        <w:t>по разработке проектов муниципальных нормативных правовых актов</w:t>
      </w:r>
      <w:r w:rsidRPr="00422644">
        <w:rPr>
          <w:b/>
          <w:sz w:val="24"/>
          <w:szCs w:val="24"/>
        </w:rPr>
        <w:t xml:space="preserve"> </w:t>
      </w:r>
      <w:r w:rsidR="00E820B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округа город Кировск Мурманской области</w:t>
      </w:r>
      <w:r w:rsidRPr="00422644">
        <w:rPr>
          <w:rFonts w:ascii="Times New Roman" w:hAnsi="Times New Roman" w:cs="Times New Roman"/>
          <w:b/>
          <w:sz w:val="24"/>
          <w:szCs w:val="24"/>
        </w:rPr>
        <w:t xml:space="preserve"> в связи</w:t>
      </w:r>
      <w:r w:rsidR="00E8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644">
        <w:rPr>
          <w:rFonts w:ascii="Times New Roman" w:hAnsi="Times New Roman" w:cs="Times New Roman"/>
          <w:b/>
          <w:sz w:val="24"/>
          <w:szCs w:val="24"/>
        </w:rPr>
        <w:t>с изменениями федерального и регионального законодательства</w:t>
      </w:r>
      <w:r w:rsidR="0090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D2" w:rsidRPr="008626D2">
        <w:rPr>
          <w:rFonts w:ascii="Times New Roman" w:hAnsi="Times New Roman" w:cs="Times New Roman"/>
          <w:b/>
          <w:sz w:val="24"/>
          <w:szCs w:val="24"/>
        </w:rPr>
        <w:t>на 202</w:t>
      </w:r>
      <w:r w:rsidR="00EE20CC">
        <w:rPr>
          <w:rFonts w:ascii="Times New Roman" w:hAnsi="Times New Roman" w:cs="Times New Roman"/>
          <w:b/>
          <w:sz w:val="24"/>
          <w:szCs w:val="24"/>
        </w:rPr>
        <w:t>5</w:t>
      </w:r>
      <w:r w:rsidR="008626D2" w:rsidRPr="008626D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48DE" w:rsidRDefault="004F48DE" w:rsidP="004F4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6"/>
        <w:gridCol w:w="2977"/>
        <w:gridCol w:w="2410"/>
      </w:tblGrid>
      <w:tr w:rsidR="00F52E25" w:rsidRPr="00B21938" w:rsidTr="00E820BA">
        <w:trPr>
          <w:jc w:val="center"/>
        </w:trPr>
        <w:tc>
          <w:tcPr>
            <w:tcW w:w="562" w:type="dxa"/>
          </w:tcPr>
          <w:p w:rsidR="00B21938" w:rsidRPr="00B21938" w:rsidRDefault="00B21938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977" w:type="dxa"/>
          </w:tcPr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реквизиты нормативных правовых актов Российской Федерации, Мурманской области, в соответствии с которыми требуется внесение изменений в муниципальные нормати</w:t>
            </w:r>
            <w:r w:rsidR="00B21938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вные правовые акты</w:t>
            </w:r>
          </w:p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реквизиты муниципальных нормативных правовых актов, подлежащих приведению в соответствие с федеральным законодательством и законодательством Мурманской области</w:t>
            </w:r>
          </w:p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E25" w:rsidRPr="00B21938" w:rsidRDefault="00F52E25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38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Разработчики проектов муниципальных нормативных правовых актов </w:t>
            </w: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38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сроки разработки проектов муниципал</w:t>
            </w:r>
            <w:r w:rsidR="00B21938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ьных нормативных правовых актов</w:t>
            </w: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принятия (издания)</w:t>
            </w:r>
            <w:r w:rsidR="00F00F4B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нормативных правовых актов</w:t>
            </w:r>
          </w:p>
        </w:tc>
      </w:tr>
      <w:tr w:rsidR="009C69D7" w:rsidRPr="003B5381" w:rsidTr="00F87413">
        <w:trPr>
          <w:jc w:val="center"/>
        </w:trPr>
        <w:tc>
          <w:tcPr>
            <w:tcW w:w="562" w:type="dxa"/>
          </w:tcPr>
          <w:p w:rsidR="009C69D7" w:rsidRDefault="00EE20CC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69D7" w:rsidRPr="00EC1837" w:rsidRDefault="00EE20CC" w:rsidP="00F8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Мурманской области от 11.11.2024 № 3049-01-ЗМО «О внесении изменений в статью 24 Закона Мурманской области «О муниципальной службе в Мурманской области»</w:t>
            </w:r>
          </w:p>
        </w:tc>
        <w:tc>
          <w:tcPr>
            <w:tcW w:w="3402" w:type="dxa"/>
          </w:tcPr>
          <w:p w:rsidR="009C69D7" w:rsidRPr="003E175E" w:rsidRDefault="003E175E" w:rsidP="00AB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E20CC" w:rsidRPr="003E175E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="00EE20CC" w:rsidRPr="003E175E">
              <w:rPr>
                <w:sz w:val="24"/>
                <w:szCs w:val="24"/>
              </w:rPr>
              <w:t xml:space="preserve"> администрации муниципального округа город Кировск Мурманской области</w:t>
            </w:r>
            <w:r>
              <w:rPr>
                <w:sz w:val="24"/>
                <w:szCs w:val="24"/>
              </w:rPr>
              <w:t xml:space="preserve"> </w:t>
            </w:r>
            <w:hyperlink r:id="rId8" w:tooltip="постановление от 08.05.2013 0:00:00 №702 Администрация города Кировска с подведомственной территориейОб утверждении административного регламента предоставления муниципальной услуги " w:history="1">
              <w:r w:rsidR="00EE20CC" w:rsidRPr="003E175E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от 02.11.2023 № </w:t>
              </w:r>
            </w:hyperlink>
            <w:r w:rsidR="00EE20CC" w:rsidRPr="003E175E">
              <w:rPr>
                <w:sz w:val="24"/>
                <w:szCs w:val="24"/>
              </w:rPr>
              <w:t xml:space="preserve">1531 «Об утверждении </w:t>
            </w:r>
            <w:r>
              <w:rPr>
                <w:sz w:val="24"/>
                <w:szCs w:val="24"/>
              </w:rPr>
              <w:t>а</w:t>
            </w:r>
            <w:r w:rsidR="00EE20CC" w:rsidRPr="003E175E">
              <w:rPr>
                <w:sz w:val="24"/>
                <w:szCs w:val="24"/>
              </w:rPr>
              <w:t xml:space="preserve">дминистративного регламента предоставления муниципальной услуги «Назначение пенсии за выслугу лет муниципальным служащим администрации </w:t>
            </w:r>
            <w:r w:rsidR="00EE20CC" w:rsidRPr="003E175E">
              <w:rPr>
                <w:sz w:val="24"/>
                <w:szCs w:val="24"/>
              </w:rPr>
              <w:lastRenderedPageBreak/>
              <w:t>муниципального округа город Кировск Мурманской о</w:t>
            </w:r>
            <w:r>
              <w:rPr>
                <w:sz w:val="24"/>
                <w:szCs w:val="24"/>
              </w:rPr>
              <w:t>бласти»</w:t>
            </w:r>
          </w:p>
        </w:tc>
        <w:tc>
          <w:tcPr>
            <w:tcW w:w="2126" w:type="dxa"/>
          </w:tcPr>
          <w:p w:rsidR="009C69D7" w:rsidRPr="003B5381" w:rsidRDefault="003E175E" w:rsidP="003E1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противодействия коррупции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9C69D7" w:rsidRPr="003B5381" w:rsidRDefault="003E175E" w:rsidP="00DD4D36">
            <w:pPr>
              <w:jc w:val="both"/>
              <w:rPr>
                <w:sz w:val="24"/>
                <w:szCs w:val="24"/>
              </w:rPr>
            </w:pPr>
            <w:r w:rsidRPr="003E175E">
              <w:rPr>
                <w:sz w:val="24"/>
                <w:szCs w:val="24"/>
              </w:rPr>
              <w:t xml:space="preserve">«Об утверждении </w:t>
            </w:r>
            <w:r>
              <w:rPr>
                <w:sz w:val="24"/>
                <w:szCs w:val="24"/>
              </w:rPr>
              <w:t>а</w:t>
            </w:r>
            <w:r w:rsidRPr="003E175E">
              <w:rPr>
                <w:sz w:val="24"/>
                <w:szCs w:val="24"/>
              </w:rPr>
              <w:t xml:space="preserve">дминистративного регламента предоставления муниципальной услуги «Назначение пенсии за выслугу лет муниципальным служащим администрации муниципального округа город Кировск </w:t>
            </w:r>
            <w:r w:rsidRPr="003E175E">
              <w:rPr>
                <w:sz w:val="24"/>
                <w:szCs w:val="24"/>
              </w:rPr>
              <w:lastRenderedPageBreak/>
              <w:t>Мурманской о</w:t>
            </w:r>
            <w:r>
              <w:rPr>
                <w:sz w:val="24"/>
                <w:szCs w:val="24"/>
              </w:rPr>
              <w:t>бласти» (в новой редакции)</w:t>
            </w:r>
          </w:p>
        </w:tc>
        <w:tc>
          <w:tcPr>
            <w:tcW w:w="2410" w:type="dxa"/>
          </w:tcPr>
          <w:p w:rsidR="009C69D7" w:rsidRPr="003E175E" w:rsidRDefault="003E175E" w:rsidP="003E1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AB4867" w:rsidRPr="00AB4867" w:rsidTr="00E820BA">
        <w:trPr>
          <w:jc w:val="center"/>
        </w:trPr>
        <w:tc>
          <w:tcPr>
            <w:tcW w:w="562" w:type="dxa"/>
          </w:tcPr>
          <w:p w:rsidR="00445F87" w:rsidRPr="00AB4867" w:rsidRDefault="00FC2CB4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644557" w:rsidRPr="00AB4867" w:rsidRDefault="00644557" w:rsidP="006445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4867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AB486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45F87" w:rsidRPr="00AB4867" w:rsidRDefault="00AB4867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  <w:tc>
          <w:tcPr>
            <w:tcW w:w="3402" w:type="dxa"/>
          </w:tcPr>
          <w:p w:rsidR="00445F87" w:rsidRPr="00AB4867" w:rsidRDefault="004A5D9D" w:rsidP="004A5D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11.08.2014 № 1065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</w:t>
            </w:r>
            <w:r w:rsidR="00AB4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867" w:rsidRPr="00AB486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17.05.2018 № 703 «Об утверждении Порядка осуществления администрацией города Кировска с подведомственной территорией ведомственного контроля закупочной деятельности отдельных видов юридических лиц, осуществляющих закупки товаров, работ, услуг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126" w:type="dxa"/>
          </w:tcPr>
          <w:p w:rsidR="00445F87" w:rsidRPr="00AB4867" w:rsidRDefault="004A5D9D" w:rsidP="00171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45F87" w:rsidRPr="00AB4867" w:rsidRDefault="004A5D9D" w:rsidP="00DD4D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B486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в сфере закупок товаров, работ, услуг»</w:t>
            </w:r>
          </w:p>
        </w:tc>
        <w:tc>
          <w:tcPr>
            <w:tcW w:w="2410" w:type="dxa"/>
          </w:tcPr>
          <w:p w:rsidR="00445F87" w:rsidRPr="00AB4867" w:rsidRDefault="004A5D9D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B486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262F01" w:rsidRPr="003B5381" w:rsidTr="00E820BA">
        <w:trPr>
          <w:jc w:val="center"/>
        </w:trPr>
        <w:tc>
          <w:tcPr>
            <w:tcW w:w="562" w:type="dxa"/>
          </w:tcPr>
          <w:p w:rsidR="00262F01" w:rsidRDefault="00AB4867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427C78" w:rsidRPr="00DC3090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F01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262F01" w:rsidRPr="00262F01" w:rsidRDefault="00427C78" w:rsidP="00262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Кировска от 25.05.2012 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621 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Pr="00DC309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родителям»</w:t>
            </w:r>
          </w:p>
        </w:tc>
        <w:tc>
          <w:tcPr>
            <w:tcW w:w="2126" w:type="dxa"/>
          </w:tcPr>
          <w:p w:rsidR="00262F01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администрации муниципального округа город Кировск Мурманской области  </w:t>
            </w:r>
          </w:p>
        </w:tc>
        <w:tc>
          <w:tcPr>
            <w:tcW w:w="2977" w:type="dxa"/>
          </w:tcPr>
          <w:p w:rsidR="00262F01" w:rsidRPr="00C45BE5" w:rsidRDefault="00427C78" w:rsidP="00DD4D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Pr="00DC309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родителям»</w:t>
            </w:r>
            <w:r w:rsidR="00DD4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2410" w:type="dxa"/>
          </w:tcPr>
          <w:p w:rsidR="00262F01" w:rsidRPr="00262F01" w:rsidRDefault="00427C78" w:rsidP="00BF4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8F5C0C" w:rsidRPr="003B5381" w:rsidTr="007D5C40">
        <w:trPr>
          <w:jc w:val="center"/>
        </w:trPr>
        <w:tc>
          <w:tcPr>
            <w:tcW w:w="562" w:type="dxa"/>
          </w:tcPr>
          <w:p w:rsidR="008F5C0C" w:rsidRPr="003B5381" w:rsidRDefault="00AB4867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27C78" w:rsidRPr="00DC3090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C0C" w:rsidRPr="00F677DE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8F5C0C" w:rsidRPr="00425720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Кировска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.2012 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родителям (иным законным представителям) на совершение сделок с имуществом несовершеннолетнего</w:t>
            </w:r>
            <w:r w:rsidRPr="00DC30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F5C0C" w:rsidRPr="003B5381" w:rsidRDefault="00427C78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администрации муниципального округа город Кировск Мурманской области  </w:t>
            </w:r>
          </w:p>
        </w:tc>
        <w:tc>
          <w:tcPr>
            <w:tcW w:w="2977" w:type="dxa"/>
          </w:tcPr>
          <w:p w:rsidR="008F5C0C" w:rsidRDefault="00427C78" w:rsidP="00427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родителям (иным законным представителям) на совершение сделок с имуществом несовершеннолетнего</w:t>
            </w:r>
            <w:r w:rsidRPr="00DC30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новой редакции), октябрь 2025 года</w:t>
            </w:r>
          </w:p>
        </w:tc>
        <w:tc>
          <w:tcPr>
            <w:tcW w:w="2410" w:type="dxa"/>
          </w:tcPr>
          <w:p w:rsidR="008F5C0C" w:rsidRPr="007E3BE1" w:rsidRDefault="00427C78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FC3EBA" w:rsidRPr="003B5381" w:rsidTr="007D5C40">
        <w:trPr>
          <w:jc w:val="center"/>
        </w:trPr>
        <w:tc>
          <w:tcPr>
            <w:tcW w:w="562" w:type="dxa"/>
          </w:tcPr>
          <w:p w:rsidR="00FC3EBA" w:rsidRDefault="00AB4867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02E3D" w:rsidRDefault="00B02E3D" w:rsidP="00B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27.07.2010 № 210-ФЗ «Об организации предоставления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государственных и муниципальных услуг», Федеральный закон от 29.12.2012 № 273-ФЗ «Об образовании в Российской Федерации»</w:t>
            </w:r>
          </w:p>
          <w:p w:rsidR="00B02E3D" w:rsidRDefault="00B02E3D" w:rsidP="00B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3EBA" w:rsidRPr="00F677DE" w:rsidRDefault="00FC3EBA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EBA" w:rsidRPr="00CA376A" w:rsidRDefault="00B02E3D" w:rsidP="00B02E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Кировска от 29.06.2012 № 774 «Об утверждении </w:t>
            </w:r>
            <w:r w:rsidRPr="00CA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по предоставлению муниципальной услуги «Зачисление в образовательное учреждение», постановление администрации муниципального округа город Кировск Мурманской области от 05.08.2022 № 1193 «Об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</w:t>
            </w:r>
          </w:p>
        </w:tc>
        <w:tc>
          <w:tcPr>
            <w:tcW w:w="2126" w:type="dxa"/>
          </w:tcPr>
          <w:p w:rsidR="00FC3EBA" w:rsidRDefault="00B02E3D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город Кировск Мурманской области  </w:t>
            </w:r>
          </w:p>
        </w:tc>
        <w:tc>
          <w:tcPr>
            <w:tcW w:w="2977" w:type="dxa"/>
          </w:tcPr>
          <w:p w:rsidR="00FC3EBA" w:rsidRPr="00B02E3D" w:rsidRDefault="00B02E3D" w:rsidP="00DD4D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административного регламента по предоставлению </w:t>
            </w:r>
            <w:r w:rsidRPr="00B02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«Запись на программу дополнительного образования»</w:t>
            </w:r>
          </w:p>
        </w:tc>
        <w:tc>
          <w:tcPr>
            <w:tcW w:w="2410" w:type="dxa"/>
          </w:tcPr>
          <w:p w:rsidR="00FC3EBA" w:rsidRPr="00F00F4B" w:rsidRDefault="00B02E3D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FC3EBA" w:rsidRPr="003B5381" w:rsidTr="007D5C40">
        <w:trPr>
          <w:jc w:val="center"/>
        </w:trPr>
        <w:tc>
          <w:tcPr>
            <w:tcW w:w="562" w:type="dxa"/>
          </w:tcPr>
          <w:p w:rsidR="00FC3EBA" w:rsidRDefault="00AB4867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FC3EBA" w:rsidRPr="00AB4867" w:rsidRDefault="00AB4867" w:rsidP="009320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4867">
              <w:rPr>
                <w:sz w:val="24"/>
                <w:szCs w:val="24"/>
              </w:rPr>
              <w:t xml:space="preserve">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</w:t>
            </w:r>
            <w:r w:rsidRPr="00AB4867">
              <w:rPr>
                <w:sz w:val="24"/>
                <w:szCs w:val="24"/>
              </w:rPr>
              <w:lastRenderedPageBreak/>
              <w:t>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  <w:tc>
          <w:tcPr>
            <w:tcW w:w="3402" w:type="dxa"/>
          </w:tcPr>
          <w:p w:rsidR="00FC3EBA" w:rsidRPr="00AB4867" w:rsidRDefault="00AB4867" w:rsidP="00AB4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Кировска от 21.10.2021 № 1016 «Об утверждении Порядка предоставления субсидий на конкурсной основе некоммерческим организациям, не являющимся казенными учреждениями, осуществляющим деятельность в области физической культуры и спорта», постановление администрации города Кировска от 12.11.2021 № 1119 «Об утверждении Порядка предоставления субсидии из бюджета города Кировска </w:t>
            </w:r>
            <w:r w:rsidRPr="00AB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округа», постановление администрации города Кировска от 29.07.2021 № 775 «Об утверждении Порядка предоставления грантов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детей»</w:t>
            </w:r>
          </w:p>
        </w:tc>
        <w:tc>
          <w:tcPr>
            <w:tcW w:w="2126" w:type="dxa"/>
          </w:tcPr>
          <w:p w:rsidR="00FC3EBA" w:rsidRDefault="009320B6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спорта администрации муниципального округа город Кировск Мурманской области  </w:t>
            </w:r>
          </w:p>
        </w:tc>
        <w:tc>
          <w:tcPr>
            <w:tcW w:w="2977" w:type="dxa"/>
          </w:tcPr>
          <w:p w:rsidR="00FC3EBA" w:rsidRPr="00B13CF7" w:rsidRDefault="00AB4867" w:rsidP="00DD4D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F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из бюджета города Кировска субсидии, в том числе грантов в форме субсидии социально-ориентированным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детей, по реализации проектов в области физической </w:t>
            </w:r>
            <w:r w:rsidRPr="00B1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на организацию деятельности клубных формирований самодеятельного народного творчества на территории муниципального округа город Кировск Мурманской области»</w:t>
            </w:r>
          </w:p>
        </w:tc>
        <w:tc>
          <w:tcPr>
            <w:tcW w:w="2410" w:type="dxa"/>
          </w:tcPr>
          <w:p w:rsidR="00FC3EBA" w:rsidRPr="00F00F4B" w:rsidRDefault="009320B6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430237" w:rsidRPr="003B5381" w:rsidTr="007D5C40">
        <w:trPr>
          <w:jc w:val="center"/>
        </w:trPr>
        <w:tc>
          <w:tcPr>
            <w:tcW w:w="562" w:type="dxa"/>
          </w:tcPr>
          <w:p w:rsidR="00430237" w:rsidRDefault="00AB4867" w:rsidP="00430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430237" w:rsidRPr="00DD3245" w:rsidRDefault="00DD3245" w:rsidP="00430237">
            <w:pPr>
              <w:jc w:val="both"/>
              <w:rPr>
                <w:sz w:val="24"/>
                <w:szCs w:val="24"/>
              </w:rPr>
            </w:pPr>
            <w:r w:rsidRPr="00DD3245">
              <w:rPr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3402" w:type="dxa"/>
          </w:tcPr>
          <w:p w:rsidR="00430237" w:rsidRPr="00DD3245" w:rsidRDefault="00DD3245" w:rsidP="00DD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24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324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округа город Кировск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</w:t>
            </w:r>
            <w:r w:rsidRPr="00DD3245">
              <w:rPr>
                <w:rFonts w:ascii="Times New Roman" w:hAnsi="Times New Roman" w:cs="Times New Roman"/>
                <w:sz w:val="24"/>
                <w:szCs w:val="24"/>
              </w:rPr>
              <w:t xml:space="preserve">от 21.02.2024 № 273 «Об установлении размера родительской платы за присмотр и уход за детьми в муниципальных образовательных организациях муниципального </w:t>
            </w:r>
            <w:r w:rsidRPr="00DD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Кировск Мурманской области, реализующих образовательную программу дошкольного образования, на 2024 год»</w:t>
            </w:r>
          </w:p>
        </w:tc>
        <w:tc>
          <w:tcPr>
            <w:tcW w:w="2126" w:type="dxa"/>
          </w:tcPr>
          <w:p w:rsidR="00430237" w:rsidRDefault="00DD3245" w:rsidP="00430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30237" w:rsidRPr="00A14A45" w:rsidRDefault="00DD3245" w:rsidP="00DD4D36">
            <w:pPr>
              <w:jc w:val="both"/>
              <w:rPr>
                <w:bCs/>
                <w:sz w:val="24"/>
                <w:szCs w:val="24"/>
              </w:rPr>
            </w:pPr>
            <w:r w:rsidRPr="00A14A45">
              <w:rPr>
                <w:sz w:val="24"/>
                <w:szCs w:val="24"/>
              </w:rPr>
              <w:t xml:space="preserve">«Об установлении размера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</w:t>
            </w:r>
            <w:r w:rsidRPr="00A14A45">
              <w:rPr>
                <w:sz w:val="24"/>
                <w:szCs w:val="24"/>
              </w:rPr>
              <w:lastRenderedPageBreak/>
              <w:t>программу дошкольного образования, на 2025 год»</w:t>
            </w:r>
          </w:p>
        </w:tc>
        <w:tc>
          <w:tcPr>
            <w:tcW w:w="2410" w:type="dxa"/>
          </w:tcPr>
          <w:p w:rsidR="00430237" w:rsidRPr="009F0C11" w:rsidRDefault="00DD3245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2E3A06" w:rsidRPr="003B5381" w:rsidTr="007D5C40">
        <w:trPr>
          <w:jc w:val="center"/>
        </w:trPr>
        <w:tc>
          <w:tcPr>
            <w:tcW w:w="562" w:type="dxa"/>
          </w:tcPr>
          <w:p w:rsidR="002E3A06" w:rsidRDefault="00A14A45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2E3A06" w:rsidRPr="00A14A45" w:rsidRDefault="00A14A45" w:rsidP="00A14A45">
            <w:pPr>
              <w:jc w:val="both"/>
              <w:rPr>
                <w:sz w:val="24"/>
                <w:szCs w:val="24"/>
              </w:rPr>
            </w:pPr>
            <w:r w:rsidRPr="00A14A45">
              <w:rPr>
                <w:sz w:val="24"/>
                <w:szCs w:val="24"/>
              </w:rPr>
              <w:t xml:space="preserve">Постановление Правительства Мурманской области от 01.11.2022 </w:t>
            </w:r>
            <w:r>
              <w:rPr>
                <w:sz w:val="24"/>
                <w:szCs w:val="24"/>
              </w:rPr>
              <w:t>№</w:t>
            </w:r>
            <w:r w:rsidRPr="00A14A45">
              <w:rPr>
                <w:sz w:val="24"/>
                <w:szCs w:val="24"/>
              </w:rPr>
              <w:t xml:space="preserve"> 864-ПП </w:t>
            </w:r>
            <w:r>
              <w:rPr>
                <w:sz w:val="24"/>
                <w:szCs w:val="24"/>
              </w:rPr>
              <w:t>«</w:t>
            </w:r>
            <w:r w:rsidRPr="00A14A45">
              <w:rPr>
                <w:sz w:val="24"/>
                <w:szCs w:val="24"/>
              </w:rPr>
              <w:t>О предоставлении бесплатного питания обучающимся государственных областных и муниципальных образовательных</w:t>
            </w:r>
            <w:r>
              <w:rPr>
                <w:sz w:val="24"/>
                <w:szCs w:val="24"/>
              </w:rPr>
              <w:t xml:space="preserve"> организаций Мурманской области»</w:t>
            </w:r>
          </w:p>
        </w:tc>
        <w:tc>
          <w:tcPr>
            <w:tcW w:w="3402" w:type="dxa"/>
          </w:tcPr>
          <w:p w:rsidR="002E3A06" w:rsidRPr="00A14A45" w:rsidRDefault="00A14A45" w:rsidP="00A1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 от 23.10.2023 № 1452 «Об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области»</w:t>
            </w:r>
          </w:p>
        </w:tc>
        <w:tc>
          <w:tcPr>
            <w:tcW w:w="2126" w:type="dxa"/>
          </w:tcPr>
          <w:p w:rsidR="002E3A06" w:rsidRDefault="00A14A45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2E3A06" w:rsidRPr="00A14A45" w:rsidRDefault="00A14A45" w:rsidP="00DD4D36">
            <w:pPr>
              <w:pStyle w:val="a3"/>
              <w:jc w:val="both"/>
              <w:rPr>
                <w:sz w:val="24"/>
                <w:szCs w:val="24"/>
              </w:rPr>
            </w:pP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порядок предоставления питания обучающимся муниципальных общеобразовательных организаций муниципального округа город Кировск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утвержденный п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A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 от 23.10.2023 № 1452»</w:t>
            </w:r>
          </w:p>
        </w:tc>
        <w:tc>
          <w:tcPr>
            <w:tcW w:w="2410" w:type="dxa"/>
          </w:tcPr>
          <w:p w:rsidR="002E3A06" w:rsidRPr="004509D8" w:rsidRDefault="00A14A45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2E3A06" w:rsidRPr="003B5381" w:rsidTr="007D5C40">
        <w:trPr>
          <w:jc w:val="center"/>
        </w:trPr>
        <w:tc>
          <w:tcPr>
            <w:tcW w:w="562" w:type="dxa"/>
          </w:tcPr>
          <w:p w:rsidR="002E3A06" w:rsidRDefault="00A14A45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E3A06" w:rsidRPr="00A14A45" w:rsidRDefault="00A14A45" w:rsidP="006C1BEE">
            <w:pPr>
              <w:jc w:val="both"/>
              <w:rPr>
                <w:sz w:val="24"/>
                <w:szCs w:val="24"/>
              </w:rPr>
            </w:pPr>
            <w:r w:rsidRPr="00A14A45">
              <w:rPr>
                <w:sz w:val="24"/>
                <w:szCs w:val="24"/>
              </w:rPr>
              <w:t xml:space="preserve">Приказ Министерства </w:t>
            </w:r>
            <w:r w:rsidR="006C1BEE">
              <w:rPr>
                <w:sz w:val="24"/>
                <w:szCs w:val="24"/>
              </w:rPr>
              <w:t xml:space="preserve">просвещения </w:t>
            </w:r>
            <w:r w:rsidRPr="00A14A45">
              <w:rPr>
                <w:sz w:val="24"/>
                <w:szCs w:val="24"/>
              </w:rPr>
              <w:t>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 Мин</w:t>
            </w:r>
            <w:r w:rsidR="006C1BEE">
              <w:rPr>
                <w:sz w:val="24"/>
                <w:szCs w:val="24"/>
              </w:rPr>
              <w:t xml:space="preserve">истерства </w:t>
            </w:r>
            <w:r w:rsidRPr="00A14A45">
              <w:rPr>
                <w:sz w:val="24"/>
                <w:szCs w:val="24"/>
              </w:rPr>
              <w:t>просвещения Росси</w:t>
            </w:r>
            <w:r w:rsidR="006C1BEE">
              <w:rPr>
                <w:sz w:val="24"/>
                <w:szCs w:val="24"/>
              </w:rPr>
              <w:t xml:space="preserve">йской </w:t>
            </w:r>
            <w:r w:rsidR="006C1BEE">
              <w:rPr>
                <w:sz w:val="24"/>
                <w:szCs w:val="24"/>
              </w:rPr>
              <w:lastRenderedPageBreak/>
              <w:t>Федерации</w:t>
            </w:r>
            <w:r w:rsidRPr="00A14A45">
              <w:rPr>
                <w:sz w:val="24"/>
                <w:szCs w:val="24"/>
              </w:rPr>
              <w:t xml:space="preserve"> от 15.05.2020 № 236 «Об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3402" w:type="dxa"/>
          </w:tcPr>
          <w:p w:rsidR="002E3A06" w:rsidRPr="006C1BEE" w:rsidRDefault="006C1BEE" w:rsidP="006C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C1BEE">
              <w:rPr>
                <w:sz w:val="24"/>
                <w:szCs w:val="24"/>
              </w:rPr>
              <w:t xml:space="preserve">остановление </w:t>
            </w:r>
            <w:r>
              <w:rPr>
                <w:sz w:val="24"/>
                <w:szCs w:val="24"/>
              </w:rPr>
              <w:t>а</w:t>
            </w:r>
            <w:r w:rsidRPr="006C1BEE">
              <w:rPr>
                <w:sz w:val="24"/>
                <w:szCs w:val="24"/>
              </w:rPr>
              <w:t>дминистрации муниципального округа город Кировск Мурманской области от 20.03.2024 № 412 «О закреплении муниципальных образовательных организаций за конкретными территориями муниципального округа город Кировск Мурманской области»</w:t>
            </w:r>
          </w:p>
        </w:tc>
        <w:tc>
          <w:tcPr>
            <w:tcW w:w="2126" w:type="dxa"/>
          </w:tcPr>
          <w:p w:rsidR="002E3A06" w:rsidRDefault="006C1BEE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2E3A06" w:rsidRPr="006C1BEE" w:rsidRDefault="006C1BEE" w:rsidP="00DD4D36">
            <w:pPr>
              <w:pStyle w:val="a3"/>
              <w:jc w:val="both"/>
              <w:rPr>
                <w:sz w:val="24"/>
                <w:szCs w:val="24"/>
              </w:rPr>
            </w:pPr>
            <w:r w:rsidRPr="006C1BEE">
              <w:rPr>
                <w:rFonts w:ascii="Times New Roman" w:hAnsi="Times New Roman" w:cs="Times New Roman"/>
                <w:sz w:val="24"/>
                <w:szCs w:val="24"/>
              </w:rPr>
              <w:t>«О закреплении муниципальных образовательных организаций за конкретными территориями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6C1BEE"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6C1B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E3A06" w:rsidRPr="004509D8" w:rsidRDefault="00A14A45" w:rsidP="00A14A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9756B1" w:rsidRPr="003B5381" w:rsidTr="007D5C40">
        <w:trPr>
          <w:jc w:val="center"/>
        </w:trPr>
        <w:tc>
          <w:tcPr>
            <w:tcW w:w="562" w:type="dxa"/>
          </w:tcPr>
          <w:p w:rsidR="009756B1" w:rsidRDefault="006C1BEE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5231EE" w:rsidRDefault="005231EE" w:rsidP="00523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9756B1" w:rsidRPr="00430237" w:rsidRDefault="009756B1" w:rsidP="00975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56B1" w:rsidRPr="005231EE" w:rsidRDefault="005231EE" w:rsidP="00E55B28">
            <w:pPr>
              <w:jc w:val="both"/>
              <w:rPr>
                <w:sz w:val="24"/>
                <w:szCs w:val="24"/>
              </w:rPr>
            </w:pPr>
            <w:r w:rsidRPr="005231EE">
              <w:rPr>
                <w:sz w:val="24"/>
                <w:szCs w:val="24"/>
              </w:rPr>
              <w:t>Постановление администрации муниципального округа город Кировск Мурманской области от 17.09.2024 № 1239 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</w:t>
            </w:r>
          </w:p>
        </w:tc>
        <w:tc>
          <w:tcPr>
            <w:tcW w:w="2126" w:type="dxa"/>
          </w:tcPr>
          <w:p w:rsidR="009756B1" w:rsidRDefault="005231EE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9756B1" w:rsidRPr="005231EE" w:rsidRDefault="005231EE" w:rsidP="00DD4D36">
            <w:pPr>
              <w:pStyle w:val="a3"/>
              <w:jc w:val="both"/>
              <w:rPr>
                <w:sz w:val="24"/>
                <w:szCs w:val="24"/>
              </w:rPr>
            </w:pPr>
            <w:r w:rsidRPr="005231E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</w:t>
            </w:r>
          </w:p>
        </w:tc>
        <w:tc>
          <w:tcPr>
            <w:tcW w:w="2410" w:type="dxa"/>
          </w:tcPr>
          <w:p w:rsidR="009756B1" w:rsidRPr="009F0C11" w:rsidRDefault="005231EE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7E3BE1" w:rsidTr="007D5C40">
        <w:trPr>
          <w:jc w:val="center"/>
        </w:trPr>
        <w:tc>
          <w:tcPr>
            <w:tcW w:w="562" w:type="dxa"/>
          </w:tcPr>
          <w:p w:rsidR="00EE20CC" w:rsidRPr="00F677DE" w:rsidRDefault="0071778E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5480C" w:rsidRDefault="00C5480C" w:rsidP="00C54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услуг», Федеральный закон от 04.12.2007 № 329-ФЗ</w:t>
            </w:r>
          </w:p>
          <w:p w:rsidR="00EE20CC" w:rsidRPr="00EF4A69" w:rsidRDefault="00C5480C" w:rsidP="00C548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«О физической культуре и спорте в Российской Федерации», приказ Министерства спорта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 от 19.12.2022 № 1255 «Об утверждении положения о Единой всероссийской спортивной классификации», Закон Мурманской области от 27.12.2010 № 1297-01-ЗМО «О физической культуре и спорте в Мурманской области»</w:t>
            </w:r>
          </w:p>
        </w:tc>
        <w:tc>
          <w:tcPr>
            <w:tcW w:w="3402" w:type="dxa"/>
          </w:tcPr>
          <w:p w:rsidR="00EE20CC" w:rsidRPr="00C5480C" w:rsidRDefault="00C5480C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округа город Кировск Мурманской области от 19.10.2022 № 1469 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2126" w:type="dxa"/>
          </w:tcPr>
          <w:p w:rsidR="00EE20CC" w:rsidRPr="00F677DE" w:rsidRDefault="00C5480C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EE20CC" w:rsidRPr="00C5480C" w:rsidRDefault="00C5480C" w:rsidP="00DD4D36">
            <w:pPr>
              <w:pStyle w:val="a3"/>
              <w:jc w:val="both"/>
              <w:rPr>
                <w:sz w:val="24"/>
                <w:szCs w:val="24"/>
              </w:rPr>
            </w:pPr>
            <w:r w:rsidRPr="00C5480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2410" w:type="dxa"/>
          </w:tcPr>
          <w:p w:rsidR="00EE20CC" w:rsidRPr="004509D8" w:rsidRDefault="00C5480C" w:rsidP="00693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48276A" w:rsidTr="007D5C40">
        <w:trPr>
          <w:jc w:val="center"/>
        </w:trPr>
        <w:tc>
          <w:tcPr>
            <w:tcW w:w="562" w:type="dxa"/>
          </w:tcPr>
          <w:p w:rsidR="00EE20CC" w:rsidRPr="0048276A" w:rsidRDefault="00C5480C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B13CF7" w:rsidRDefault="00B13CF7" w:rsidP="00B13C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24.07.1998 № 124-ФЗ «Об основных гарантиях прав ребенка в Российской Федерации»,</w:t>
            </w:r>
          </w:p>
          <w:p w:rsidR="00EE20CC" w:rsidRPr="00C5480C" w:rsidRDefault="00B13CF7" w:rsidP="00C54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480C" w:rsidRPr="00C5480C">
              <w:rPr>
                <w:sz w:val="24"/>
                <w:szCs w:val="24"/>
              </w:rPr>
              <w:t>остановление Правительства Р</w:t>
            </w:r>
            <w:r w:rsidR="00C5480C">
              <w:rPr>
                <w:sz w:val="24"/>
                <w:szCs w:val="24"/>
              </w:rPr>
              <w:t xml:space="preserve">оссийской </w:t>
            </w:r>
            <w:r w:rsidR="00C5480C" w:rsidRPr="00C5480C">
              <w:rPr>
                <w:sz w:val="24"/>
                <w:szCs w:val="24"/>
              </w:rPr>
              <w:t>Ф</w:t>
            </w:r>
            <w:r w:rsidR="00C5480C">
              <w:rPr>
                <w:sz w:val="24"/>
                <w:szCs w:val="24"/>
              </w:rPr>
              <w:t>едерации</w:t>
            </w:r>
            <w:r w:rsidR="00C5480C" w:rsidRPr="00C5480C">
              <w:rPr>
                <w:sz w:val="24"/>
                <w:szCs w:val="24"/>
              </w:rPr>
              <w:t xml:space="preserve"> от 24.07.2023 № 1194 «Об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</w:t>
            </w:r>
            <w:r w:rsidR="00C5480C" w:rsidRPr="00C5480C">
              <w:rPr>
                <w:sz w:val="24"/>
                <w:szCs w:val="24"/>
              </w:rPr>
              <w:lastRenderedPageBreak/>
              <w:t>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 решений»</w:t>
            </w:r>
            <w:r w:rsidR="00C5480C">
              <w:rPr>
                <w:sz w:val="24"/>
                <w:szCs w:val="24"/>
              </w:rPr>
              <w:t>, п</w:t>
            </w:r>
            <w:r w:rsidR="00C5480C" w:rsidRPr="00C5480C">
              <w:rPr>
                <w:sz w:val="24"/>
                <w:szCs w:val="24"/>
              </w:rPr>
              <w:t xml:space="preserve">остановление Правительства Мурманской области от 01.04.2019 № 150-ПП «О мерах по защите прав и законных интересов ребенка при формировании социальной инфраструктуры для детей </w:t>
            </w:r>
            <w:r w:rsidR="00C5480C" w:rsidRPr="00C5480C">
              <w:rPr>
                <w:sz w:val="24"/>
                <w:szCs w:val="24"/>
              </w:rPr>
              <w:lastRenderedPageBreak/>
              <w:t>на территории Мурманской области».</w:t>
            </w:r>
          </w:p>
        </w:tc>
        <w:tc>
          <w:tcPr>
            <w:tcW w:w="3402" w:type="dxa"/>
          </w:tcPr>
          <w:p w:rsidR="00EE20CC" w:rsidRPr="0048276A" w:rsidRDefault="00EE20CC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0CC" w:rsidRPr="0048276A" w:rsidRDefault="00C5480C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EE20CC" w:rsidRPr="00C5480C" w:rsidRDefault="00C5480C" w:rsidP="00DD4D3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порядка </w:t>
            </w:r>
            <w:r w:rsidRPr="00C5480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480C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объектом муниципального имущества города Кировска, либо о реорганизации или ликвидации муниципальных образовательных организаций, муниципальных организаций, образующих социальную </w:t>
            </w:r>
            <w:r w:rsidRPr="00C5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инфраструктуру для детей, и подготовки ими заключений»</w:t>
            </w:r>
          </w:p>
        </w:tc>
        <w:tc>
          <w:tcPr>
            <w:tcW w:w="2410" w:type="dxa"/>
          </w:tcPr>
          <w:p w:rsidR="00EE20CC" w:rsidRPr="0048276A" w:rsidRDefault="00C5480C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7E3BE1" w:rsidTr="009425BA">
        <w:trPr>
          <w:jc w:val="center"/>
        </w:trPr>
        <w:tc>
          <w:tcPr>
            <w:tcW w:w="562" w:type="dxa"/>
          </w:tcPr>
          <w:p w:rsidR="00EE20CC" w:rsidRPr="00F677DE" w:rsidRDefault="00875D01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EE20CC" w:rsidRPr="00BC16CC" w:rsidRDefault="00E61940" w:rsidP="0062357F">
            <w:pPr>
              <w:jc w:val="both"/>
              <w:rPr>
                <w:sz w:val="24"/>
                <w:szCs w:val="24"/>
              </w:rPr>
            </w:pPr>
            <w:r w:rsidRPr="00CB24BA">
              <w:rPr>
                <w:sz w:val="24"/>
                <w:szCs w:val="24"/>
              </w:rPr>
              <w:t xml:space="preserve">Федеральный закон от 16.04.2022 </w:t>
            </w:r>
            <w:r>
              <w:rPr>
                <w:sz w:val="24"/>
                <w:szCs w:val="24"/>
              </w:rPr>
              <w:t>№</w:t>
            </w:r>
            <w:r w:rsidRPr="00CB24BA">
              <w:rPr>
                <w:sz w:val="24"/>
                <w:szCs w:val="24"/>
              </w:rPr>
              <w:t xml:space="preserve"> 104-ФЗ «О внесении изменений в отдельные законодательные акты Российской Федерации»</w:t>
            </w:r>
          </w:p>
        </w:tc>
        <w:tc>
          <w:tcPr>
            <w:tcW w:w="3402" w:type="dxa"/>
          </w:tcPr>
          <w:p w:rsidR="00EE20CC" w:rsidRPr="00BC16CC" w:rsidRDefault="00157E84" w:rsidP="00E61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61940" w:rsidRPr="000117FE">
              <w:rPr>
                <w:sz w:val="24"/>
                <w:szCs w:val="24"/>
              </w:rPr>
              <w:t xml:space="preserve">остановление </w:t>
            </w:r>
            <w:r w:rsidR="00E61940">
              <w:rPr>
                <w:sz w:val="24"/>
                <w:szCs w:val="24"/>
              </w:rPr>
              <w:t>а</w:t>
            </w:r>
            <w:r w:rsidR="00E61940" w:rsidRPr="000117FE">
              <w:rPr>
                <w:sz w:val="24"/>
                <w:szCs w:val="24"/>
              </w:rPr>
              <w:t xml:space="preserve">дминистрации </w:t>
            </w:r>
            <w:r w:rsidR="00E61940" w:rsidRPr="00CB24BA">
              <w:rPr>
                <w:sz w:val="24"/>
                <w:szCs w:val="24"/>
              </w:rPr>
              <w:t>города</w:t>
            </w:r>
            <w:r w:rsidR="00E61940" w:rsidRPr="000117FE">
              <w:rPr>
                <w:sz w:val="24"/>
                <w:szCs w:val="24"/>
              </w:rPr>
              <w:t xml:space="preserve"> Кировска от 11</w:t>
            </w:r>
            <w:r w:rsidR="00E61940" w:rsidRPr="00CB24BA">
              <w:rPr>
                <w:sz w:val="24"/>
                <w:szCs w:val="24"/>
              </w:rPr>
              <w:t>.06.2020</w:t>
            </w:r>
            <w:r w:rsidR="00E61940" w:rsidRPr="000117FE">
              <w:rPr>
                <w:sz w:val="24"/>
                <w:szCs w:val="24"/>
              </w:rPr>
              <w:t xml:space="preserve"> </w:t>
            </w:r>
            <w:r w:rsidR="00E61940" w:rsidRPr="00CB24BA">
              <w:rPr>
                <w:sz w:val="24"/>
                <w:szCs w:val="24"/>
              </w:rPr>
              <w:t>№</w:t>
            </w:r>
            <w:r w:rsidR="00E61940" w:rsidRPr="000117FE">
              <w:rPr>
                <w:sz w:val="24"/>
                <w:szCs w:val="24"/>
              </w:rPr>
              <w:t xml:space="preserve"> 533</w:t>
            </w:r>
            <w:r w:rsidR="00E61940" w:rsidRPr="00CB24BA">
              <w:rPr>
                <w:sz w:val="24"/>
                <w:szCs w:val="24"/>
              </w:rPr>
              <w:t xml:space="preserve"> «Об установлении возможности изменения в 2020 году по соглашению сторон срока исполнения муниципального контракта, гражданско-правового договора, и (или) цены муниципального контракта, гражданского-правового договора, и (или) цены единицы товара, работы, услуги, определенных муниципальным контрактом, гражданско-правовым договором»</w:t>
            </w:r>
          </w:p>
        </w:tc>
        <w:tc>
          <w:tcPr>
            <w:tcW w:w="2126" w:type="dxa"/>
          </w:tcPr>
          <w:p w:rsidR="00B5603B" w:rsidRPr="00B5603B" w:rsidRDefault="00B5603B" w:rsidP="00B5603B">
            <w:pPr>
              <w:jc w:val="both"/>
              <w:rPr>
                <w:sz w:val="24"/>
                <w:szCs w:val="24"/>
              </w:rPr>
            </w:pPr>
            <w:r w:rsidRPr="00B5603B">
              <w:rPr>
                <w:sz w:val="24"/>
                <w:szCs w:val="24"/>
              </w:rPr>
              <w:t>Муниципальное казенное учреждение «Центр учета и отчетности муниципальных учреждений города Кировска»</w:t>
            </w:r>
          </w:p>
          <w:p w:rsidR="00EE20CC" w:rsidRPr="00B5603B" w:rsidRDefault="00EE20CC" w:rsidP="00B560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0CC" w:rsidRPr="00BC16CC" w:rsidRDefault="00157E84" w:rsidP="00DD4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признании утратившим силу </w:t>
            </w:r>
            <w:r w:rsidRPr="00CB24BA">
              <w:rPr>
                <w:sz w:val="24"/>
                <w:szCs w:val="24"/>
              </w:rPr>
              <w:t>п</w:t>
            </w:r>
            <w:r w:rsidRPr="000117FE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я</w:t>
            </w:r>
            <w:r w:rsidRPr="00011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0117FE">
              <w:rPr>
                <w:sz w:val="24"/>
                <w:szCs w:val="24"/>
              </w:rPr>
              <w:t xml:space="preserve">дминистрации </w:t>
            </w:r>
            <w:r w:rsidRPr="00CB24BA">
              <w:rPr>
                <w:sz w:val="24"/>
                <w:szCs w:val="24"/>
              </w:rPr>
              <w:t>города</w:t>
            </w:r>
            <w:r w:rsidRPr="000117FE">
              <w:rPr>
                <w:sz w:val="24"/>
                <w:szCs w:val="24"/>
              </w:rPr>
              <w:t xml:space="preserve"> Кировска от 11</w:t>
            </w:r>
            <w:r w:rsidRPr="00CB24BA">
              <w:rPr>
                <w:sz w:val="24"/>
                <w:szCs w:val="24"/>
              </w:rPr>
              <w:t>.06.2020</w:t>
            </w:r>
            <w:r w:rsidRPr="000117FE">
              <w:rPr>
                <w:sz w:val="24"/>
                <w:szCs w:val="24"/>
              </w:rPr>
              <w:t xml:space="preserve"> </w:t>
            </w:r>
            <w:r w:rsidRPr="00CB24BA">
              <w:rPr>
                <w:sz w:val="24"/>
                <w:szCs w:val="24"/>
              </w:rPr>
              <w:t>№</w:t>
            </w:r>
            <w:r w:rsidRPr="000117FE">
              <w:rPr>
                <w:sz w:val="24"/>
                <w:szCs w:val="24"/>
              </w:rPr>
              <w:t xml:space="preserve"> 533</w:t>
            </w:r>
            <w:r w:rsidRPr="00CB24BA">
              <w:rPr>
                <w:sz w:val="24"/>
                <w:szCs w:val="24"/>
              </w:rPr>
              <w:t xml:space="preserve"> «Об установлении возможности изменения в 2020 году по соглашению сторон срока исполнения муниципального контракта, гражданско-правового договора, и (или) цены муниципального контракта, гражданского-правового договора, и (или) цены единицы товара, работы, услуги, определенных муниципальным контрактом, гражданско-правовым договором»</w:t>
            </w:r>
          </w:p>
        </w:tc>
        <w:tc>
          <w:tcPr>
            <w:tcW w:w="2410" w:type="dxa"/>
          </w:tcPr>
          <w:p w:rsidR="00EE20CC" w:rsidRPr="004509D8" w:rsidRDefault="00E61940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03A27"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3A27"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5244B0" w:rsidTr="0062357F">
        <w:trPr>
          <w:jc w:val="center"/>
        </w:trPr>
        <w:tc>
          <w:tcPr>
            <w:tcW w:w="562" w:type="dxa"/>
          </w:tcPr>
          <w:p w:rsidR="00EE20CC" w:rsidRPr="005244B0" w:rsidRDefault="00875D01" w:rsidP="00524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E20CC" w:rsidRPr="005244B0" w:rsidRDefault="00B5603B" w:rsidP="00B56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402" w:type="dxa"/>
          </w:tcPr>
          <w:p w:rsidR="00EE20CC" w:rsidRPr="005244B0" w:rsidRDefault="00B5603B" w:rsidP="00B56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муниципального округа город Кировск Мурманской области от 04.02.2022 № 199 «Об утверждении порядка организации размещения нестационарных торговых объектов на территории муниципального округа город Кировск с подведомственной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территорией Мурманской области»</w:t>
            </w:r>
          </w:p>
        </w:tc>
        <w:tc>
          <w:tcPr>
            <w:tcW w:w="2126" w:type="dxa"/>
          </w:tcPr>
          <w:p w:rsidR="00306DE5" w:rsidRPr="00306DE5" w:rsidRDefault="00306DE5" w:rsidP="00306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«Центр развития бизнеса города Кировска»</w:t>
            </w:r>
          </w:p>
          <w:p w:rsidR="00EE20CC" w:rsidRPr="00306DE5" w:rsidRDefault="00EE20CC" w:rsidP="00306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0CC" w:rsidRPr="005244B0" w:rsidRDefault="00B5603B" w:rsidP="00DD4D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F0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86F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r w:rsidRPr="007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город Кировск с подведомственной территорией Мурманской области от 04.02.2022 №199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E20CC" w:rsidRPr="005244B0" w:rsidRDefault="00B5603B" w:rsidP="00524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03A27"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3A27"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5244B0" w:rsidTr="0062357F">
        <w:trPr>
          <w:jc w:val="center"/>
        </w:trPr>
        <w:tc>
          <w:tcPr>
            <w:tcW w:w="562" w:type="dxa"/>
          </w:tcPr>
          <w:p w:rsidR="00EE20CC" w:rsidRPr="005244B0" w:rsidRDefault="00875D01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EE20CC" w:rsidRPr="00A12517" w:rsidRDefault="00A12517" w:rsidP="00A12517">
            <w:pPr>
              <w:jc w:val="both"/>
              <w:rPr>
                <w:rFonts w:eastAsia="Calibri"/>
                <w:sz w:val="24"/>
                <w:szCs w:val="24"/>
              </w:rPr>
            </w:pPr>
            <w:r w:rsidRPr="00A12517">
              <w:rPr>
                <w:sz w:val="24"/>
                <w:szCs w:val="24"/>
              </w:rPr>
              <w:t>Федеральным законом от 28.12.2009 №</w:t>
            </w:r>
            <w:r>
              <w:rPr>
                <w:sz w:val="24"/>
                <w:szCs w:val="24"/>
              </w:rPr>
              <w:t xml:space="preserve"> </w:t>
            </w:r>
            <w:r w:rsidRPr="00A12517">
              <w:rPr>
                <w:sz w:val="24"/>
                <w:szCs w:val="24"/>
              </w:rPr>
              <w:t>381-ФЗ «Об основах государственного регулирования торговой деятельности в Российской Федерации», постановлением Правительства Мурманской области от</w:t>
            </w:r>
            <w:r>
              <w:rPr>
                <w:sz w:val="24"/>
                <w:szCs w:val="24"/>
              </w:rPr>
              <w:t xml:space="preserve"> </w:t>
            </w:r>
            <w:r w:rsidRPr="00A12517">
              <w:rPr>
                <w:sz w:val="24"/>
                <w:szCs w:val="24"/>
              </w:rPr>
              <w:t>18.07.2016 № 349-ПП «Об утверждении порядка организации ярмарок и продажи товаров (выполнения работ, оказания услуг) на них на</w:t>
            </w:r>
            <w:r>
              <w:rPr>
                <w:sz w:val="24"/>
                <w:szCs w:val="24"/>
              </w:rPr>
              <w:t xml:space="preserve"> </w:t>
            </w:r>
            <w:r w:rsidRPr="00A12517">
              <w:rPr>
                <w:sz w:val="24"/>
                <w:szCs w:val="24"/>
              </w:rPr>
              <w:t xml:space="preserve">территории Мурманской области», приказом Министерства экономического развития Мурманской области  от  20 мая 2011 года № ОД-102 </w:t>
            </w:r>
            <w:r>
              <w:rPr>
                <w:sz w:val="24"/>
                <w:szCs w:val="24"/>
              </w:rPr>
              <w:t xml:space="preserve">(в </w:t>
            </w:r>
            <w:r w:rsidRPr="00A12517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 w:rsidRPr="00A12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12517">
              <w:rPr>
                <w:sz w:val="24"/>
                <w:szCs w:val="24"/>
              </w:rPr>
              <w:t xml:space="preserve">риказа Министерства развития Арктики и экономики </w:t>
            </w:r>
            <w:r>
              <w:rPr>
                <w:sz w:val="24"/>
                <w:szCs w:val="24"/>
              </w:rPr>
              <w:t>М</w:t>
            </w:r>
            <w:r w:rsidRPr="00A12517">
              <w:rPr>
                <w:sz w:val="24"/>
                <w:szCs w:val="24"/>
              </w:rPr>
              <w:t>урманской области № 212-ОД от 24.12.2022)</w:t>
            </w:r>
          </w:p>
        </w:tc>
        <w:tc>
          <w:tcPr>
            <w:tcW w:w="3402" w:type="dxa"/>
          </w:tcPr>
          <w:p w:rsidR="00EE20CC" w:rsidRPr="005244B0" w:rsidRDefault="00A12517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961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муниципального округа город Кировск Мурманской области от 30.11.2023 № 1672 «Об утверждении Схемы размещения нестационарных торговых объектов на территории муниципального образования муниципальный округ город Кировск с подведомственной территорией Мурманской области и об установлении мест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подлежащих включению в Общедоступную справочную систему ярмарочных площадок Мурманской области»</w:t>
            </w:r>
          </w:p>
        </w:tc>
        <w:tc>
          <w:tcPr>
            <w:tcW w:w="2126" w:type="dxa"/>
          </w:tcPr>
          <w:p w:rsidR="00CE003B" w:rsidRPr="00306DE5" w:rsidRDefault="00CE003B" w:rsidP="00CE00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E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бизнеса города Кировска»</w:t>
            </w:r>
          </w:p>
          <w:p w:rsidR="00EE20CC" w:rsidRPr="007F6124" w:rsidRDefault="00EE20CC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20CC" w:rsidRPr="005244B0" w:rsidRDefault="00CE003B" w:rsidP="007F612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25961">
              <w:rPr>
                <w:sz w:val="24"/>
                <w:szCs w:val="24"/>
              </w:rPr>
              <w:t>Об утверждении Схем размещения нестационарных торговых объектов и нестационарных объектов общественного питания на территории муниципального образования муниципальный округ город Кировск с подведомственной территорией Мурманской области и об установлении мест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подлежащих включению в Общедоступную справочную систему ярмарочных площадок Мурманской области</w:t>
            </w:r>
            <w:r>
              <w:rPr>
                <w:sz w:val="24"/>
                <w:szCs w:val="24"/>
              </w:rPr>
              <w:t>», январь 2025 года</w:t>
            </w:r>
          </w:p>
        </w:tc>
        <w:tc>
          <w:tcPr>
            <w:tcW w:w="2410" w:type="dxa"/>
          </w:tcPr>
          <w:p w:rsidR="00EE20CC" w:rsidRPr="00EE20CC" w:rsidRDefault="00A03A27" w:rsidP="00CE00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EE20CC" w:rsidRPr="005244B0" w:rsidTr="0062357F">
        <w:trPr>
          <w:jc w:val="center"/>
        </w:trPr>
        <w:tc>
          <w:tcPr>
            <w:tcW w:w="562" w:type="dxa"/>
          </w:tcPr>
          <w:p w:rsidR="00EE20CC" w:rsidRPr="005244B0" w:rsidRDefault="00875D01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8C5730" w:rsidRDefault="00CE003B" w:rsidP="008C5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12.01.1996 № 8-ФЗ «О погребении и похоронном деле», Закон Мурманской области от 29.12.2004 № 581-01-ЗМО «О возмещении стоимости услуг и выплате социального пособия на погребение»</w:t>
            </w:r>
            <w:r w:rsidR="008C5730">
              <w:rPr>
                <w:rFonts w:eastAsiaTheme="minorHAnsi"/>
                <w:sz w:val="24"/>
                <w:szCs w:val="24"/>
                <w:lang w:eastAsia="en-US"/>
              </w:rPr>
              <w:t>, Закон Мурманской области от 28.05.2004 № 483-01-ЗМО</w:t>
            </w:r>
          </w:p>
          <w:p w:rsidR="00EE20CC" w:rsidRPr="005244B0" w:rsidRDefault="008C5730" w:rsidP="008C57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 государственном регулировании цен на территории Мурманской области»</w:t>
            </w:r>
          </w:p>
        </w:tc>
        <w:tc>
          <w:tcPr>
            <w:tcW w:w="3402" w:type="dxa"/>
          </w:tcPr>
          <w:p w:rsidR="00EE20CC" w:rsidRPr="005244B0" w:rsidRDefault="00CE003B" w:rsidP="00CE003B">
            <w:pPr>
              <w:jc w:val="both"/>
              <w:rPr>
                <w:rFonts w:eastAsia="Calibri"/>
                <w:sz w:val="24"/>
                <w:szCs w:val="24"/>
              </w:rPr>
            </w:pPr>
            <w:r w:rsidRPr="00873548">
              <w:rPr>
                <w:sz w:val="24"/>
                <w:szCs w:val="24"/>
              </w:rPr>
              <w:t xml:space="preserve">Постановление администрации муниципального округа город Кировск Мурманской области от </w:t>
            </w:r>
            <w:r>
              <w:rPr>
                <w:sz w:val="24"/>
                <w:szCs w:val="24"/>
              </w:rPr>
              <w:t xml:space="preserve">08.04.2024 № 496 </w:t>
            </w:r>
            <w:r w:rsidRPr="00873548">
              <w:rPr>
                <w:sz w:val="24"/>
                <w:szCs w:val="24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126" w:type="dxa"/>
          </w:tcPr>
          <w:p w:rsidR="00EE20CC" w:rsidRPr="007F6124" w:rsidRDefault="00CE003B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EE20CC" w:rsidRPr="00CE003B" w:rsidRDefault="00CE003B" w:rsidP="00DD4D3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03B">
              <w:rPr>
                <w:rFonts w:ascii="Times New Roman" w:hAnsi="Times New Roman" w:cs="Times New Roman"/>
                <w:sz w:val="24"/>
                <w:szCs w:val="24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410" w:type="dxa"/>
          </w:tcPr>
          <w:p w:rsidR="00EE20CC" w:rsidRPr="005244B0" w:rsidRDefault="00A03A27" w:rsidP="00CE00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CE003B" w:rsidRPr="005244B0" w:rsidTr="0062357F">
        <w:trPr>
          <w:jc w:val="center"/>
        </w:trPr>
        <w:tc>
          <w:tcPr>
            <w:tcW w:w="562" w:type="dxa"/>
          </w:tcPr>
          <w:p w:rsidR="00CE003B" w:rsidRDefault="008C573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746E0" w:rsidRDefault="005746E0" w:rsidP="00574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CE003B" w:rsidRPr="005244B0" w:rsidRDefault="00CE003B" w:rsidP="007F61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03B" w:rsidRPr="005746E0" w:rsidRDefault="00CD35AC" w:rsidP="00170597">
            <w:pPr>
              <w:jc w:val="both"/>
              <w:rPr>
                <w:rFonts w:eastAsia="Calibri"/>
                <w:sz w:val="24"/>
                <w:szCs w:val="24"/>
              </w:rPr>
            </w:pPr>
            <w:r w:rsidRPr="005746E0">
              <w:rPr>
                <w:rFonts w:eastAsia="Calibri"/>
                <w:sz w:val="24"/>
                <w:szCs w:val="24"/>
              </w:rPr>
              <w:t>Постановлени</w:t>
            </w:r>
            <w:r w:rsidR="00920A1D">
              <w:rPr>
                <w:rFonts w:eastAsia="Calibri"/>
                <w:sz w:val="24"/>
                <w:szCs w:val="24"/>
              </w:rPr>
              <w:t>я</w:t>
            </w:r>
            <w:r w:rsidRPr="005746E0">
              <w:rPr>
                <w:rFonts w:eastAsia="Calibri"/>
                <w:sz w:val="24"/>
                <w:szCs w:val="24"/>
              </w:rPr>
              <w:t xml:space="preserve"> администрации города Кировска от </w:t>
            </w:r>
            <w:r w:rsidR="003C0201" w:rsidRPr="005746E0">
              <w:rPr>
                <w:rFonts w:eastAsia="Calibri"/>
                <w:sz w:val="24"/>
                <w:szCs w:val="24"/>
              </w:rPr>
              <w:t>03.08.2020 № 680 «</w:t>
            </w:r>
            <w:r w:rsidR="003C0201" w:rsidRPr="005746E0"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</w:t>
            </w:r>
            <w:r w:rsidR="003C0201" w:rsidRPr="005746E0">
              <w:rPr>
                <w:sz w:val="24"/>
                <w:szCs w:val="24"/>
              </w:rPr>
              <w:lastRenderedPageBreak/>
              <w:t>территорией и не проходят по автомобильным дорогам федерального, регионального или межмуниципального значения, участкам таких автомобильных дорог»</w:t>
            </w:r>
            <w:r w:rsidR="005746E0" w:rsidRPr="005746E0">
              <w:rPr>
                <w:sz w:val="24"/>
                <w:szCs w:val="24"/>
              </w:rPr>
              <w:t xml:space="preserve">, </w:t>
            </w:r>
            <w:r w:rsidR="00920A1D">
              <w:rPr>
                <w:sz w:val="24"/>
                <w:szCs w:val="24"/>
              </w:rPr>
              <w:t>от 08.11.2018 № 1433 «</w:t>
            </w:r>
            <w:r w:rsidR="005746E0" w:rsidRPr="005746E0">
              <w:rPr>
                <w:sz w:val="24"/>
                <w:szCs w:val="24"/>
              </w:rPr>
              <w:t>Об утверждении Порядка подготовки документа планирования регулярных перевозок по муниципальным маршрутам на территории муниципального о</w:t>
            </w:r>
            <w:r w:rsidR="00920A1D">
              <w:rPr>
                <w:sz w:val="24"/>
                <w:szCs w:val="24"/>
              </w:rPr>
              <w:t xml:space="preserve">бразования </w:t>
            </w:r>
            <w:r w:rsidR="005746E0" w:rsidRPr="005746E0">
              <w:rPr>
                <w:sz w:val="24"/>
                <w:szCs w:val="24"/>
              </w:rPr>
              <w:t xml:space="preserve"> город Кировск </w:t>
            </w:r>
            <w:r w:rsidR="00920A1D">
              <w:rPr>
                <w:sz w:val="24"/>
                <w:szCs w:val="24"/>
              </w:rPr>
              <w:t>с подведомственной территорией»</w:t>
            </w:r>
            <w:r w:rsidR="005746E0" w:rsidRPr="005746E0">
              <w:rPr>
                <w:sz w:val="24"/>
                <w:szCs w:val="24"/>
              </w:rPr>
              <w:t xml:space="preserve">, </w:t>
            </w:r>
            <w:r w:rsidR="00920A1D">
              <w:rPr>
                <w:sz w:val="24"/>
                <w:szCs w:val="24"/>
              </w:rPr>
              <w:t>от 30.11.2018 № 1537 «</w:t>
            </w:r>
            <w:r w:rsidR="005746E0" w:rsidRPr="005746E0">
              <w:rPr>
                <w:sz w:val="24"/>
                <w:szCs w:val="24"/>
              </w:rPr>
              <w:t>Об утверждении Документа планирования регулярных перевозок по муниципальным маршрутам на территории муниципального о</w:t>
            </w:r>
            <w:r w:rsidR="00170597">
              <w:rPr>
                <w:sz w:val="24"/>
                <w:szCs w:val="24"/>
              </w:rPr>
              <w:t>бразования</w:t>
            </w:r>
            <w:r w:rsidR="005746E0" w:rsidRPr="005746E0">
              <w:rPr>
                <w:sz w:val="24"/>
                <w:szCs w:val="24"/>
              </w:rPr>
              <w:t xml:space="preserve"> город Кировск </w:t>
            </w:r>
            <w:r w:rsidR="00170597">
              <w:rPr>
                <w:sz w:val="24"/>
                <w:szCs w:val="24"/>
              </w:rPr>
              <w:t>с подведомственной территорией»</w:t>
            </w:r>
            <w:r w:rsidR="005746E0" w:rsidRPr="005746E0">
              <w:rPr>
                <w:sz w:val="24"/>
                <w:szCs w:val="24"/>
              </w:rPr>
              <w:t xml:space="preserve">, </w:t>
            </w:r>
            <w:r w:rsidR="00170597">
              <w:rPr>
                <w:sz w:val="24"/>
                <w:szCs w:val="24"/>
              </w:rPr>
              <w:t>от 18.12.2020 № 1054 «</w:t>
            </w:r>
            <w:r w:rsidR="005746E0" w:rsidRPr="005746E0">
              <w:rPr>
                <w:sz w:val="24"/>
                <w:szCs w:val="24"/>
              </w:rPr>
              <w:t>Об утверждении тарифов на перевозки пассажиров и багажа автомобильным транспортом по муниципальным маршрутам регулярных перевозок на территории муниципального образования город Кировск с подведомственной территорией на 2021 год</w:t>
            </w:r>
            <w:r w:rsidR="00170597">
              <w:rPr>
                <w:sz w:val="24"/>
                <w:szCs w:val="24"/>
              </w:rPr>
              <w:t>»</w:t>
            </w:r>
            <w:r w:rsidR="005746E0" w:rsidRPr="005746E0">
              <w:rPr>
                <w:sz w:val="24"/>
                <w:szCs w:val="24"/>
              </w:rPr>
              <w:t xml:space="preserve">, </w:t>
            </w:r>
            <w:r w:rsidR="00170597">
              <w:rPr>
                <w:sz w:val="24"/>
                <w:szCs w:val="24"/>
              </w:rPr>
              <w:t xml:space="preserve">от </w:t>
            </w:r>
            <w:r w:rsidR="00170597">
              <w:rPr>
                <w:sz w:val="24"/>
                <w:szCs w:val="24"/>
              </w:rPr>
              <w:lastRenderedPageBreak/>
              <w:t>22.02.2022 № 283 «</w:t>
            </w:r>
            <w:r w:rsidR="005746E0" w:rsidRPr="005746E0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муниципального округа город Кировск с подведомственной территорией Мурманской области</w:t>
            </w:r>
            <w:r w:rsidR="0017059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E003B" w:rsidRPr="007F6124" w:rsidRDefault="00CD35AC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CE003B" w:rsidRPr="00CD35AC" w:rsidRDefault="00CD35AC" w:rsidP="00DD4D3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6E0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постановлений администрации города Кировска»</w:t>
            </w:r>
          </w:p>
        </w:tc>
        <w:tc>
          <w:tcPr>
            <w:tcW w:w="2410" w:type="dxa"/>
          </w:tcPr>
          <w:p w:rsidR="00CE003B" w:rsidRPr="00CD35AC" w:rsidRDefault="00CD35AC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CE003B" w:rsidRPr="005244B0" w:rsidTr="0062357F">
        <w:trPr>
          <w:jc w:val="center"/>
        </w:trPr>
        <w:tc>
          <w:tcPr>
            <w:tcW w:w="562" w:type="dxa"/>
          </w:tcPr>
          <w:p w:rsidR="00CE003B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955FEB" w:rsidRDefault="00955FEB" w:rsidP="00955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CE003B" w:rsidRPr="005244B0" w:rsidRDefault="00CE003B" w:rsidP="007F61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03B" w:rsidRPr="00376372" w:rsidRDefault="005746E0" w:rsidP="00376372">
            <w:pPr>
              <w:pStyle w:val="a3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376372" w:rsidRPr="0037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>от 14.03.2017 № 370 «Об утверждении Порядка и сроков представления, рассмотрения и оценки предложений граждан, организаций о включении в муниципальную программу «Формирова</w:t>
            </w:r>
            <w:r w:rsidR="00376372" w:rsidRPr="00376372">
              <w:rPr>
                <w:rFonts w:ascii="Times New Roman" w:hAnsi="Times New Roman" w:cs="Times New Roman"/>
                <w:sz w:val="24"/>
                <w:szCs w:val="24"/>
              </w:rPr>
              <w:t>ние современной городской среды муниципального образования город Кировск с подведомственной территорией на 2017 год» наиболее посещаемых муниципальных территорий общего пользования муниципального образования город Кировск с подведомственной территорией»</w:t>
            </w:r>
          </w:p>
        </w:tc>
        <w:tc>
          <w:tcPr>
            <w:tcW w:w="2126" w:type="dxa"/>
          </w:tcPr>
          <w:p w:rsidR="00CE003B" w:rsidRPr="007F6124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CE003B" w:rsidRPr="005244B0" w:rsidRDefault="005746E0" w:rsidP="00DD4D3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внесении изменений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97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170597" w:rsidRPr="0037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от 14.03.2017 № 370 «Об утверждении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город Кировск с подведомственной территорией на 2017 год» наиболее посещаемых муниципальных территорий общего пользования 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Кировск с подведомственной территорией»</w:t>
            </w:r>
          </w:p>
        </w:tc>
        <w:tc>
          <w:tcPr>
            <w:tcW w:w="2410" w:type="dxa"/>
          </w:tcPr>
          <w:p w:rsidR="00CE003B" w:rsidRPr="00CD35AC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CE003B" w:rsidRPr="005244B0" w:rsidTr="0062357F">
        <w:trPr>
          <w:jc w:val="center"/>
        </w:trPr>
        <w:tc>
          <w:tcPr>
            <w:tcW w:w="562" w:type="dxa"/>
          </w:tcPr>
          <w:p w:rsidR="00CE003B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955FEB" w:rsidRDefault="00955FEB" w:rsidP="00955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CE003B" w:rsidRPr="005244B0" w:rsidRDefault="00CE003B" w:rsidP="007F61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03B" w:rsidRPr="00376372" w:rsidRDefault="005746E0" w:rsidP="00376372">
            <w:pPr>
              <w:pStyle w:val="a3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376372" w:rsidRPr="0037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от 08.06.2017 № 739 «Об утверждении Порядка разработки, согласования и утверждения дизайн-проектов благоустройства дворовых территорий и наиболее посещаемых муниципальных </w:t>
            </w:r>
            <w:r w:rsidR="00376372" w:rsidRPr="00376372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 муниципального образования город Кировск с подведомственной территорией»</w:t>
            </w:r>
          </w:p>
        </w:tc>
        <w:tc>
          <w:tcPr>
            <w:tcW w:w="2126" w:type="dxa"/>
          </w:tcPr>
          <w:p w:rsidR="00CE003B" w:rsidRPr="007F6124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CE003B" w:rsidRPr="005244B0" w:rsidRDefault="005746E0" w:rsidP="00DD4D3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внесении изменений</w:t>
            </w:r>
            <w:r w:rsidR="0017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170597" w:rsidRPr="0037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="00170597" w:rsidRPr="00376372">
              <w:rPr>
                <w:rFonts w:ascii="Times New Roman" w:hAnsi="Times New Roman" w:cs="Times New Roman"/>
                <w:sz w:val="24"/>
                <w:szCs w:val="24"/>
              </w:rPr>
              <w:t>от 08.06.2017 № 739 «Об утверждении Порядка разработки, согласования и утверждения дизайн-проектов благоустройства дворовых территорий и наиболее посещаемых муниципальных территорий общего пользования муниципального образования город Кировск с подведомственной территорией»</w:t>
            </w:r>
          </w:p>
        </w:tc>
        <w:tc>
          <w:tcPr>
            <w:tcW w:w="2410" w:type="dxa"/>
          </w:tcPr>
          <w:p w:rsidR="00CE003B" w:rsidRPr="00CD35AC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  <w:tr w:rsidR="005746E0" w:rsidRPr="005244B0" w:rsidTr="0062357F">
        <w:trPr>
          <w:jc w:val="center"/>
        </w:trPr>
        <w:tc>
          <w:tcPr>
            <w:tcW w:w="562" w:type="dxa"/>
          </w:tcPr>
          <w:p w:rsidR="005746E0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55FEB" w:rsidRDefault="00955FEB" w:rsidP="00955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 субъектов Российской Федерации и муниципальных программ формирования современной городской среды»</w:t>
            </w:r>
          </w:p>
          <w:p w:rsidR="005746E0" w:rsidRPr="005244B0" w:rsidRDefault="005746E0" w:rsidP="007F61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6E0" w:rsidRPr="00920A1D" w:rsidRDefault="005746E0" w:rsidP="00170597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76372" w:rsidRPr="00920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Pr="00920A1D">
              <w:rPr>
                <w:rFonts w:ascii="Times New Roman" w:hAnsi="Times New Roman" w:cs="Times New Roman"/>
                <w:sz w:val="24"/>
                <w:szCs w:val="24"/>
              </w:rPr>
              <w:t>от 13.09.2017 № 1121 «Об утверждении Порядка разработки, согласования и утверждения дизайн-проектов благоустройства дворовых территорий и наиболее посещаемых муниципальных</w:t>
            </w:r>
            <w:r w:rsidR="00920A1D" w:rsidRPr="00920A1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 муниципального </w:t>
            </w:r>
            <w:r w:rsidR="00920A1D" w:rsidRPr="0092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Кировск с подведомственной территорией, включённых в муниципальную программу «Формирование современной городской среды муниципального образования город Кировск с подведомственной территорией на 2018 – 202</w:t>
            </w:r>
            <w:r w:rsidR="00170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A1D" w:rsidRPr="00920A1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</w:tcPr>
          <w:p w:rsidR="005746E0" w:rsidRPr="007F6124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5746E0" w:rsidRPr="005244B0" w:rsidRDefault="005746E0" w:rsidP="00DD4D3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внесении изменений</w:t>
            </w:r>
            <w:r w:rsidR="0017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</w:t>
            </w:r>
            <w:r w:rsidR="00170597" w:rsidRPr="00920A1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170597" w:rsidRPr="00920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Кировска </w:t>
            </w:r>
            <w:r w:rsidR="00170597" w:rsidRPr="00920A1D">
              <w:rPr>
                <w:rFonts w:ascii="Times New Roman" w:hAnsi="Times New Roman" w:cs="Times New Roman"/>
                <w:sz w:val="24"/>
                <w:szCs w:val="24"/>
              </w:rPr>
              <w:t xml:space="preserve">от 13.09.2017 № 1121 «Об утверждении Порядка разработки, согласования и утверждения дизайн-проектов благоустройства дворовых территорий и наиболее посещаемых </w:t>
            </w:r>
            <w:r w:rsidR="00170597" w:rsidRPr="0092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 муниципального образования город Кировск с подведомственной территорией, включённых в муниципальную программу «Формирование современной городской среды муниципального образования город Кировск с подведомственной территорией на 2018 – 202</w:t>
            </w:r>
            <w:r w:rsidR="00170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597" w:rsidRPr="00920A1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</w:tcPr>
          <w:p w:rsidR="005746E0" w:rsidRPr="00CD35AC" w:rsidRDefault="005746E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44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</w:tr>
    </w:tbl>
    <w:p w:rsidR="00BC16CC" w:rsidRDefault="00BC16CC" w:rsidP="00F106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6AF" w:rsidRPr="007E3BE1" w:rsidRDefault="00F106AF" w:rsidP="00F106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106AF" w:rsidRPr="007E3BE1" w:rsidSect="00685789">
      <w:headerReference w:type="default" r:id="rId9"/>
      <w:pgSz w:w="16838" w:h="11906" w:orient="landscape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71" w:rsidRDefault="007D2071" w:rsidP="00F106AF">
      <w:r>
        <w:separator/>
      </w:r>
    </w:p>
  </w:endnote>
  <w:endnote w:type="continuationSeparator" w:id="0">
    <w:p w:rsidR="007D2071" w:rsidRDefault="007D2071" w:rsidP="00F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71" w:rsidRDefault="007D2071" w:rsidP="00F106AF">
      <w:r>
        <w:separator/>
      </w:r>
    </w:p>
  </w:footnote>
  <w:footnote w:type="continuationSeparator" w:id="0">
    <w:p w:rsidR="007D2071" w:rsidRDefault="007D2071" w:rsidP="00F1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0161"/>
      <w:docPartObj>
        <w:docPartGallery w:val="Page Numbers (Top of Page)"/>
        <w:docPartUnique/>
      </w:docPartObj>
    </w:sdtPr>
    <w:sdtEndPr/>
    <w:sdtContent>
      <w:p w:rsidR="0062357F" w:rsidRDefault="006235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1B">
          <w:rPr>
            <w:noProof/>
          </w:rPr>
          <w:t>3</w:t>
        </w:r>
        <w:r>
          <w:fldChar w:fldCharType="end"/>
        </w:r>
      </w:p>
    </w:sdtContent>
  </w:sdt>
  <w:p w:rsidR="0062357F" w:rsidRDefault="006235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6691"/>
    <w:multiLevelType w:val="hybridMultilevel"/>
    <w:tmpl w:val="81CCFF82"/>
    <w:lvl w:ilvl="0" w:tplc="E6389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01A64"/>
    <w:multiLevelType w:val="hybridMultilevel"/>
    <w:tmpl w:val="D126382E"/>
    <w:lvl w:ilvl="0" w:tplc="AB989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66869"/>
    <w:multiLevelType w:val="hybridMultilevel"/>
    <w:tmpl w:val="6BE4A454"/>
    <w:lvl w:ilvl="0" w:tplc="39E2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C7425"/>
    <w:multiLevelType w:val="hybridMultilevel"/>
    <w:tmpl w:val="4F8AE20A"/>
    <w:lvl w:ilvl="0" w:tplc="39E205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77110"/>
    <w:multiLevelType w:val="hybridMultilevel"/>
    <w:tmpl w:val="7F3A6F1E"/>
    <w:lvl w:ilvl="0" w:tplc="39E2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72F6E"/>
    <w:multiLevelType w:val="hybridMultilevel"/>
    <w:tmpl w:val="EF32E35C"/>
    <w:lvl w:ilvl="0" w:tplc="6EC86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19"/>
    <w:rsid w:val="00001991"/>
    <w:rsid w:val="00007B17"/>
    <w:rsid w:val="00014871"/>
    <w:rsid w:val="00017FDF"/>
    <w:rsid w:val="0002057D"/>
    <w:rsid w:val="00050B28"/>
    <w:rsid w:val="0005344E"/>
    <w:rsid w:val="00062ABA"/>
    <w:rsid w:val="00072D76"/>
    <w:rsid w:val="0008579F"/>
    <w:rsid w:val="00096A8E"/>
    <w:rsid w:val="000A722D"/>
    <w:rsid w:val="000C3FA4"/>
    <w:rsid w:val="000D1FD4"/>
    <w:rsid w:val="000F62A4"/>
    <w:rsid w:val="000F7D82"/>
    <w:rsid w:val="00100CB8"/>
    <w:rsid w:val="00104441"/>
    <w:rsid w:val="001107C5"/>
    <w:rsid w:val="00117219"/>
    <w:rsid w:val="00157E84"/>
    <w:rsid w:val="00157FB0"/>
    <w:rsid w:val="00167799"/>
    <w:rsid w:val="00170597"/>
    <w:rsid w:val="001714D8"/>
    <w:rsid w:val="00173253"/>
    <w:rsid w:val="00183FF2"/>
    <w:rsid w:val="0019181E"/>
    <w:rsid w:val="00193425"/>
    <w:rsid w:val="001A20A6"/>
    <w:rsid w:val="001A7A93"/>
    <w:rsid w:val="001B100A"/>
    <w:rsid w:val="001D499F"/>
    <w:rsid w:val="001D556F"/>
    <w:rsid w:val="001E13D9"/>
    <w:rsid w:val="001F1BBD"/>
    <w:rsid w:val="00202B9C"/>
    <w:rsid w:val="0021360D"/>
    <w:rsid w:val="00241249"/>
    <w:rsid w:val="0024521B"/>
    <w:rsid w:val="002475F4"/>
    <w:rsid w:val="0025317F"/>
    <w:rsid w:val="00261D3E"/>
    <w:rsid w:val="00262CEB"/>
    <w:rsid w:val="00262F01"/>
    <w:rsid w:val="0026450D"/>
    <w:rsid w:val="002661D3"/>
    <w:rsid w:val="002674EC"/>
    <w:rsid w:val="002824E0"/>
    <w:rsid w:val="002843D3"/>
    <w:rsid w:val="00291B14"/>
    <w:rsid w:val="002A51AF"/>
    <w:rsid w:val="002B171C"/>
    <w:rsid w:val="002B2269"/>
    <w:rsid w:val="002E3A06"/>
    <w:rsid w:val="002F3F97"/>
    <w:rsid w:val="002F4618"/>
    <w:rsid w:val="002F738A"/>
    <w:rsid w:val="00306DE5"/>
    <w:rsid w:val="0032388D"/>
    <w:rsid w:val="00325D45"/>
    <w:rsid w:val="00343FD8"/>
    <w:rsid w:val="003463EE"/>
    <w:rsid w:val="00362072"/>
    <w:rsid w:val="0037058A"/>
    <w:rsid w:val="00376372"/>
    <w:rsid w:val="00391F73"/>
    <w:rsid w:val="003A5196"/>
    <w:rsid w:val="003A6101"/>
    <w:rsid w:val="003B38A8"/>
    <w:rsid w:val="003B5381"/>
    <w:rsid w:val="003B728F"/>
    <w:rsid w:val="003C0201"/>
    <w:rsid w:val="003C44A2"/>
    <w:rsid w:val="003C7063"/>
    <w:rsid w:val="003D3987"/>
    <w:rsid w:val="003D650A"/>
    <w:rsid w:val="003E175E"/>
    <w:rsid w:val="003E4C3F"/>
    <w:rsid w:val="003F55BC"/>
    <w:rsid w:val="00414F6A"/>
    <w:rsid w:val="00415595"/>
    <w:rsid w:val="00422644"/>
    <w:rsid w:val="00422C3A"/>
    <w:rsid w:val="00425136"/>
    <w:rsid w:val="00425720"/>
    <w:rsid w:val="00427C78"/>
    <w:rsid w:val="00430237"/>
    <w:rsid w:val="00430CA8"/>
    <w:rsid w:val="0043121D"/>
    <w:rsid w:val="00443DA6"/>
    <w:rsid w:val="00445F87"/>
    <w:rsid w:val="00446186"/>
    <w:rsid w:val="004577AB"/>
    <w:rsid w:val="0048276A"/>
    <w:rsid w:val="004829EF"/>
    <w:rsid w:val="004831BD"/>
    <w:rsid w:val="004A2313"/>
    <w:rsid w:val="004A4D41"/>
    <w:rsid w:val="004A5D9D"/>
    <w:rsid w:val="004C4A95"/>
    <w:rsid w:val="004C5AB7"/>
    <w:rsid w:val="004D7C08"/>
    <w:rsid w:val="004E39A7"/>
    <w:rsid w:val="004E4AEF"/>
    <w:rsid w:val="004E5793"/>
    <w:rsid w:val="004F1C37"/>
    <w:rsid w:val="004F37BB"/>
    <w:rsid w:val="004F48DE"/>
    <w:rsid w:val="005210C1"/>
    <w:rsid w:val="005231EE"/>
    <w:rsid w:val="005239C9"/>
    <w:rsid w:val="005244B0"/>
    <w:rsid w:val="00524CF4"/>
    <w:rsid w:val="005550B5"/>
    <w:rsid w:val="00565435"/>
    <w:rsid w:val="0057373F"/>
    <w:rsid w:val="005746E0"/>
    <w:rsid w:val="0057537B"/>
    <w:rsid w:val="00577CA9"/>
    <w:rsid w:val="00583007"/>
    <w:rsid w:val="005A0A2C"/>
    <w:rsid w:val="005A41B5"/>
    <w:rsid w:val="005A4F7D"/>
    <w:rsid w:val="005B5053"/>
    <w:rsid w:val="005B6C1D"/>
    <w:rsid w:val="005D1FA3"/>
    <w:rsid w:val="005D5B77"/>
    <w:rsid w:val="005E0201"/>
    <w:rsid w:val="005E21F9"/>
    <w:rsid w:val="005F5CB2"/>
    <w:rsid w:val="005F75BB"/>
    <w:rsid w:val="00606B98"/>
    <w:rsid w:val="00617F53"/>
    <w:rsid w:val="00621F46"/>
    <w:rsid w:val="0062357F"/>
    <w:rsid w:val="0063230D"/>
    <w:rsid w:val="00643667"/>
    <w:rsid w:val="00644557"/>
    <w:rsid w:val="00667F7D"/>
    <w:rsid w:val="00685789"/>
    <w:rsid w:val="00686819"/>
    <w:rsid w:val="00690631"/>
    <w:rsid w:val="00693A59"/>
    <w:rsid w:val="006963B7"/>
    <w:rsid w:val="006A0B4B"/>
    <w:rsid w:val="006B0C67"/>
    <w:rsid w:val="006B2A34"/>
    <w:rsid w:val="006B2E63"/>
    <w:rsid w:val="006C0376"/>
    <w:rsid w:val="006C084D"/>
    <w:rsid w:val="006C1BEE"/>
    <w:rsid w:val="006C7C0B"/>
    <w:rsid w:val="006D0886"/>
    <w:rsid w:val="006D0930"/>
    <w:rsid w:val="006D12D8"/>
    <w:rsid w:val="006E12CC"/>
    <w:rsid w:val="006E4FCF"/>
    <w:rsid w:val="006F0493"/>
    <w:rsid w:val="007055C1"/>
    <w:rsid w:val="00713B31"/>
    <w:rsid w:val="00714890"/>
    <w:rsid w:val="00715372"/>
    <w:rsid w:val="00716ABA"/>
    <w:rsid w:val="0071778E"/>
    <w:rsid w:val="007203B7"/>
    <w:rsid w:val="00722006"/>
    <w:rsid w:val="00736F74"/>
    <w:rsid w:val="00740601"/>
    <w:rsid w:val="00742CF3"/>
    <w:rsid w:val="00757BDD"/>
    <w:rsid w:val="00760F05"/>
    <w:rsid w:val="00765C69"/>
    <w:rsid w:val="00781530"/>
    <w:rsid w:val="0078489F"/>
    <w:rsid w:val="007857F3"/>
    <w:rsid w:val="00796797"/>
    <w:rsid w:val="007A5C68"/>
    <w:rsid w:val="007B1C9F"/>
    <w:rsid w:val="007B25B1"/>
    <w:rsid w:val="007B351A"/>
    <w:rsid w:val="007D2071"/>
    <w:rsid w:val="007D5C40"/>
    <w:rsid w:val="007D5DC2"/>
    <w:rsid w:val="007E3BE1"/>
    <w:rsid w:val="007E751A"/>
    <w:rsid w:val="007F2186"/>
    <w:rsid w:val="007F6124"/>
    <w:rsid w:val="007F6B44"/>
    <w:rsid w:val="0080197B"/>
    <w:rsid w:val="00806D60"/>
    <w:rsid w:val="00820819"/>
    <w:rsid w:val="008216C6"/>
    <w:rsid w:val="008248EA"/>
    <w:rsid w:val="00825931"/>
    <w:rsid w:val="008259E4"/>
    <w:rsid w:val="00840418"/>
    <w:rsid w:val="00840848"/>
    <w:rsid w:val="00847808"/>
    <w:rsid w:val="008503DE"/>
    <w:rsid w:val="00860901"/>
    <w:rsid w:val="008626D2"/>
    <w:rsid w:val="00873548"/>
    <w:rsid w:val="0087569E"/>
    <w:rsid w:val="00875D01"/>
    <w:rsid w:val="00885043"/>
    <w:rsid w:val="00887A6C"/>
    <w:rsid w:val="008B0A7D"/>
    <w:rsid w:val="008B3F22"/>
    <w:rsid w:val="008B46BE"/>
    <w:rsid w:val="008B7130"/>
    <w:rsid w:val="008C133A"/>
    <w:rsid w:val="008C5730"/>
    <w:rsid w:val="008C7D4F"/>
    <w:rsid w:val="008D40B2"/>
    <w:rsid w:val="008D6F15"/>
    <w:rsid w:val="008E7C40"/>
    <w:rsid w:val="008F1392"/>
    <w:rsid w:val="008F20AD"/>
    <w:rsid w:val="008F5ACD"/>
    <w:rsid w:val="008F5C0C"/>
    <w:rsid w:val="009008A3"/>
    <w:rsid w:val="009040F3"/>
    <w:rsid w:val="00904DBC"/>
    <w:rsid w:val="00914020"/>
    <w:rsid w:val="009203F5"/>
    <w:rsid w:val="00920A1D"/>
    <w:rsid w:val="009320B6"/>
    <w:rsid w:val="009425BA"/>
    <w:rsid w:val="00944448"/>
    <w:rsid w:val="00955FEB"/>
    <w:rsid w:val="0095741F"/>
    <w:rsid w:val="00960299"/>
    <w:rsid w:val="009653D3"/>
    <w:rsid w:val="00972E7B"/>
    <w:rsid w:val="009756B1"/>
    <w:rsid w:val="0098730F"/>
    <w:rsid w:val="009946FB"/>
    <w:rsid w:val="0099510A"/>
    <w:rsid w:val="009A3500"/>
    <w:rsid w:val="009B29C6"/>
    <w:rsid w:val="009C42E6"/>
    <w:rsid w:val="009C69D7"/>
    <w:rsid w:val="009C7200"/>
    <w:rsid w:val="009C79B1"/>
    <w:rsid w:val="009D1CAC"/>
    <w:rsid w:val="009D3881"/>
    <w:rsid w:val="009F0605"/>
    <w:rsid w:val="009F0C11"/>
    <w:rsid w:val="00A03A27"/>
    <w:rsid w:val="00A06A45"/>
    <w:rsid w:val="00A12517"/>
    <w:rsid w:val="00A14A45"/>
    <w:rsid w:val="00A221B3"/>
    <w:rsid w:val="00A25483"/>
    <w:rsid w:val="00A33A59"/>
    <w:rsid w:val="00A4359E"/>
    <w:rsid w:val="00A46B8B"/>
    <w:rsid w:val="00A56906"/>
    <w:rsid w:val="00A56B55"/>
    <w:rsid w:val="00A60B1D"/>
    <w:rsid w:val="00A707EA"/>
    <w:rsid w:val="00A746F3"/>
    <w:rsid w:val="00A80499"/>
    <w:rsid w:val="00A80ED5"/>
    <w:rsid w:val="00AA0D81"/>
    <w:rsid w:val="00AB4867"/>
    <w:rsid w:val="00AD64E1"/>
    <w:rsid w:val="00AF3E3B"/>
    <w:rsid w:val="00B02E3D"/>
    <w:rsid w:val="00B03F17"/>
    <w:rsid w:val="00B05552"/>
    <w:rsid w:val="00B10B14"/>
    <w:rsid w:val="00B10C6C"/>
    <w:rsid w:val="00B13CF7"/>
    <w:rsid w:val="00B21938"/>
    <w:rsid w:val="00B22BA4"/>
    <w:rsid w:val="00B31A8A"/>
    <w:rsid w:val="00B32688"/>
    <w:rsid w:val="00B461A8"/>
    <w:rsid w:val="00B53682"/>
    <w:rsid w:val="00B5603B"/>
    <w:rsid w:val="00B650AD"/>
    <w:rsid w:val="00B8235D"/>
    <w:rsid w:val="00B9294F"/>
    <w:rsid w:val="00BB659B"/>
    <w:rsid w:val="00BC16CC"/>
    <w:rsid w:val="00BF46E0"/>
    <w:rsid w:val="00BF679A"/>
    <w:rsid w:val="00C0383E"/>
    <w:rsid w:val="00C23CBC"/>
    <w:rsid w:val="00C4154F"/>
    <w:rsid w:val="00C42A0C"/>
    <w:rsid w:val="00C45BE5"/>
    <w:rsid w:val="00C46853"/>
    <w:rsid w:val="00C54593"/>
    <w:rsid w:val="00C5480C"/>
    <w:rsid w:val="00C71723"/>
    <w:rsid w:val="00C80540"/>
    <w:rsid w:val="00C86BFE"/>
    <w:rsid w:val="00C90E88"/>
    <w:rsid w:val="00C96831"/>
    <w:rsid w:val="00CA376A"/>
    <w:rsid w:val="00CB7619"/>
    <w:rsid w:val="00CC4ABA"/>
    <w:rsid w:val="00CC6D34"/>
    <w:rsid w:val="00CD35AC"/>
    <w:rsid w:val="00CE003B"/>
    <w:rsid w:val="00CE1851"/>
    <w:rsid w:val="00D0018B"/>
    <w:rsid w:val="00D018D1"/>
    <w:rsid w:val="00D03B79"/>
    <w:rsid w:val="00D06396"/>
    <w:rsid w:val="00D3253C"/>
    <w:rsid w:val="00D42501"/>
    <w:rsid w:val="00D85675"/>
    <w:rsid w:val="00D94CCF"/>
    <w:rsid w:val="00DB2471"/>
    <w:rsid w:val="00DB63D4"/>
    <w:rsid w:val="00DC04A5"/>
    <w:rsid w:val="00DD0D8D"/>
    <w:rsid w:val="00DD0FE2"/>
    <w:rsid w:val="00DD1376"/>
    <w:rsid w:val="00DD3245"/>
    <w:rsid w:val="00DD4D36"/>
    <w:rsid w:val="00DD6E57"/>
    <w:rsid w:val="00DE3188"/>
    <w:rsid w:val="00DE4839"/>
    <w:rsid w:val="00DE5A08"/>
    <w:rsid w:val="00DE5D30"/>
    <w:rsid w:val="00DF3373"/>
    <w:rsid w:val="00DF3C2D"/>
    <w:rsid w:val="00DF4133"/>
    <w:rsid w:val="00DF4D1E"/>
    <w:rsid w:val="00DF7557"/>
    <w:rsid w:val="00E05B54"/>
    <w:rsid w:val="00E136CA"/>
    <w:rsid w:val="00E16BB9"/>
    <w:rsid w:val="00E318F4"/>
    <w:rsid w:val="00E55B28"/>
    <w:rsid w:val="00E61940"/>
    <w:rsid w:val="00E6272B"/>
    <w:rsid w:val="00E66A16"/>
    <w:rsid w:val="00E820BA"/>
    <w:rsid w:val="00E830BE"/>
    <w:rsid w:val="00E87D0A"/>
    <w:rsid w:val="00E90A63"/>
    <w:rsid w:val="00EA1C35"/>
    <w:rsid w:val="00EA36FB"/>
    <w:rsid w:val="00EB6B0C"/>
    <w:rsid w:val="00EB75E3"/>
    <w:rsid w:val="00EB7C27"/>
    <w:rsid w:val="00EC026F"/>
    <w:rsid w:val="00EC1837"/>
    <w:rsid w:val="00ED510C"/>
    <w:rsid w:val="00EE20CC"/>
    <w:rsid w:val="00EF4136"/>
    <w:rsid w:val="00EF4A69"/>
    <w:rsid w:val="00F00F4B"/>
    <w:rsid w:val="00F04604"/>
    <w:rsid w:val="00F106AF"/>
    <w:rsid w:val="00F153F7"/>
    <w:rsid w:val="00F21D71"/>
    <w:rsid w:val="00F2253A"/>
    <w:rsid w:val="00F23876"/>
    <w:rsid w:val="00F31589"/>
    <w:rsid w:val="00F34ABB"/>
    <w:rsid w:val="00F40D37"/>
    <w:rsid w:val="00F52E25"/>
    <w:rsid w:val="00F62B07"/>
    <w:rsid w:val="00F65FDF"/>
    <w:rsid w:val="00F677DE"/>
    <w:rsid w:val="00F7444A"/>
    <w:rsid w:val="00F75195"/>
    <w:rsid w:val="00F77BD3"/>
    <w:rsid w:val="00F86C12"/>
    <w:rsid w:val="00FA391A"/>
    <w:rsid w:val="00FA39AD"/>
    <w:rsid w:val="00FB168A"/>
    <w:rsid w:val="00FC2AA7"/>
    <w:rsid w:val="00FC2CB4"/>
    <w:rsid w:val="00FC3EBA"/>
    <w:rsid w:val="00FD0F36"/>
    <w:rsid w:val="00FD6C2F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9928-ABEE-4AE8-9AAF-D99A44E6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7537B"/>
    <w:pPr>
      <w:spacing w:after="0" w:line="240" w:lineRule="auto"/>
    </w:pPr>
  </w:style>
  <w:style w:type="character" w:customStyle="1" w:styleId="a5">
    <w:name w:val="Заголовок Распоряжения"/>
    <w:basedOn w:val="a0"/>
    <w:uiPriority w:val="1"/>
    <w:qFormat/>
    <w:rsid w:val="00736F74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736F74"/>
    <w:rPr>
      <w:color w:val="0563C1" w:themeColor="hyperlink"/>
      <w:u w:val="single"/>
    </w:rPr>
  </w:style>
  <w:style w:type="character" w:customStyle="1" w:styleId="a7">
    <w:name w:val="Название Постановления"/>
    <w:basedOn w:val="a0"/>
    <w:uiPriority w:val="1"/>
    <w:qFormat/>
    <w:rsid w:val="00736F74"/>
    <w:rPr>
      <w:rFonts w:ascii="Times New Roman" w:hAnsi="Times New Roman"/>
      <w:b/>
      <w:sz w:val="26"/>
    </w:rPr>
  </w:style>
  <w:style w:type="table" w:styleId="a8">
    <w:name w:val="Table Grid"/>
    <w:basedOn w:val="a1"/>
    <w:uiPriority w:val="39"/>
    <w:rsid w:val="004F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rsid w:val="002F46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F46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">
    <w:name w:val="t"/>
    <w:basedOn w:val="a"/>
    <w:rsid w:val="00C90E8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106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10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0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0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b2a735a6-5460-4998-9677-d64e279730c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7303-7FC0-43A9-A663-960A9D05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Кришкевич Сандугаш Амангелдиевна</dc:creator>
  <cp:keywords/>
  <dc:description/>
  <cp:lastModifiedBy>Образцова Елена Геннадьевна</cp:lastModifiedBy>
  <cp:revision>2</cp:revision>
  <cp:lastPrinted>2021-11-15T04:11:00Z</cp:lastPrinted>
  <dcterms:created xsi:type="dcterms:W3CDTF">2024-12-03T12:15:00Z</dcterms:created>
  <dcterms:modified xsi:type="dcterms:W3CDTF">2024-12-03T12:15:00Z</dcterms:modified>
</cp:coreProperties>
</file>