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08A" w:rsidRPr="00876A6E" w:rsidRDefault="0098608A" w:rsidP="0098608A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  <w:r>
        <w:rPr>
          <w:rFonts w:ascii="Times New Roman" w:hAnsi="Times New Roman" w:cs="Times New Roman"/>
          <w:sz w:val="25"/>
          <w:szCs w:val="25"/>
        </w:rPr>
        <w:t xml:space="preserve">Утвержден </w:t>
      </w:r>
    </w:p>
    <w:p w:rsidR="0098608A" w:rsidRPr="00876A6E" w:rsidRDefault="0098608A" w:rsidP="0098608A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876A6E">
        <w:rPr>
          <w:rFonts w:ascii="Times New Roman" w:hAnsi="Times New Roman" w:cs="Times New Roman"/>
          <w:sz w:val="25"/>
          <w:szCs w:val="25"/>
        </w:rPr>
        <w:t>распоряжени</w:t>
      </w:r>
      <w:r>
        <w:rPr>
          <w:rFonts w:ascii="Times New Roman" w:hAnsi="Times New Roman" w:cs="Times New Roman"/>
          <w:sz w:val="25"/>
          <w:szCs w:val="25"/>
        </w:rPr>
        <w:t>ем</w:t>
      </w:r>
      <w:r w:rsidRPr="00876A6E">
        <w:rPr>
          <w:rFonts w:ascii="Times New Roman" w:hAnsi="Times New Roman" w:cs="Times New Roman"/>
          <w:sz w:val="25"/>
          <w:szCs w:val="25"/>
        </w:rPr>
        <w:t xml:space="preserve"> администрации</w:t>
      </w:r>
    </w:p>
    <w:p w:rsidR="0098608A" w:rsidRDefault="0098608A" w:rsidP="0098608A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876A6E">
        <w:rPr>
          <w:rFonts w:ascii="Times New Roman" w:hAnsi="Times New Roman" w:cs="Times New Roman"/>
          <w:sz w:val="25"/>
          <w:szCs w:val="25"/>
        </w:rPr>
        <w:t>муниципального округа город Кировск</w:t>
      </w:r>
    </w:p>
    <w:p w:rsidR="0098608A" w:rsidRDefault="0098608A" w:rsidP="0098608A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876A6E">
        <w:rPr>
          <w:rFonts w:ascii="Times New Roman" w:hAnsi="Times New Roman" w:cs="Times New Roman"/>
          <w:sz w:val="25"/>
          <w:szCs w:val="25"/>
        </w:rPr>
        <w:t xml:space="preserve">с подведомственной территорией </w:t>
      </w:r>
    </w:p>
    <w:p w:rsidR="0098608A" w:rsidRPr="00876A6E" w:rsidRDefault="0098608A" w:rsidP="0098608A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 w:rsidRPr="00876A6E">
        <w:rPr>
          <w:rFonts w:ascii="Times New Roman" w:hAnsi="Times New Roman" w:cs="Times New Roman"/>
          <w:sz w:val="25"/>
          <w:szCs w:val="25"/>
        </w:rPr>
        <w:t>Мурманской области</w:t>
      </w:r>
    </w:p>
    <w:p w:rsidR="0098608A" w:rsidRPr="00E33982" w:rsidRDefault="0098608A" w:rsidP="0098608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98608A" w:rsidRPr="0098608A" w:rsidRDefault="0098608A" w:rsidP="0098608A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  <w:u w:val="single"/>
        </w:rPr>
      </w:pPr>
      <w:r w:rsidRPr="00876A6E">
        <w:rPr>
          <w:rFonts w:ascii="Times New Roman" w:hAnsi="Times New Roman" w:cs="Times New Roman"/>
          <w:sz w:val="25"/>
          <w:szCs w:val="25"/>
        </w:rPr>
        <w:t xml:space="preserve"> от </w:t>
      </w:r>
      <w:r w:rsidRPr="0098608A">
        <w:rPr>
          <w:rFonts w:ascii="Times New Roman" w:hAnsi="Times New Roman" w:cs="Times New Roman"/>
          <w:sz w:val="25"/>
          <w:szCs w:val="25"/>
          <w:u w:val="single"/>
        </w:rPr>
        <w:t>11.12.2023</w:t>
      </w:r>
      <w:r w:rsidRPr="00876A6E">
        <w:rPr>
          <w:rFonts w:ascii="Times New Roman" w:hAnsi="Times New Roman" w:cs="Times New Roman"/>
          <w:sz w:val="25"/>
          <w:szCs w:val="25"/>
        </w:rPr>
        <w:t xml:space="preserve"> № </w:t>
      </w:r>
      <w:r w:rsidRPr="0098608A">
        <w:rPr>
          <w:rFonts w:ascii="Times New Roman" w:hAnsi="Times New Roman" w:cs="Times New Roman"/>
          <w:sz w:val="25"/>
          <w:szCs w:val="25"/>
          <w:u w:val="single"/>
        </w:rPr>
        <w:t>295-р</w:t>
      </w:r>
    </w:p>
    <w:p w:rsidR="0098608A" w:rsidRPr="00E33982" w:rsidRDefault="0098608A" w:rsidP="0098608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8608A" w:rsidRPr="00FD789D" w:rsidRDefault="0098608A" w:rsidP="009860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D789D">
        <w:rPr>
          <w:rFonts w:ascii="Times New Roman" w:hAnsi="Times New Roman" w:cs="Times New Roman"/>
          <w:sz w:val="26"/>
          <w:szCs w:val="26"/>
        </w:rPr>
        <w:t xml:space="preserve">Состав </w:t>
      </w:r>
    </w:p>
    <w:p w:rsidR="0098608A" w:rsidRDefault="0098608A" w:rsidP="0098608A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</w:t>
      </w:r>
      <w:r w:rsidRPr="007E27A4">
        <w:rPr>
          <w:rFonts w:ascii="Times New Roman" w:hAnsi="Times New Roman" w:cs="Times New Roman"/>
          <w:sz w:val="25"/>
          <w:szCs w:val="25"/>
        </w:rPr>
        <w:t>абочей группы по инвентаризации источников наружного противопожарного водоснабжения, расположенных на территории муниципального образования муниципальный округ город Кировск с подведомственной территорией</w:t>
      </w:r>
    </w:p>
    <w:p w:rsidR="0098608A" w:rsidRDefault="0098608A" w:rsidP="0098608A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7E27A4">
        <w:rPr>
          <w:rFonts w:ascii="Times New Roman" w:hAnsi="Times New Roman" w:cs="Times New Roman"/>
          <w:sz w:val="25"/>
          <w:szCs w:val="25"/>
        </w:rPr>
        <w:t xml:space="preserve"> Мурманской области </w:t>
      </w:r>
    </w:p>
    <w:p w:rsidR="0098608A" w:rsidRDefault="0098608A" w:rsidP="0098608A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(сокращенное наименование – рабочая группа по инвентаризации ИНППВ)</w:t>
      </w:r>
    </w:p>
    <w:p w:rsidR="0098608A" w:rsidRPr="00E33982" w:rsidRDefault="0098608A" w:rsidP="0098608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98608A" w:rsidRDefault="0098608A" w:rsidP="0098608A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 Руководители рабочей группы по инвентаризации ИНППВ</w:t>
      </w:r>
    </w:p>
    <w:p w:rsidR="0098608A" w:rsidRDefault="0098608A" w:rsidP="00986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1.1.  Заместитель главы администрации муниципального округа город Кировск с подведомственной территорией Мурманской области, председатель рабочей группы по инвентаризации ИНППВ.</w:t>
      </w:r>
    </w:p>
    <w:p w:rsidR="0098608A" w:rsidRDefault="0098608A" w:rsidP="00986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1.2. Начальник муниципального казенного учреждения «Управление по делам гражданской обороны и чрезвычайным ситуациям города Кировска», заместитель председателя рабочей группы по инвентаризации ИНППВ.</w:t>
      </w:r>
    </w:p>
    <w:p w:rsidR="0098608A" w:rsidRPr="00E33982" w:rsidRDefault="0098608A" w:rsidP="00986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8608A" w:rsidRDefault="0098608A" w:rsidP="009860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 Члены рабочей группы по инвентаризации ИНППВ.</w:t>
      </w:r>
    </w:p>
    <w:p w:rsidR="0098608A" w:rsidRPr="00E33982" w:rsidRDefault="0098608A" w:rsidP="009860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98608A" w:rsidRDefault="0098608A" w:rsidP="00986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2.1. Начальник цеха «</w:t>
      </w:r>
      <w:proofErr w:type="spellStart"/>
      <w:r>
        <w:rPr>
          <w:rFonts w:ascii="Times New Roman" w:hAnsi="Times New Roman" w:cs="Times New Roman"/>
          <w:sz w:val="25"/>
          <w:szCs w:val="25"/>
        </w:rPr>
        <w:t>Апатитские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водопроводно-канализационные сооружения» государственного областного унитарного предприятия</w:t>
      </w:r>
      <w:r w:rsidRPr="002417EE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«</w:t>
      </w:r>
      <w:proofErr w:type="spellStart"/>
      <w:r>
        <w:rPr>
          <w:rFonts w:ascii="Times New Roman" w:hAnsi="Times New Roman" w:cs="Times New Roman"/>
          <w:sz w:val="25"/>
          <w:szCs w:val="25"/>
        </w:rPr>
        <w:t>Мурманск</w:t>
      </w:r>
      <w:r w:rsidRPr="002417EE">
        <w:rPr>
          <w:rFonts w:ascii="Times New Roman" w:hAnsi="Times New Roman" w:cs="Times New Roman"/>
          <w:sz w:val="25"/>
          <w:szCs w:val="25"/>
        </w:rPr>
        <w:t>водоканал</w:t>
      </w:r>
      <w:proofErr w:type="spellEnd"/>
      <w:r w:rsidRPr="002417EE">
        <w:rPr>
          <w:rFonts w:ascii="Times New Roman" w:hAnsi="Times New Roman" w:cs="Times New Roman"/>
          <w:sz w:val="25"/>
          <w:szCs w:val="25"/>
        </w:rPr>
        <w:t>»</w:t>
      </w:r>
      <w:r>
        <w:rPr>
          <w:rFonts w:ascii="Times New Roman" w:hAnsi="Times New Roman" w:cs="Times New Roman"/>
          <w:sz w:val="25"/>
          <w:szCs w:val="25"/>
        </w:rPr>
        <w:t xml:space="preserve"> (по согласованию). </w:t>
      </w:r>
      <w:r w:rsidRPr="002417E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98608A" w:rsidRDefault="0098608A" w:rsidP="00986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2.2. Заместитель начальника </w:t>
      </w:r>
      <w:r w:rsidRPr="002417EE">
        <w:rPr>
          <w:rFonts w:ascii="Times New Roman" w:hAnsi="Times New Roman" w:cs="Times New Roman"/>
          <w:sz w:val="25"/>
          <w:szCs w:val="25"/>
        </w:rPr>
        <w:t xml:space="preserve">Кировского филиала Государственной противопожарной службы Мурманской области </w:t>
      </w:r>
      <w:r>
        <w:rPr>
          <w:rFonts w:ascii="Times New Roman" w:hAnsi="Times New Roman" w:cs="Times New Roman"/>
          <w:sz w:val="25"/>
          <w:szCs w:val="25"/>
        </w:rPr>
        <w:t>государственного областного казенного учреждения</w:t>
      </w:r>
      <w:r w:rsidRPr="002417EE">
        <w:rPr>
          <w:rFonts w:ascii="Times New Roman" w:hAnsi="Times New Roman" w:cs="Times New Roman"/>
          <w:sz w:val="25"/>
          <w:szCs w:val="25"/>
        </w:rPr>
        <w:t xml:space="preserve"> «Управление</w:t>
      </w:r>
      <w:r w:rsidRPr="00906249">
        <w:rPr>
          <w:rFonts w:ascii="Times New Roman" w:hAnsi="Times New Roman" w:cs="Times New Roman"/>
          <w:sz w:val="25"/>
          <w:szCs w:val="25"/>
        </w:rPr>
        <w:t xml:space="preserve"> по делам гражданской обороны, защите населения от чрезвычайных ситуаций и пожарной безопасности Мурманской области»</w:t>
      </w:r>
      <w:r>
        <w:rPr>
          <w:rFonts w:ascii="Times New Roman" w:hAnsi="Times New Roman" w:cs="Times New Roman"/>
          <w:sz w:val="25"/>
          <w:szCs w:val="25"/>
        </w:rPr>
        <w:t xml:space="preserve"> (по согласованию). </w:t>
      </w:r>
    </w:p>
    <w:p w:rsidR="0098608A" w:rsidRDefault="0098608A" w:rsidP="00986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2.3. Начальник отдела по пожарной безопасности, гражданской обороне и чрезвычайным ситуациям Управления по промышленной безопасности и охране труда </w:t>
      </w:r>
      <w:r w:rsidRPr="002417EE">
        <w:rPr>
          <w:rFonts w:ascii="Times New Roman" w:hAnsi="Times New Roman" w:cs="Times New Roman"/>
          <w:sz w:val="25"/>
          <w:szCs w:val="25"/>
        </w:rPr>
        <w:t xml:space="preserve">Кировского филиала </w:t>
      </w:r>
      <w:r>
        <w:rPr>
          <w:rFonts w:ascii="Times New Roman" w:hAnsi="Times New Roman" w:cs="Times New Roman"/>
          <w:sz w:val="25"/>
          <w:szCs w:val="25"/>
        </w:rPr>
        <w:t>акционерного общества</w:t>
      </w:r>
      <w:r w:rsidRPr="002417EE">
        <w:rPr>
          <w:rFonts w:ascii="Times New Roman" w:hAnsi="Times New Roman" w:cs="Times New Roman"/>
          <w:sz w:val="25"/>
          <w:szCs w:val="25"/>
        </w:rPr>
        <w:t xml:space="preserve"> «Апатит»</w:t>
      </w:r>
      <w:r>
        <w:rPr>
          <w:rFonts w:ascii="Times New Roman" w:hAnsi="Times New Roman" w:cs="Times New Roman"/>
          <w:sz w:val="25"/>
          <w:szCs w:val="25"/>
        </w:rPr>
        <w:t xml:space="preserve"> (по согласованию).</w:t>
      </w:r>
      <w:r w:rsidRPr="002417E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98608A" w:rsidRDefault="0098608A" w:rsidP="00986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2.4. Председатель </w:t>
      </w:r>
      <w:r w:rsidRPr="002417EE">
        <w:rPr>
          <w:rFonts w:ascii="Times New Roman" w:hAnsi="Times New Roman" w:cs="Times New Roman"/>
          <w:sz w:val="25"/>
          <w:szCs w:val="25"/>
        </w:rPr>
        <w:t xml:space="preserve">Комитета по управлению муниципальной собственностью администрации </w:t>
      </w:r>
      <w:r>
        <w:rPr>
          <w:rFonts w:ascii="Times New Roman" w:hAnsi="Times New Roman" w:cs="Times New Roman"/>
          <w:sz w:val="25"/>
          <w:szCs w:val="25"/>
        </w:rPr>
        <w:t xml:space="preserve">муниципального округа </w:t>
      </w:r>
      <w:r w:rsidRPr="002417EE">
        <w:rPr>
          <w:rFonts w:ascii="Times New Roman" w:hAnsi="Times New Roman" w:cs="Times New Roman"/>
          <w:sz w:val="25"/>
          <w:szCs w:val="25"/>
        </w:rPr>
        <w:t>город Кировск</w:t>
      </w:r>
      <w:r>
        <w:rPr>
          <w:rFonts w:ascii="Times New Roman" w:hAnsi="Times New Roman" w:cs="Times New Roman"/>
          <w:sz w:val="25"/>
          <w:szCs w:val="25"/>
        </w:rPr>
        <w:t xml:space="preserve"> с подведомственной территорией Мурманской области. </w:t>
      </w:r>
    </w:p>
    <w:p w:rsidR="0098608A" w:rsidRDefault="0098608A" w:rsidP="00986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2.5. Начальник муниципального казенного учреждения</w:t>
      </w:r>
      <w:r w:rsidRPr="002417EE">
        <w:rPr>
          <w:rFonts w:ascii="Times New Roman" w:hAnsi="Times New Roman" w:cs="Times New Roman"/>
          <w:sz w:val="25"/>
          <w:szCs w:val="25"/>
        </w:rPr>
        <w:t xml:space="preserve"> «Управление К</w:t>
      </w:r>
      <w:r>
        <w:rPr>
          <w:rFonts w:ascii="Times New Roman" w:hAnsi="Times New Roman" w:cs="Times New Roman"/>
          <w:sz w:val="25"/>
          <w:szCs w:val="25"/>
        </w:rPr>
        <w:t xml:space="preserve">ировским городским хозяйством».  </w:t>
      </w:r>
    </w:p>
    <w:p w:rsidR="0098608A" w:rsidRDefault="0098608A" w:rsidP="00986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2.6. Ведущий специалист (по пожарной безопасности)</w:t>
      </w:r>
      <w:r w:rsidRPr="00E33982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муниципального казенного учреждения «Управление по делам гражданской обороны и чрезвычайным ситуациям города Кировска».</w:t>
      </w:r>
    </w:p>
    <w:p w:rsidR="0098608A" w:rsidRDefault="0098608A" w:rsidP="00986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2.7. Генеральный директор управляющей организации Общество с ограниченной ответственностью «Партнер Плюс» (по согласованию).</w:t>
      </w:r>
    </w:p>
    <w:p w:rsidR="0098608A" w:rsidRDefault="0098608A" w:rsidP="00986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2.8. Генеральный директор управляющей организации Общество с ограниченной ответственностью «Полярный день» (по согласованию).</w:t>
      </w:r>
    </w:p>
    <w:p w:rsidR="0098608A" w:rsidRPr="007E27A4" w:rsidRDefault="0098608A" w:rsidP="009860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5"/>
          <w:szCs w:val="25"/>
        </w:rPr>
        <w:t xml:space="preserve">2.9. Исполняющий обязанности директора муниципального унитарного предприятия «Управляющая компания «Городская электрическая сеть» (по согласованию).         _____________________________________ </w:t>
      </w:r>
    </w:p>
    <w:p w:rsidR="0098608A" w:rsidRPr="002417EE" w:rsidRDefault="0098608A" w:rsidP="002417E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R="0098608A" w:rsidRPr="002417EE" w:rsidSect="001336AF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06E" w:rsidRDefault="00A0006E" w:rsidP="00A968B1">
      <w:pPr>
        <w:spacing w:after="0" w:line="240" w:lineRule="auto"/>
      </w:pPr>
      <w:r>
        <w:separator/>
      </w:r>
    </w:p>
  </w:endnote>
  <w:endnote w:type="continuationSeparator" w:id="0">
    <w:p w:rsidR="00A0006E" w:rsidRDefault="00A0006E" w:rsidP="00A96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06E" w:rsidRDefault="00A0006E" w:rsidP="00A968B1">
      <w:pPr>
        <w:spacing w:after="0" w:line="240" w:lineRule="auto"/>
      </w:pPr>
      <w:r>
        <w:separator/>
      </w:r>
    </w:p>
  </w:footnote>
  <w:footnote w:type="continuationSeparator" w:id="0">
    <w:p w:rsidR="00A0006E" w:rsidRDefault="00A0006E" w:rsidP="00A96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3743408"/>
      <w:docPartObj>
        <w:docPartGallery w:val="Page Numbers (Top of Page)"/>
        <w:docPartUnique/>
      </w:docPartObj>
    </w:sdtPr>
    <w:sdtEndPr/>
    <w:sdtContent>
      <w:p w:rsidR="005168A8" w:rsidRDefault="005168A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715">
          <w:rPr>
            <w:noProof/>
          </w:rPr>
          <w:t>2</w:t>
        </w:r>
        <w:r>
          <w:fldChar w:fldCharType="end"/>
        </w:r>
      </w:p>
    </w:sdtContent>
  </w:sdt>
  <w:p w:rsidR="005168A8" w:rsidRDefault="005168A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E1F47"/>
    <w:multiLevelType w:val="multilevel"/>
    <w:tmpl w:val="F6FA7614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70C61A86"/>
    <w:multiLevelType w:val="hybridMultilevel"/>
    <w:tmpl w:val="888AB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E0"/>
    <w:rsid w:val="000077E4"/>
    <w:rsid w:val="00026B27"/>
    <w:rsid w:val="00033801"/>
    <w:rsid w:val="00037829"/>
    <w:rsid w:val="00052CC2"/>
    <w:rsid w:val="00076C9F"/>
    <w:rsid w:val="00081751"/>
    <w:rsid w:val="00085129"/>
    <w:rsid w:val="000957A2"/>
    <w:rsid w:val="000A24FE"/>
    <w:rsid w:val="000A5DEC"/>
    <w:rsid w:val="000E1493"/>
    <w:rsid w:val="000E5E6E"/>
    <w:rsid w:val="000F2754"/>
    <w:rsid w:val="000F53D4"/>
    <w:rsid w:val="00104668"/>
    <w:rsid w:val="00105F06"/>
    <w:rsid w:val="00115044"/>
    <w:rsid w:val="00122CD2"/>
    <w:rsid w:val="001336AF"/>
    <w:rsid w:val="001776A5"/>
    <w:rsid w:val="00187DDA"/>
    <w:rsid w:val="00196715"/>
    <w:rsid w:val="001A22AD"/>
    <w:rsid w:val="001C5ABF"/>
    <w:rsid w:val="001D4A03"/>
    <w:rsid w:val="001D7176"/>
    <w:rsid w:val="001D7FFA"/>
    <w:rsid w:val="001E5614"/>
    <w:rsid w:val="001F336A"/>
    <w:rsid w:val="00217A13"/>
    <w:rsid w:val="002417EE"/>
    <w:rsid w:val="002553CA"/>
    <w:rsid w:val="00262714"/>
    <w:rsid w:val="00263FFF"/>
    <w:rsid w:val="00272EB1"/>
    <w:rsid w:val="002858E5"/>
    <w:rsid w:val="00290821"/>
    <w:rsid w:val="00292357"/>
    <w:rsid w:val="00293CE9"/>
    <w:rsid w:val="002C388F"/>
    <w:rsid w:val="002C7226"/>
    <w:rsid w:val="002D4EF4"/>
    <w:rsid w:val="002D7EB7"/>
    <w:rsid w:val="00316C4E"/>
    <w:rsid w:val="003210AF"/>
    <w:rsid w:val="0033007F"/>
    <w:rsid w:val="0038002D"/>
    <w:rsid w:val="003A02F4"/>
    <w:rsid w:val="003C77DB"/>
    <w:rsid w:val="003D6949"/>
    <w:rsid w:val="003F1F75"/>
    <w:rsid w:val="0040259F"/>
    <w:rsid w:val="0040284A"/>
    <w:rsid w:val="00406EEA"/>
    <w:rsid w:val="004233F3"/>
    <w:rsid w:val="004257C7"/>
    <w:rsid w:val="00436F50"/>
    <w:rsid w:val="004402F7"/>
    <w:rsid w:val="00441070"/>
    <w:rsid w:val="0044435D"/>
    <w:rsid w:val="00451AF2"/>
    <w:rsid w:val="00477FB3"/>
    <w:rsid w:val="004831E0"/>
    <w:rsid w:val="00486454"/>
    <w:rsid w:val="004936FD"/>
    <w:rsid w:val="004A0FE1"/>
    <w:rsid w:val="004B5958"/>
    <w:rsid w:val="004C31C2"/>
    <w:rsid w:val="004D1459"/>
    <w:rsid w:val="00501E0F"/>
    <w:rsid w:val="005168A8"/>
    <w:rsid w:val="00524A09"/>
    <w:rsid w:val="00541578"/>
    <w:rsid w:val="0056084A"/>
    <w:rsid w:val="00575A02"/>
    <w:rsid w:val="00586C7C"/>
    <w:rsid w:val="00592E90"/>
    <w:rsid w:val="005A5E1A"/>
    <w:rsid w:val="005B024D"/>
    <w:rsid w:val="005D2AF3"/>
    <w:rsid w:val="005E04A7"/>
    <w:rsid w:val="00607BBC"/>
    <w:rsid w:val="00615215"/>
    <w:rsid w:val="006430DF"/>
    <w:rsid w:val="006452E1"/>
    <w:rsid w:val="00646526"/>
    <w:rsid w:val="006564A0"/>
    <w:rsid w:val="00664311"/>
    <w:rsid w:val="0068066A"/>
    <w:rsid w:val="006848EF"/>
    <w:rsid w:val="006954CE"/>
    <w:rsid w:val="006A674D"/>
    <w:rsid w:val="006B54C3"/>
    <w:rsid w:val="006C2284"/>
    <w:rsid w:val="006D4418"/>
    <w:rsid w:val="00702C06"/>
    <w:rsid w:val="007053AA"/>
    <w:rsid w:val="00706ABF"/>
    <w:rsid w:val="00720058"/>
    <w:rsid w:val="00720A7F"/>
    <w:rsid w:val="00724C25"/>
    <w:rsid w:val="00725074"/>
    <w:rsid w:val="00725292"/>
    <w:rsid w:val="0074011D"/>
    <w:rsid w:val="00750CC8"/>
    <w:rsid w:val="00753E1C"/>
    <w:rsid w:val="00753F68"/>
    <w:rsid w:val="00757690"/>
    <w:rsid w:val="007752BA"/>
    <w:rsid w:val="007770E0"/>
    <w:rsid w:val="007868F2"/>
    <w:rsid w:val="007A10D1"/>
    <w:rsid w:val="007B1A2D"/>
    <w:rsid w:val="007C5477"/>
    <w:rsid w:val="007C65E6"/>
    <w:rsid w:val="007E14A8"/>
    <w:rsid w:val="007F61D0"/>
    <w:rsid w:val="007F6FEC"/>
    <w:rsid w:val="00806E89"/>
    <w:rsid w:val="00814BDB"/>
    <w:rsid w:val="008153DA"/>
    <w:rsid w:val="00823F1D"/>
    <w:rsid w:val="00831984"/>
    <w:rsid w:val="00832F5A"/>
    <w:rsid w:val="00835EF3"/>
    <w:rsid w:val="00836B67"/>
    <w:rsid w:val="00852F4B"/>
    <w:rsid w:val="00867AF0"/>
    <w:rsid w:val="00875329"/>
    <w:rsid w:val="00875BA0"/>
    <w:rsid w:val="0088706B"/>
    <w:rsid w:val="0089134C"/>
    <w:rsid w:val="008A5B96"/>
    <w:rsid w:val="008B5CC6"/>
    <w:rsid w:val="008C1E91"/>
    <w:rsid w:val="008F35DC"/>
    <w:rsid w:val="008F63AD"/>
    <w:rsid w:val="00906249"/>
    <w:rsid w:val="009367CF"/>
    <w:rsid w:val="009441DF"/>
    <w:rsid w:val="0098608A"/>
    <w:rsid w:val="009905BE"/>
    <w:rsid w:val="009A25BE"/>
    <w:rsid w:val="009A4E66"/>
    <w:rsid w:val="009D27E6"/>
    <w:rsid w:val="009D2ABA"/>
    <w:rsid w:val="009F1888"/>
    <w:rsid w:val="00A0006E"/>
    <w:rsid w:val="00A165B8"/>
    <w:rsid w:val="00A33A94"/>
    <w:rsid w:val="00A41ABF"/>
    <w:rsid w:val="00A4268D"/>
    <w:rsid w:val="00A671BA"/>
    <w:rsid w:val="00A70DF3"/>
    <w:rsid w:val="00A73171"/>
    <w:rsid w:val="00A771B5"/>
    <w:rsid w:val="00A968B1"/>
    <w:rsid w:val="00AA7C0C"/>
    <w:rsid w:val="00AB09A3"/>
    <w:rsid w:val="00AB7057"/>
    <w:rsid w:val="00AC3C30"/>
    <w:rsid w:val="00AD38B1"/>
    <w:rsid w:val="00AF0635"/>
    <w:rsid w:val="00B01FA4"/>
    <w:rsid w:val="00B161AA"/>
    <w:rsid w:val="00B42B32"/>
    <w:rsid w:val="00B70AF4"/>
    <w:rsid w:val="00B807EC"/>
    <w:rsid w:val="00BA0386"/>
    <w:rsid w:val="00BA325E"/>
    <w:rsid w:val="00BB2BFC"/>
    <w:rsid w:val="00BD2A3A"/>
    <w:rsid w:val="00BE198B"/>
    <w:rsid w:val="00BE5667"/>
    <w:rsid w:val="00C014DD"/>
    <w:rsid w:val="00C2011A"/>
    <w:rsid w:val="00C22D4B"/>
    <w:rsid w:val="00C379DB"/>
    <w:rsid w:val="00C6217F"/>
    <w:rsid w:val="00C72D9B"/>
    <w:rsid w:val="00C832AF"/>
    <w:rsid w:val="00CA06B7"/>
    <w:rsid w:val="00CA6F02"/>
    <w:rsid w:val="00CB711F"/>
    <w:rsid w:val="00CC52BC"/>
    <w:rsid w:val="00D120DE"/>
    <w:rsid w:val="00D20B63"/>
    <w:rsid w:val="00D34D4D"/>
    <w:rsid w:val="00D36E73"/>
    <w:rsid w:val="00D378C1"/>
    <w:rsid w:val="00D44C70"/>
    <w:rsid w:val="00D45139"/>
    <w:rsid w:val="00D809F8"/>
    <w:rsid w:val="00D918BF"/>
    <w:rsid w:val="00D9796B"/>
    <w:rsid w:val="00DA6DE5"/>
    <w:rsid w:val="00DA6E79"/>
    <w:rsid w:val="00DC05B5"/>
    <w:rsid w:val="00DC24C6"/>
    <w:rsid w:val="00DC3D24"/>
    <w:rsid w:val="00DE00A5"/>
    <w:rsid w:val="00DE0464"/>
    <w:rsid w:val="00DF0D54"/>
    <w:rsid w:val="00DF331C"/>
    <w:rsid w:val="00DF733A"/>
    <w:rsid w:val="00E1345A"/>
    <w:rsid w:val="00E25D5C"/>
    <w:rsid w:val="00E35D4B"/>
    <w:rsid w:val="00E3776C"/>
    <w:rsid w:val="00E37E67"/>
    <w:rsid w:val="00E50F37"/>
    <w:rsid w:val="00E51F6A"/>
    <w:rsid w:val="00E52DEF"/>
    <w:rsid w:val="00E73EA2"/>
    <w:rsid w:val="00EA3039"/>
    <w:rsid w:val="00EB0583"/>
    <w:rsid w:val="00EB262D"/>
    <w:rsid w:val="00EB38C3"/>
    <w:rsid w:val="00EF3903"/>
    <w:rsid w:val="00F37399"/>
    <w:rsid w:val="00F4628C"/>
    <w:rsid w:val="00F5684C"/>
    <w:rsid w:val="00F70E34"/>
    <w:rsid w:val="00F72DFA"/>
    <w:rsid w:val="00F86FA0"/>
    <w:rsid w:val="00F95E9A"/>
    <w:rsid w:val="00FA69F6"/>
    <w:rsid w:val="00FE0881"/>
    <w:rsid w:val="00FE22C2"/>
    <w:rsid w:val="00FF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16E44-8DBD-4A72-BC23-C26B7188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гловой штамп"/>
    <w:rsid w:val="00272EB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272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72EB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50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F3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96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68B1"/>
  </w:style>
  <w:style w:type="paragraph" w:styleId="aa">
    <w:name w:val="footer"/>
    <w:basedOn w:val="a"/>
    <w:link w:val="ab"/>
    <w:uiPriority w:val="99"/>
    <w:unhideWhenUsed/>
    <w:rsid w:val="00A96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68B1"/>
  </w:style>
  <w:style w:type="table" w:customStyle="1" w:styleId="2">
    <w:name w:val="Сетка таблицы2"/>
    <w:basedOn w:val="a1"/>
    <w:next w:val="a4"/>
    <w:rsid w:val="0083198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1D4A03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4D14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"Череповецкий "Азот"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Виктория Юрьевна</dc:creator>
  <cp:lastModifiedBy>Образцова Елена Геннадьевна</cp:lastModifiedBy>
  <cp:revision>2</cp:revision>
  <cp:lastPrinted>2023-03-10T06:36:00Z</cp:lastPrinted>
  <dcterms:created xsi:type="dcterms:W3CDTF">2023-12-11T11:20:00Z</dcterms:created>
  <dcterms:modified xsi:type="dcterms:W3CDTF">2023-12-11T11:20:00Z</dcterms:modified>
</cp:coreProperties>
</file>