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7016C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1</w:t>
      </w:r>
    </w:p>
    <w:p w14:paraId="718E5D61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распоряжению администрации</w:t>
      </w:r>
    </w:p>
    <w:p w14:paraId="7DA14793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город Кировск с</w:t>
      </w:r>
    </w:p>
    <w:p w14:paraId="2F43BDA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подведомственной территорией</w:t>
      </w:r>
    </w:p>
    <w:p w14:paraId="54CE7A4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Мурманской области</w:t>
      </w:r>
    </w:p>
    <w:p w14:paraId="1035661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_____________№________</w:t>
      </w:r>
    </w:p>
    <w:p w14:paraId="6B9921BE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CB05D1F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4F16C11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CCBA11D" w14:textId="77777777" w:rsidR="004D39E2" w:rsidRDefault="004D39E2" w:rsidP="004D39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/>
          <w:b/>
          <w:sz w:val="26"/>
          <w:szCs w:val="26"/>
        </w:rPr>
        <w:t xml:space="preserve">Оргкомитет по организации и проведению </w:t>
      </w:r>
    </w:p>
    <w:p w14:paraId="2AF0C6AE" w14:textId="77777777" w:rsidR="004D39E2" w:rsidRPr="00FC2624" w:rsidRDefault="004D39E2" w:rsidP="004D39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Всероссийских соревнований по лыжным гонкам «Хибинская гонка»</w:t>
      </w:r>
      <w:bookmarkEnd w:id="0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202BF79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E7882FC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Федоров Валерий Иванович</w:t>
      </w:r>
      <w:r w:rsidRPr="00400418">
        <w:rPr>
          <w:rFonts w:ascii="Times New Roman" w:hAnsi="Times New Roman"/>
          <w:sz w:val="26"/>
          <w:szCs w:val="26"/>
        </w:rPr>
        <w:t xml:space="preserve"> – заместитель генерального директора ПАО «ФосАгро»</w:t>
      </w:r>
      <w:r>
        <w:rPr>
          <w:rFonts w:ascii="Times New Roman" w:hAnsi="Times New Roman"/>
          <w:sz w:val="26"/>
          <w:szCs w:val="26"/>
        </w:rPr>
        <w:t>;</w:t>
      </w:r>
    </w:p>
    <w:p w14:paraId="2045EB78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Лукьянова Инна Валентиновна</w:t>
      </w:r>
      <w:r w:rsidRPr="00400418">
        <w:rPr>
          <w:rFonts w:ascii="Times New Roman" w:hAnsi="Times New Roman"/>
          <w:sz w:val="26"/>
          <w:szCs w:val="26"/>
        </w:rPr>
        <w:t xml:space="preserve"> – ведущий специалист Управления по связям с общественными организациями</w:t>
      </w:r>
      <w:r>
        <w:rPr>
          <w:rFonts w:ascii="Times New Roman" w:hAnsi="Times New Roman"/>
          <w:sz w:val="26"/>
          <w:szCs w:val="26"/>
        </w:rPr>
        <w:t>;</w:t>
      </w:r>
    </w:p>
    <w:p w14:paraId="3567200E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00418">
        <w:rPr>
          <w:rFonts w:ascii="Times New Roman" w:hAnsi="Times New Roman"/>
          <w:b/>
          <w:sz w:val="26"/>
          <w:szCs w:val="26"/>
        </w:rPr>
        <w:t>Гусарин</w:t>
      </w:r>
      <w:proofErr w:type="spellEnd"/>
      <w:r w:rsidRPr="00400418">
        <w:rPr>
          <w:rFonts w:ascii="Times New Roman" w:hAnsi="Times New Roman"/>
          <w:b/>
          <w:sz w:val="26"/>
          <w:szCs w:val="26"/>
        </w:rPr>
        <w:t xml:space="preserve"> Александр Николаевич</w:t>
      </w:r>
      <w:r w:rsidRPr="00400418">
        <w:rPr>
          <w:rFonts w:ascii="Times New Roman" w:hAnsi="Times New Roman"/>
          <w:sz w:val="26"/>
          <w:szCs w:val="26"/>
        </w:rPr>
        <w:t xml:space="preserve"> – директор департамента по персоналу и социальной политике КФ АО «Апатит»</w:t>
      </w:r>
      <w:r>
        <w:rPr>
          <w:rFonts w:ascii="Times New Roman" w:hAnsi="Times New Roman"/>
          <w:sz w:val="26"/>
          <w:szCs w:val="26"/>
        </w:rPr>
        <w:t>;</w:t>
      </w:r>
    </w:p>
    <w:p w14:paraId="50457B2C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Свинин Сергей Вадимович</w:t>
      </w:r>
      <w:r w:rsidRPr="00400418">
        <w:rPr>
          <w:rFonts w:ascii="Times New Roman" w:hAnsi="Times New Roman"/>
          <w:sz w:val="26"/>
          <w:szCs w:val="26"/>
        </w:rPr>
        <w:t xml:space="preserve"> – директор департамента КФ АО «Апатит» по информационной политике</w:t>
      </w:r>
      <w:r>
        <w:rPr>
          <w:rFonts w:ascii="Times New Roman" w:hAnsi="Times New Roman"/>
          <w:sz w:val="26"/>
          <w:szCs w:val="26"/>
        </w:rPr>
        <w:t>;</w:t>
      </w:r>
    </w:p>
    <w:p w14:paraId="149328C5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Смирнова Татьяна Сергеевна</w:t>
      </w:r>
      <w:r w:rsidRPr="00400418">
        <w:rPr>
          <w:rFonts w:ascii="Times New Roman" w:hAnsi="Times New Roman"/>
          <w:sz w:val="26"/>
          <w:szCs w:val="26"/>
        </w:rPr>
        <w:t xml:space="preserve"> – начальник отдела социального развития КФ АО «Апатит»</w:t>
      </w:r>
      <w:r>
        <w:rPr>
          <w:rFonts w:ascii="Times New Roman" w:hAnsi="Times New Roman"/>
          <w:sz w:val="26"/>
          <w:szCs w:val="26"/>
        </w:rPr>
        <w:t>;</w:t>
      </w:r>
    </w:p>
    <w:p w14:paraId="6C8FC29D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Наумова Светлана Ивановна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sz w:val="26"/>
          <w:szCs w:val="26"/>
        </w:rPr>
        <w:t>– Министр спорта Мурманской области</w:t>
      </w:r>
      <w:r>
        <w:rPr>
          <w:rFonts w:ascii="Times New Roman" w:hAnsi="Times New Roman"/>
          <w:sz w:val="26"/>
          <w:szCs w:val="26"/>
        </w:rPr>
        <w:t>;</w:t>
      </w:r>
    </w:p>
    <w:p w14:paraId="6229F1F3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Егоров Роман Николаевич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sz w:val="26"/>
          <w:szCs w:val="26"/>
        </w:rPr>
        <w:t>– заместитель Главы администрации</w:t>
      </w:r>
      <w:r>
        <w:rPr>
          <w:rFonts w:ascii="Times New Roman" w:hAnsi="Times New Roman"/>
          <w:sz w:val="26"/>
          <w:szCs w:val="26"/>
        </w:rPr>
        <w:t xml:space="preserve"> муниципального округа город Кировск Мурманской области;</w:t>
      </w:r>
    </w:p>
    <w:p w14:paraId="7E33ED49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Тютюнник Ирина Михайловна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sz w:val="26"/>
          <w:szCs w:val="26"/>
        </w:rPr>
        <w:t>– начальник МКУ «Управление социального развития</w:t>
      </w:r>
      <w:r>
        <w:rPr>
          <w:rFonts w:ascii="Times New Roman" w:hAnsi="Times New Roman"/>
          <w:sz w:val="26"/>
          <w:szCs w:val="26"/>
        </w:rPr>
        <w:t xml:space="preserve"> </w:t>
      </w:r>
      <w:bookmarkStart w:id="1" w:name="_Hlk150781343"/>
      <w:r>
        <w:rPr>
          <w:rFonts w:ascii="Times New Roman" w:hAnsi="Times New Roman"/>
          <w:sz w:val="26"/>
          <w:szCs w:val="26"/>
        </w:rPr>
        <w:t>г. Кировска</w:t>
      </w:r>
      <w:bookmarkEnd w:id="1"/>
      <w:r w:rsidRPr="0040041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29230CF2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400418">
        <w:rPr>
          <w:rFonts w:ascii="Times New Roman" w:hAnsi="Times New Roman"/>
          <w:b/>
          <w:sz w:val="26"/>
          <w:szCs w:val="26"/>
        </w:rPr>
        <w:t>Валиева Елена Алексеевна</w:t>
      </w:r>
      <w:r w:rsidRPr="00400418">
        <w:rPr>
          <w:rFonts w:ascii="Times New Roman" w:hAnsi="Times New Roman"/>
          <w:sz w:val="26"/>
          <w:szCs w:val="26"/>
        </w:rPr>
        <w:t xml:space="preserve"> – председатель Комитета физической культуры и спорта МКУ «Управление социального развития</w:t>
      </w:r>
      <w:r>
        <w:rPr>
          <w:rFonts w:ascii="Times New Roman" w:hAnsi="Times New Roman"/>
          <w:sz w:val="26"/>
          <w:szCs w:val="26"/>
        </w:rPr>
        <w:t xml:space="preserve"> г. Кировска</w:t>
      </w:r>
      <w:r w:rsidRPr="0040041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40B46A78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Хоробров Сергей Александрович</w:t>
      </w:r>
      <w:r w:rsidRPr="00400418">
        <w:rPr>
          <w:rFonts w:ascii="Times New Roman" w:hAnsi="Times New Roman"/>
          <w:sz w:val="26"/>
          <w:szCs w:val="26"/>
        </w:rPr>
        <w:t xml:space="preserve"> – председатель Комитета культуры МКУ «Управление социального развития</w:t>
      </w:r>
      <w:r>
        <w:rPr>
          <w:rFonts w:ascii="Times New Roman" w:hAnsi="Times New Roman"/>
          <w:sz w:val="26"/>
          <w:szCs w:val="26"/>
        </w:rPr>
        <w:t xml:space="preserve"> г. Кировска</w:t>
      </w:r>
      <w:r w:rsidRPr="0040041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;</w:t>
      </w:r>
    </w:p>
    <w:p w14:paraId="64654D2A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Глазкова Александра Сергеевна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418">
        <w:rPr>
          <w:rFonts w:ascii="Times New Roman" w:hAnsi="Times New Roman"/>
          <w:sz w:val="26"/>
          <w:szCs w:val="26"/>
        </w:rPr>
        <w:t>– ведущий специалист Комитета физической культуры и спорта МКУ «Управление социального развития»</w:t>
      </w:r>
      <w:r>
        <w:rPr>
          <w:rFonts w:ascii="Times New Roman" w:hAnsi="Times New Roman"/>
          <w:sz w:val="26"/>
          <w:szCs w:val="26"/>
        </w:rPr>
        <w:t>;</w:t>
      </w:r>
    </w:p>
    <w:p w14:paraId="1D4E40B7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Зубко Александр Анатольевич</w:t>
      </w:r>
      <w:r w:rsidRPr="00400418">
        <w:rPr>
          <w:rFonts w:ascii="Times New Roman" w:hAnsi="Times New Roman"/>
          <w:sz w:val="26"/>
          <w:szCs w:val="26"/>
        </w:rPr>
        <w:t xml:space="preserve"> – директор Центра спортивной подготовки Мурманской области</w:t>
      </w:r>
      <w:r>
        <w:rPr>
          <w:rFonts w:ascii="Times New Roman" w:hAnsi="Times New Roman"/>
          <w:sz w:val="26"/>
          <w:szCs w:val="26"/>
        </w:rPr>
        <w:t>;</w:t>
      </w:r>
    </w:p>
    <w:p w14:paraId="5E157B01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00418">
        <w:rPr>
          <w:rFonts w:ascii="Times New Roman" w:hAnsi="Times New Roman"/>
          <w:b/>
          <w:sz w:val="26"/>
          <w:szCs w:val="26"/>
        </w:rPr>
        <w:t>Серватинская</w:t>
      </w:r>
      <w:proofErr w:type="spellEnd"/>
      <w:r w:rsidRPr="00400418">
        <w:rPr>
          <w:rFonts w:ascii="Times New Roman" w:hAnsi="Times New Roman"/>
          <w:b/>
          <w:sz w:val="26"/>
          <w:szCs w:val="26"/>
        </w:rPr>
        <w:t xml:space="preserve"> Наталья Валентиновна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400418">
        <w:rPr>
          <w:rFonts w:ascii="Times New Roman" w:hAnsi="Times New Roman"/>
          <w:sz w:val="26"/>
          <w:szCs w:val="26"/>
        </w:rPr>
        <w:t>начальник отдела по спортивно-массовой работы и спорта высших достижений Центра спортивной подготовки Мурманской области</w:t>
      </w:r>
      <w:r>
        <w:rPr>
          <w:rFonts w:ascii="Times New Roman" w:hAnsi="Times New Roman"/>
          <w:sz w:val="26"/>
          <w:szCs w:val="26"/>
        </w:rPr>
        <w:t>;</w:t>
      </w:r>
    </w:p>
    <w:p w14:paraId="791CBCFC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Румянцева Наталья Владимировна</w:t>
      </w:r>
      <w:r w:rsidRPr="00400418">
        <w:rPr>
          <w:rFonts w:ascii="Times New Roman" w:hAnsi="Times New Roman"/>
          <w:sz w:val="26"/>
          <w:szCs w:val="26"/>
        </w:rPr>
        <w:t xml:space="preserve"> – директор МАУДО «СШ города Кировск»</w:t>
      </w:r>
      <w:r>
        <w:rPr>
          <w:rFonts w:ascii="Times New Roman" w:hAnsi="Times New Roman"/>
          <w:sz w:val="26"/>
          <w:szCs w:val="26"/>
        </w:rPr>
        <w:t>;</w:t>
      </w:r>
      <w:r w:rsidRPr="00400418">
        <w:rPr>
          <w:rFonts w:ascii="Times New Roman" w:hAnsi="Times New Roman"/>
          <w:sz w:val="26"/>
          <w:szCs w:val="26"/>
        </w:rPr>
        <w:t xml:space="preserve"> </w:t>
      </w:r>
    </w:p>
    <w:p w14:paraId="5E8B17C4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Трушенко Антон Сергеевич</w:t>
      </w:r>
      <w:r w:rsidRPr="00400418">
        <w:rPr>
          <w:rFonts w:ascii="Times New Roman" w:hAnsi="Times New Roman"/>
          <w:sz w:val="26"/>
          <w:szCs w:val="26"/>
        </w:rPr>
        <w:t xml:space="preserve"> – директор МАУ СОК «Горняк»</w:t>
      </w:r>
      <w:r>
        <w:rPr>
          <w:rFonts w:ascii="Times New Roman" w:hAnsi="Times New Roman"/>
          <w:sz w:val="26"/>
          <w:szCs w:val="26"/>
        </w:rPr>
        <w:t>;</w:t>
      </w:r>
      <w:r w:rsidRPr="00400418">
        <w:rPr>
          <w:rFonts w:ascii="Times New Roman" w:hAnsi="Times New Roman"/>
          <w:sz w:val="26"/>
          <w:szCs w:val="26"/>
        </w:rPr>
        <w:t xml:space="preserve"> </w:t>
      </w:r>
    </w:p>
    <w:p w14:paraId="191B9CBD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Маснюк Василий Петрович</w:t>
      </w:r>
      <w:r w:rsidRPr="00400418">
        <w:rPr>
          <w:rFonts w:ascii="Times New Roman" w:hAnsi="Times New Roman"/>
          <w:sz w:val="26"/>
          <w:szCs w:val="26"/>
        </w:rPr>
        <w:t xml:space="preserve"> – заместитель директора по СМР МАУ СОК «Горняк»</w:t>
      </w:r>
      <w:r>
        <w:rPr>
          <w:rFonts w:ascii="Times New Roman" w:hAnsi="Times New Roman"/>
          <w:sz w:val="26"/>
          <w:szCs w:val="26"/>
        </w:rPr>
        <w:t>;</w:t>
      </w:r>
    </w:p>
    <w:p w14:paraId="5358ACAA" w14:textId="77777777" w:rsidR="004D39E2" w:rsidRPr="00400418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Соловьева Наталья Александровна</w:t>
      </w:r>
      <w:r w:rsidRPr="00400418">
        <w:rPr>
          <w:rFonts w:ascii="Times New Roman" w:hAnsi="Times New Roman"/>
          <w:sz w:val="26"/>
          <w:szCs w:val="26"/>
        </w:rPr>
        <w:t xml:space="preserve"> – директор МАУ</w:t>
      </w:r>
      <w:r>
        <w:rPr>
          <w:rFonts w:ascii="Times New Roman" w:hAnsi="Times New Roman"/>
          <w:sz w:val="26"/>
          <w:szCs w:val="26"/>
        </w:rPr>
        <w:t>К</w:t>
      </w:r>
      <w:r w:rsidRPr="00400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400418">
        <w:rPr>
          <w:rFonts w:ascii="Times New Roman" w:hAnsi="Times New Roman"/>
          <w:sz w:val="26"/>
          <w:szCs w:val="26"/>
        </w:rPr>
        <w:t>КГДК</w:t>
      </w:r>
      <w:r>
        <w:rPr>
          <w:rFonts w:ascii="Times New Roman" w:hAnsi="Times New Roman"/>
          <w:sz w:val="26"/>
          <w:szCs w:val="26"/>
        </w:rPr>
        <w:t>»;</w:t>
      </w:r>
      <w:r w:rsidRPr="00400418">
        <w:rPr>
          <w:rFonts w:ascii="Times New Roman" w:hAnsi="Times New Roman"/>
          <w:sz w:val="26"/>
          <w:szCs w:val="26"/>
        </w:rPr>
        <w:t xml:space="preserve"> </w:t>
      </w:r>
    </w:p>
    <w:p w14:paraId="0BE4E3D5" w14:textId="77777777" w:rsidR="004D39E2" w:rsidRPr="00A904D0" w:rsidRDefault="004D39E2" w:rsidP="004D39E2">
      <w:pPr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Pr="00400418">
        <w:rPr>
          <w:rFonts w:ascii="Times New Roman" w:hAnsi="Times New Roman"/>
          <w:b/>
          <w:sz w:val="26"/>
          <w:szCs w:val="26"/>
        </w:rPr>
        <w:t>Белоусова Ольга Федоровна</w:t>
      </w:r>
      <w:r w:rsidRPr="00400418">
        <w:rPr>
          <w:rFonts w:ascii="Times New Roman" w:hAnsi="Times New Roman"/>
          <w:sz w:val="26"/>
          <w:szCs w:val="26"/>
        </w:rPr>
        <w:t xml:space="preserve"> – художественный руководитель МАУ</w:t>
      </w:r>
      <w:r>
        <w:rPr>
          <w:rFonts w:ascii="Times New Roman" w:hAnsi="Times New Roman"/>
          <w:sz w:val="26"/>
          <w:szCs w:val="26"/>
        </w:rPr>
        <w:t>К</w:t>
      </w:r>
      <w:r w:rsidRPr="004004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400418">
        <w:rPr>
          <w:rFonts w:ascii="Times New Roman" w:hAnsi="Times New Roman"/>
          <w:sz w:val="26"/>
          <w:szCs w:val="26"/>
        </w:rPr>
        <w:t>КГДК</w:t>
      </w:r>
      <w:r>
        <w:rPr>
          <w:rFonts w:ascii="Times New Roman" w:hAnsi="Times New Roman"/>
          <w:sz w:val="26"/>
          <w:szCs w:val="26"/>
        </w:rPr>
        <w:t>»</w:t>
      </w:r>
      <w:r w:rsidRPr="00400418">
        <w:rPr>
          <w:rFonts w:ascii="Times New Roman" w:hAnsi="Times New Roman"/>
          <w:sz w:val="26"/>
          <w:szCs w:val="26"/>
        </w:rPr>
        <w:t>.</w:t>
      </w:r>
    </w:p>
    <w:p w14:paraId="67050F55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56C6857" w14:textId="77777777" w:rsidR="004D39E2" w:rsidRDefault="004D39E2" w:rsidP="004D39E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EB7F3C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14:paraId="377D126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распоряжению администрации</w:t>
      </w:r>
    </w:p>
    <w:p w14:paraId="543747E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город Кировск с</w:t>
      </w:r>
    </w:p>
    <w:p w14:paraId="67CDCD31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подведомственной территорией</w:t>
      </w:r>
    </w:p>
    <w:p w14:paraId="5D45C90F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Мурманской области</w:t>
      </w:r>
    </w:p>
    <w:p w14:paraId="593F32BE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_____________№________</w:t>
      </w:r>
    </w:p>
    <w:p w14:paraId="688A8B3F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60CE321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7722A66" w14:textId="77777777" w:rsidR="004D39E2" w:rsidRPr="00BA3518" w:rsidRDefault="004D39E2" w:rsidP="004D39E2">
      <w:pPr>
        <w:keepNext/>
        <w:widowControl w:val="0"/>
        <w:wordWrap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lang w:eastAsia="ko-KR"/>
        </w:rPr>
      </w:pPr>
      <w:r w:rsidRPr="00BA3518">
        <w:rPr>
          <w:rFonts w:ascii="Times New Roman" w:eastAsia="Times New Roman" w:hAnsi="Times New Roman"/>
          <w:b/>
          <w:bCs/>
          <w:kern w:val="32"/>
          <w:lang w:eastAsia="ko-KR"/>
        </w:rPr>
        <w:t>РЕГЛАМЕНТ</w:t>
      </w:r>
    </w:p>
    <w:p w14:paraId="51D17AD9" w14:textId="77777777" w:rsidR="004D39E2" w:rsidRPr="00BA3518" w:rsidRDefault="004D39E2" w:rsidP="004D39E2">
      <w:pPr>
        <w:spacing w:after="0" w:line="240" w:lineRule="auto"/>
        <w:jc w:val="center"/>
        <w:rPr>
          <w:rFonts w:ascii="Times New Roman" w:hAnsi="Times New Roman"/>
          <w:b/>
        </w:rPr>
      </w:pPr>
      <w:r w:rsidRPr="00BA3518">
        <w:rPr>
          <w:rFonts w:ascii="Times New Roman" w:hAnsi="Times New Roman"/>
          <w:b/>
        </w:rPr>
        <w:t>проведения Всероссийских соревнований</w:t>
      </w:r>
    </w:p>
    <w:p w14:paraId="6C62B0F8" w14:textId="77777777" w:rsidR="004D39E2" w:rsidRPr="00BA3518" w:rsidRDefault="004D39E2" w:rsidP="004D39E2">
      <w:pPr>
        <w:spacing w:after="0" w:line="240" w:lineRule="auto"/>
        <w:jc w:val="center"/>
        <w:rPr>
          <w:rFonts w:ascii="Times New Roman" w:hAnsi="Times New Roman"/>
          <w:b/>
        </w:rPr>
      </w:pPr>
      <w:r w:rsidRPr="00BA3518">
        <w:rPr>
          <w:rFonts w:ascii="Times New Roman" w:hAnsi="Times New Roman"/>
          <w:b/>
        </w:rPr>
        <w:t>по лыжным гонкам «Хибинская гонка»</w:t>
      </w:r>
    </w:p>
    <w:p w14:paraId="212C07A4" w14:textId="77777777" w:rsidR="004D39E2" w:rsidRPr="00BA3518" w:rsidRDefault="004D39E2" w:rsidP="004D39E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DE7A2" w14:textId="77777777" w:rsidR="004D39E2" w:rsidRPr="00BA3518" w:rsidRDefault="004D39E2" w:rsidP="004D39E2">
      <w:pPr>
        <w:spacing w:after="0" w:line="240" w:lineRule="auto"/>
        <w:jc w:val="both"/>
        <w:rPr>
          <w:rFonts w:ascii="Times New Roman" w:hAnsi="Times New Roman"/>
          <w:b/>
        </w:rPr>
      </w:pPr>
      <w:r w:rsidRPr="00BA3518">
        <w:rPr>
          <w:rFonts w:ascii="Times New Roman" w:hAnsi="Times New Roman"/>
          <w:b/>
        </w:rPr>
        <w:t>15– 19 ноября 2023 год</w:t>
      </w:r>
      <w:r w:rsidRPr="00BA3518">
        <w:rPr>
          <w:rFonts w:ascii="Times New Roman" w:hAnsi="Times New Roman"/>
          <w:b/>
        </w:rPr>
        <w:tab/>
      </w:r>
      <w:r w:rsidRPr="00BA3518">
        <w:rPr>
          <w:rFonts w:ascii="Times New Roman" w:hAnsi="Times New Roman"/>
          <w:b/>
        </w:rPr>
        <w:tab/>
      </w:r>
      <w:r w:rsidRPr="00BA3518">
        <w:rPr>
          <w:rFonts w:ascii="Times New Roman" w:hAnsi="Times New Roman"/>
          <w:b/>
        </w:rPr>
        <w:tab/>
      </w:r>
      <w:r w:rsidRPr="00BA3518">
        <w:rPr>
          <w:rFonts w:ascii="Times New Roman" w:hAnsi="Times New Roman"/>
          <w:b/>
        </w:rPr>
        <w:tab/>
      </w:r>
      <w:r w:rsidRPr="00BA3518">
        <w:rPr>
          <w:rFonts w:ascii="Times New Roman" w:hAnsi="Times New Roman"/>
          <w:b/>
        </w:rPr>
        <w:tab/>
        <w:t xml:space="preserve">   г. Кировск, Л/к «</w:t>
      </w:r>
      <w:proofErr w:type="spellStart"/>
      <w:r w:rsidRPr="00BA3518">
        <w:rPr>
          <w:rFonts w:ascii="Times New Roman" w:hAnsi="Times New Roman"/>
          <w:b/>
        </w:rPr>
        <w:t>Тирвас</w:t>
      </w:r>
      <w:proofErr w:type="spellEnd"/>
      <w:r w:rsidRPr="00BA3518">
        <w:rPr>
          <w:rFonts w:ascii="Times New Roman" w:hAnsi="Times New Roman"/>
          <w:b/>
        </w:rPr>
        <w:t>»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559"/>
        <w:gridCol w:w="6096"/>
        <w:gridCol w:w="1530"/>
      </w:tblGrid>
      <w:tr w:rsidR="004D39E2" w:rsidRPr="00BA3518" w14:paraId="5198F905" w14:textId="77777777" w:rsidTr="00E6466A">
        <w:tc>
          <w:tcPr>
            <w:tcW w:w="1163" w:type="dxa"/>
            <w:shd w:val="clear" w:color="auto" w:fill="auto"/>
            <w:vAlign w:val="center"/>
          </w:tcPr>
          <w:p w14:paraId="491C0F8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2" w:name="_Hlk86051114"/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8BF060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Время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791804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Информация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F2B86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Место</w:t>
            </w:r>
          </w:p>
        </w:tc>
      </w:tr>
      <w:tr w:rsidR="004D39E2" w:rsidRPr="00BA3518" w14:paraId="5AE5DE59" w14:textId="77777777" w:rsidTr="00E6466A">
        <w:tc>
          <w:tcPr>
            <w:tcW w:w="1163" w:type="dxa"/>
            <w:vMerge w:val="restart"/>
            <w:shd w:val="clear" w:color="auto" w:fill="auto"/>
            <w:vAlign w:val="center"/>
          </w:tcPr>
          <w:p w14:paraId="74961818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15 ноября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274469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10:00-14:00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783501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Комиссия по допуску участников соревнований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C963E6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Л/к «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D39E2" w:rsidRPr="00BA3518" w14:paraId="7D84D76B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3F8FD4D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E469F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11:00-13:00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4C2BF63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Официальная тренировка, просмотр лыжной трассы </w:t>
            </w:r>
          </w:p>
          <w:p w14:paraId="4E3526CF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(спортсмены в номерах)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81EB7FA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45045EDE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6C492FC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BA2A79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17:00-17:30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FC4DAE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Совещание представителей команд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83CF15E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Здание администрации г. Кировска (1 этаж)</w:t>
            </w:r>
          </w:p>
        </w:tc>
      </w:tr>
      <w:tr w:rsidR="004D39E2" w:rsidRPr="00BA3518" w14:paraId="53AC0EDC" w14:textId="77777777" w:rsidTr="00E6466A"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83B92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D23078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18:00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39A6307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Торжественное открытие соревнований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D5F1EA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Ледовый дворец </w:t>
            </w:r>
          </w:p>
          <w:p w14:paraId="0EAE66D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«Апатит Арена»</w:t>
            </w:r>
          </w:p>
        </w:tc>
      </w:tr>
      <w:tr w:rsidR="004D39E2" w:rsidRPr="00BA3518" w14:paraId="6893A960" w14:textId="77777777" w:rsidTr="00E6466A">
        <w:tc>
          <w:tcPr>
            <w:tcW w:w="1163" w:type="dxa"/>
            <w:vMerge w:val="restart"/>
            <w:shd w:val="clear" w:color="auto" w:fill="auto"/>
            <w:vAlign w:val="center"/>
          </w:tcPr>
          <w:p w14:paraId="0AC2F61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16 ноября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66FCCF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 7.00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DFD7D1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Тестирование лыж на разминочной трассе и откаточной горке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70B4F122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Л/к «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D39E2" w:rsidRPr="00BA3518" w14:paraId="29C5846F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03D5A3D1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FA3788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 08:30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B31357F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Выдача номеров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9DE21DB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4C9A506B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197660CE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6C8770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09:00-</w:t>
            </w:r>
            <w:r w:rsidRPr="00BA3518">
              <w:rPr>
                <w:rFonts w:ascii="Times New Roman" w:eastAsia="Times New Roman" w:hAnsi="Times New Roman"/>
                <w:lang w:val="en-US" w:eastAsia="ru-RU"/>
              </w:rPr>
              <w:t>10</w:t>
            </w:r>
            <w:r w:rsidRPr="00BA3518">
              <w:rPr>
                <w:rFonts w:ascii="Times New Roman" w:eastAsia="Times New Roman" w:hAnsi="Times New Roman"/>
                <w:lang w:eastAsia="ru-RU"/>
              </w:rPr>
              <w:t>:</w:t>
            </w:r>
            <w:r w:rsidRPr="00BA3518">
              <w:rPr>
                <w:rFonts w:ascii="Times New Roman" w:eastAsia="Times New Roman" w:hAnsi="Times New Roman"/>
                <w:lang w:val="en-US" w:eastAsia="ru-RU"/>
              </w:rPr>
              <w:t>50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794D443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Официальная тренировка (</w:t>
            </w:r>
            <w:r w:rsidRPr="00BA3518">
              <w:rPr>
                <w:rFonts w:ascii="Times New Roman" w:eastAsia="Times New Roman" w:hAnsi="Times New Roman"/>
                <w:i/>
                <w:iCs/>
                <w:lang w:eastAsia="ru-RU"/>
              </w:rPr>
              <w:t>спортсмены в номерах</w:t>
            </w:r>
            <w:r w:rsidRPr="00BA351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3A002DB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72A68C4F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570BEFF0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00A694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11.00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4032DD2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Раздельный старт. Классический стиль.</w:t>
            </w:r>
          </w:p>
          <w:p w14:paraId="790191A7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Женщины, 5 км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C3D9C6B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0C9491C3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7A61B1E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F3BB6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12.30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169EE7B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Раздельный старт. Классический стиль.</w:t>
            </w:r>
          </w:p>
          <w:p w14:paraId="07EED322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Мужчины, 10 км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02668EF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0B95F92C" w14:textId="77777777" w:rsidTr="00E6466A">
        <w:tc>
          <w:tcPr>
            <w:tcW w:w="1163" w:type="dxa"/>
            <w:vMerge/>
            <w:shd w:val="clear" w:color="auto" w:fill="auto"/>
            <w:vAlign w:val="center"/>
          </w:tcPr>
          <w:p w14:paraId="3AA89FE9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0B7EB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12.45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E0920DA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Награждение победителей и призёров соревнований. Женщины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F3E141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58575337" w14:textId="77777777" w:rsidTr="00E6466A">
        <w:trPr>
          <w:trHeight w:val="243"/>
        </w:trPr>
        <w:tc>
          <w:tcPr>
            <w:tcW w:w="1163" w:type="dxa"/>
            <w:vMerge/>
            <w:shd w:val="clear" w:color="auto" w:fill="auto"/>
            <w:vAlign w:val="center"/>
          </w:tcPr>
          <w:p w14:paraId="1384CAA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5F2EF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14.30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69908A8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Награждение победителей и призёров соревнований. Мужчины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7EDC97B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788CFF05" w14:textId="77777777" w:rsidTr="00E6466A">
        <w:trPr>
          <w:trHeight w:val="334"/>
        </w:trPr>
        <w:tc>
          <w:tcPr>
            <w:tcW w:w="1163" w:type="dxa"/>
            <w:vMerge/>
            <w:shd w:val="clear" w:color="auto" w:fill="auto"/>
            <w:vAlign w:val="center"/>
          </w:tcPr>
          <w:p w14:paraId="2920558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87DC8C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15:45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C8C3EA0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Отъезд участников соревнований и представителей команд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B4B7323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0BD800A8" w14:textId="77777777" w:rsidTr="00E6466A">
        <w:trPr>
          <w:trHeight w:val="410"/>
        </w:trPr>
        <w:tc>
          <w:tcPr>
            <w:tcW w:w="1163" w:type="dxa"/>
            <w:vMerge/>
            <w:shd w:val="clear" w:color="auto" w:fill="auto"/>
            <w:vAlign w:val="center"/>
          </w:tcPr>
          <w:p w14:paraId="542065F1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F3A39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color w:val="000000"/>
                <w:lang w:eastAsia="ru-RU"/>
              </w:rPr>
              <w:t>16.00-17:30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2D7DE48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color w:val="000000"/>
                <w:lang w:eastAsia="ru-RU"/>
              </w:rPr>
              <w:t>Официальная тренировка. Спринт, классический стиль.</w:t>
            </w:r>
          </w:p>
          <w:p w14:paraId="7E771E8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Мужчины, женщины </w:t>
            </w:r>
            <w:r w:rsidRPr="00BA351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(спортсмены в номерах)</w:t>
            </w:r>
            <w:r w:rsidRPr="00BA351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B5851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Л/к «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D39E2" w:rsidRPr="00BA3518" w14:paraId="4F9E18A0" w14:textId="77777777" w:rsidTr="00E6466A">
        <w:trPr>
          <w:trHeight w:val="410"/>
        </w:trPr>
        <w:tc>
          <w:tcPr>
            <w:tcW w:w="116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9DEFB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E0232A5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18:00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55DC4D4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Совещание представителей команд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954A72C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Профилакторий 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, 1 этаж</w:t>
            </w:r>
          </w:p>
        </w:tc>
      </w:tr>
      <w:tr w:rsidR="004D39E2" w:rsidRPr="00BA3518" w14:paraId="72395F79" w14:textId="77777777" w:rsidTr="00E6466A">
        <w:trPr>
          <w:trHeight w:val="251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7F23A390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17 ноября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6CBAB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 7.00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8001871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Тестирование лыж на разминочной трассе и откаточной горке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6B67F2B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л/к «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D39E2" w:rsidRPr="00BA3518" w14:paraId="4A93FB2E" w14:textId="77777777" w:rsidTr="00E6466A">
        <w:trPr>
          <w:trHeight w:val="251"/>
        </w:trPr>
        <w:tc>
          <w:tcPr>
            <w:tcW w:w="1163" w:type="dxa"/>
            <w:vMerge/>
            <w:shd w:val="clear" w:color="auto" w:fill="auto"/>
            <w:vAlign w:val="center"/>
          </w:tcPr>
          <w:p w14:paraId="1E109068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C80AB89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 08:30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41AB17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Выдача номеров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54D892A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7947A0D1" w14:textId="77777777" w:rsidTr="00E6466A">
        <w:trPr>
          <w:trHeight w:val="251"/>
        </w:trPr>
        <w:tc>
          <w:tcPr>
            <w:tcW w:w="1163" w:type="dxa"/>
            <w:vMerge/>
            <w:shd w:val="clear" w:color="auto" w:fill="auto"/>
            <w:vAlign w:val="center"/>
          </w:tcPr>
          <w:p w14:paraId="2A17F545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291E92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09:00 - 10:50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86C451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Официальная тренировка (</w:t>
            </w:r>
            <w:r w:rsidRPr="00BA3518">
              <w:rPr>
                <w:rFonts w:ascii="Times New Roman" w:eastAsia="Times New Roman" w:hAnsi="Times New Roman"/>
                <w:i/>
                <w:iCs/>
                <w:lang w:eastAsia="ru-RU"/>
              </w:rPr>
              <w:t>спортсмены в номерах</w:t>
            </w:r>
            <w:r w:rsidRPr="00BA351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5264C3E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79F237D1" w14:textId="77777777" w:rsidTr="00E6466A">
        <w:trPr>
          <w:trHeight w:val="203"/>
        </w:trPr>
        <w:tc>
          <w:tcPr>
            <w:tcW w:w="1163" w:type="dxa"/>
            <w:vMerge/>
            <w:shd w:val="clear" w:color="auto" w:fill="auto"/>
            <w:vAlign w:val="center"/>
          </w:tcPr>
          <w:p w14:paraId="4BF157E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C61B01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11:00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F069FEC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Спринт. Классический стиль.</w:t>
            </w:r>
          </w:p>
          <w:p w14:paraId="7C32012A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Квалификация женщины, 1,5 км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5639FB2" w14:textId="77777777" w:rsidR="004D39E2" w:rsidRPr="00BA3518" w:rsidRDefault="004D39E2" w:rsidP="00E6466A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025A9022" w14:textId="77777777" w:rsidTr="00E6466A">
        <w:trPr>
          <w:trHeight w:val="337"/>
        </w:trPr>
        <w:tc>
          <w:tcPr>
            <w:tcW w:w="1163" w:type="dxa"/>
            <w:vMerge/>
            <w:shd w:val="clear" w:color="auto" w:fill="auto"/>
            <w:vAlign w:val="center"/>
          </w:tcPr>
          <w:p w14:paraId="5C544A0E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A9E21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Cs/>
                <w:lang w:eastAsia="ru-RU"/>
              </w:rPr>
              <w:t>11:45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8544303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Спринт. Классический стиль.</w:t>
            </w:r>
          </w:p>
          <w:p w14:paraId="739B80B6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Квалификация мужчины, 1,5 км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FA5AFEB" w14:textId="77777777" w:rsidR="004D39E2" w:rsidRPr="00BA3518" w:rsidRDefault="004D39E2" w:rsidP="00E6466A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61F49481" w14:textId="77777777" w:rsidTr="00E6466A">
        <w:trPr>
          <w:trHeight w:val="337"/>
        </w:trPr>
        <w:tc>
          <w:tcPr>
            <w:tcW w:w="1163" w:type="dxa"/>
            <w:vMerge/>
            <w:shd w:val="clear" w:color="auto" w:fill="auto"/>
            <w:vAlign w:val="center"/>
          </w:tcPr>
          <w:p w14:paraId="67581FF2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CE7E94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Cs/>
                <w:lang w:eastAsia="ru-RU"/>
              </w:rPr>
              <w:t>13:15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DAC152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Cs/>
                <w:lang w:eastAsia="ru-RU"/>
              </w:rPr>
              <w:t xml:space="preserve">Собрание представителей команд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9371A31" w14:textId="77777777" w:rsidR="004D39E2" w:rsidRPr="00BA3518" w:rsidRDefault="004D39E2" w:rsidP="00E6466A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1ACCF457" w14:textId="77777777" w:rsidTr="00E6466A">
        <w:trPr>
          <w:trHeight w:val="337"/>
        </w:trPr>
        <w:tc>
          <w:tcPr>
            <w:tcW w:w="1163" w:type="dxa"/>
            <w:vMerge/>
            <w:shd w:val="clear" w:color="auto" w:fill="auto"/>
            <w:vAlign w:val="center"/>
          </w:tcPr>
          <w:p w14:paraId="7EF1F65F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858EBA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13:30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5C144EB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Четвертьфиналы, полуфиналы, финалы.</w:t>
            </w:r>
          </w:p>
          <w:p w14:paraId="727DD2EB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Мужчины, женщины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011829F" w14:textId="77777777" w:rsidR="004D39E2" w:rsidRPr="00BA3518" w:rsidRDefault="004D39E2" w:rsidP="00E6466A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3FB7E4AC" w14:textId="77777777" w:rsidTr="00E6466A">
        <w:trPr>
          <w:trHeight w:val="344"/>
        </w:trPr>
        <w:tc>
          <w:tcPr>
            <w:tcW w:w="1163" w:type="dxa"/>
            <w:vMerge/>
            <w:shd w:val="clear" w:color="auto" w:fill="auto"/>
            <w:vAlign w:val="center"/>
          </w:tcPr>
          <w:p w14:paraId="43C67AA2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B6834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15:30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95414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Награждение победителей. Мужчины, Женщины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9DB5E28" w14:textId="77777777" w:rsidR="004D39E2" w:rsidRPr="00BA3518" w:rsidRDefault="004D39E2" w:rsidP="00E6466A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7C0E920B" w14:textId="77777777" w:rsidTr="00E6466A">
        <w:trPr>
          <w:trHeight w:val="278"/>
        </w:trPr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C608C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087F8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16:00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F5E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Отъезд участников соревнований и представителей команд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A3B1" w14:textId="77777777" w:rsidR="004D39E2" w:rsidRPr="00BA3518" w:rsidRDefault="004D39E2" w:rsidP="00E6466A">
            <w:pPr>
              <w:spacing w:after="0" w:line="48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357FAEFF" w14:textId="77777777" w:rsidTr="00E6466A">
        <w:trPr>
          <w:trHeight w:val="324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56059A8B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18 ноября 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06ABBA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11:00 - 12:30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AF6C143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Официальная тренировка. Свободный стиль.</w:t>
            </w:r>
          </w:p>
          <w:p w14:paraId="3760CDC7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Мужчины 15 км, женщины 10 км </w:t>
            </w:r>
            <w:r w:rsidRPr="00BA3518">
              <w:rPr>
                <w:rFonts w:ascii="Times New Roman" w:eastAsia="Times New Roman" w:hAnsi="Times New Roman"/>
                <w:color w:val="000000"/>
                <w:lang w:eastAsia="ru-RU"/>
              </w:rPr>
              <w:t>(</w:t>
            </w:r>
            <w:r w:rsidRPr="00BA3518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спортсмены в номерах</w:t>
            </w:r>
            <w:r w:rsidRPr="00BA351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7C32C1A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Л/к «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D39E2" w:rsidRPr="00BA3518" w14:paraId="138780D3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7E69466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BEA820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13:00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8448AD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Совещание представителей команд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88F7BA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Профилакторий </w:t>
            </w:r>
            <w:proofErr w:type="spellStart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, 1 этаж</w:t>
            </w:r>
          </w:p>
        </w:tc>
      </w:tr>
      <w:tr w:rsidR="004D39E2" w:rsidRPr="00BA3518" w14:paraId="1D500EC5" w14:textId="77777777" w:rsidTr="00E6466A">
        <w:trPr>
          <w:trHeight w:val="324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5065D93F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19 ноября 2023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4C215F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 7.00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A93165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Тестирование лыж на разминочной трассе и откаточной горке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AD8E181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Л/</w:t>
            </w:r>
            <w:proofErr w:type="gramStart"/>
            <w:r w:rsidRPr="00BA3518">
              <w:rPr>
                <w:rFonts w:ascii="Times New Roman" w:eastAsia="Times New Roman" w:hAnsi="Times New Roman"/>
                <w:lang w:eastAsia="ru-RU"/>
              </w:rPr>
              <w:t>к  «</w:t>
            </w:r>
            <w:proofErr w:type="spellStart"/>
            <w:proofErr w:type="gramEnd"/>
            <w:r w:rsidRPr="00BA3518">
              <w:rPr>
                <w:rFonts w:ascii="Times New Roman" w:eastAsia="Times New Roman" w:hAnsi="Times New Roman"/>
                <w:lang w:eastAsia="ru-RU"/>
              </w:rPr>
              <w:t>Тирвас</w:t>
            </w:r>
            <w:proofErr w:type="spellEnd"/>
            <w:r w:rsidRPr="00BA3518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</w:tr>
      <w:tr w:rsidR="004D39E2" w:rsidRPr="00BA3518" w14:paraId="7B5C823A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23536D9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A0F5E7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С 08:30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4067EE8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Выдача номеров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83F318C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3259F76C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26FCD805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F7EF7D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09:00-09:50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EAB66AD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Официальная тренировка (</w:t>
            </w:r>
            <w:r w:rsidRPr="00BA3518">
              <w:rPr>
                <w:rFonts w:ascii="Times New Roman" w:eastAsia="Times New Roman" w:hAnsi="Times New Roman"/>
                <w:i/>
                <w:iCs/>
                <w:lang w:eastAsia="ru-RU"/>
              </w:rPr>
              <w:t>спортсмены в номерах</w:t>
            </w:r>
            <w:r w:rsidRPr="00BA3518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08ED3A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04B4E4D1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4075B098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048032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10:00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DB6FB3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Раздельный старт. Свободный стиль.</w:t>
            </w:r>
          </w:p>
          <w:p w14:paraId="3FD07354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Женщины, 10 км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AE52B24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6057B267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2ABAC626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50575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11:30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732FBD8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b/>
                <w:lang w:eastAsia="ru-RU"/>
              </w:rPr>
              <w:t>Раздельный старт. Свободный стиль.</w:t>
            </w:r>
          </w:p>
          <w:p w14:paraId="59F46E80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Мужчины, 15 км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14006F5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1B3EE082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1F640B9C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1E329E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11:45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D88B42A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Награждение победителей и призёров соревнований. Женщины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50745DCA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77BBE268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563791B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DD5BE4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13:30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31B07D4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Награждение победителей и призёров соревнований. Мужчины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7F082D39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1341670C" w14:textId="77777777" w:rsidTr="00E6466A">
        <w:trPr>
          <w:trHeight w:val="324"/>
        </w:trPr>
        <w:tc>
          <w:tcPr>
            <w:tcW w:w="1163" w:type="dxa"/>
            <w:vMerge/>
            <w:shd w:val="clear" w:color="auto" w:fill="auto"/>
            <w:vAlign w:val="center"/>
          </w:tcPr>
          <w:p w14:paraId="7DE9B5F9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F71DF4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14:00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844BCEE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 xml:space="preserve">Выдача итоговых протоколов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010E582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39E2" w:rsidRPr="00BA3518" w14:paraId="2AA75B7A" w14:textId="77777777" w:rsidTr="00E6466A">
        <w:trPr>
          <w:trHeight w:val="326"/>
        </w:trPr>
        <w:tc>
          <w:tcPr>
            <w:tcW w:w="1163" w:type="dxa"/>
            <w:vMerge/>
            <w:shd w:val="clear" w:color="auto" w:fill="auto"/>
            <w:vAlign w:val="center"/>
          </w:tcPr>
          <w:p w14:paraId="4F1B0163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111E7C" w14:textId="77777777" w:rsidR="004D39E2" w:rsidRPr="00BA3518" w:rsidRDefault="004D39E2" w:rsidP="00E646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14:30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DCB6DFC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A3518">
              <w:rPr>
                <w:rFonts w:ascii="Times New Roman" w:eastAsia="Times New Roman" w:hAnsi="Times New Roman"/>
                <w:lang w:eastAsia="ru-RU"/>
              </w:rPr>
              <w:t>Отъезд участников соревнований и представителей команд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60474ED0" w14:textId="77777777" w:rsidR="004D39E2" w:rsidRPr="00BA3518" w:rsidRDefault="004D39E2" w:rsidP="00E646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bookmarkEnd w:id="2"/>
    </w:tbl>
    <w:p w14:paraId="716D2FF5" w14:textId="77777777" w:rsidR="004D39E2" w:rsidRPr="00BA3518" w:rsidRDefault="004D39E2" w:rsidP="004D39E2">
      <w:pPr>
        <w:rPr>
          <w:rFonts w:ascii="Times New Roman" w:hAnsi="Times New Roman"/>
          <w:sz w:val="18"/>
          <w:szCs w:val="18"/>
        </w:rPr>
      </w:pPr>
    </w:p>
    <w:p w14:paraId="04D5C5A4" w14:textId="77777777" w:rsidR="004D39E2" w:rsidRDefault="004D39E2" w:rsidP="004D39E2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0BCCF8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7C2F5E7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D604E0D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29F05DD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9B0D185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F6293D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3CD6AC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A853FEF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4F29B26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A36ED27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834BDAC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A5D346B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4B0CAE8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D64FE8C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68619A7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192D883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6988DFF2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3043642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3A258AC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6307807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C799191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ED2262A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F0F05D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E5F777F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F78290B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FCB3FAD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0356779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7358D21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4C73FF35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14:paraId="1912746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распоряжению администрации</w:t>
      </w:r>
    </w:p>
    <w:p w14:paraId="7407D586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город Кировск с</w:t>
      </w:r>
    </w:p>
    <w:p w14:paraId="6B977488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подведомственной территорией</w:t>
      </w:r>
    </w:p>
    <w:p w14:paraId="2C5E732D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Мурманской области</w:t>
      </w:r>
    </w:p>
    <w:p w14:paraId="3E75633C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_____________№________</w:t>
      </w:r>
    </w:p>
    <w:p w14:paraId="386CBF2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3EED0FA8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77E827D" w14:textId="77777777" w:rsidR="004D39E2" w:rsidRDefault="004D39E2" w:rsidP="004D39E2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14:paraId="3B60C2D0" w14:textId="77777777" w:rsidR="004D39E2" w:rsidRPr="001A321E" w:rsidRDefault="004D39E2" w:rsidP="004D39E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A321E">
        <w:rPr>
          <w:rFonts w:ascii="Times New Roman" w:hAnsi="Times New Roman"/>
          <w:b/>
          <w:color w:val="000000"/>
          <w:sz w:val="26"/>
          <w:szCs w:val="26"/>
        </w:rPr>
        <w:t>Смета</w:t>
      </w:r>
    </w:p>
    <w:p w14:paraId="0A1E7165" w14:textId="77777777" w:rsidR="004D39E2" w:rsidRPr="001A321E" w:rsidRDefault="004D39E2" w:rsidP="004D39E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A321E">
        <w:rPr>
          <w:rFonts w:ascii="Times New Roman" w:hAnsi="Times New Roman"/>
          <w:b/>
          <w:color w:val="000000"/>
          <w:sz w:val="26"/>
          <w:szCs w:val="26"/>
        </w:rPr>
        <w:t xml:space="preserve">расходов на награждение победителей и призеров 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Всероссийских соревнований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по лыжным гонкам «Хибинская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гонка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» </w:t>
      </w:r>
    </w:p>
    <w:p w14:paraId="4CF0DC46" w14:textId="77777777" w:rsidR="004D39E2" w:rsidRPr="001A321E" w:rsidRDefault="004D39E2" w:rsidP="004D39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15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19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ноября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</w:t>
      </w:r>
      <w:r w:rsidRPr="001A321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</w:t>
      </w:r>
    </w:p>
    <w:p w14:paraId="4F3F4631" w14:textId="77777777" w:rsidR="004D39E2" w:rsidRDefault="004D39E2" w:rsidP="004D39E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0"/>
        <w:gridCol w:w="1386"/>
        <w:gridCol w:w="2121"/>
      </w:tblGrid>
      <w:tr w:rsidR="004D39E2" w:rsidRPr="00576F36" w14:paraId="75CE1962" w14:textId="77777777" w:rsidTr="00E6466A">
        <w:tc>
          <w:tcPr>
            <w:tcW w:w="6240" w:type="dxa"/>
            <w:shd w:val="clear" w:color="auto" w:fill="auto"/>
            <w:vAlign w:val="center"/>
          </w:tcPr>
          <w:p w14:paraId="49749AB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Наименование расходов</w:t>
            </w:r>
          </w:p>
          <w:p w14:paraId="195F70CA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(три соревновательных дня: 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, 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ноября)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76ABDA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Сумма (руб.)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CABCC6C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Наименование учреждения, производящего награждение</w:t>
            </w:r>
          </w:p>
        </w:tc>
      </w:tr>
      <w:tr w:rsidR="004D39E2" w:rsidRPr="00576F36" w14:paraId="21DBFDF3" w14:textId="77777777" w:rsidTr="00E6466A">
        <w:tc>
          <w:tcPr>
            <w:tcW w:w="6240" w:type="dxa"/>
            <w:shd w:val="clear" w:color="auto" w:fill="auto"/>
            <w:vAlign w:val="center"/>
          </w:tcPr>
          <w:p w14:paraId="7EB0AFBF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занявших первое место </w:t>
            </w:r>
          </w:p>
          <w:p w14:paraId="5B5328FF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3 дня х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2 чел. х 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0 000,00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058AD29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00 000,00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04F7AE4D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МАУ СОК «Горняк»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- 780 000,00 руб.;</w:t>
            </w:r>
          </w:p>
          <w:p w14:paraId="2CE6807D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добровольные пожертвования - 1 910 000,00 руб.</w:t>
            </w:r>
          </w:p>
        </w:tc>
      </w:tr>
      <w:tr w:rsidR="004D39E2" w:rsidRPr="00576F36" w14:paraId="12FB595B" w14:textId="77777777" w:rsidTr="00E6466A">
        <w:tc>
          <w:tcPr>
            <w:tcW w:w="6240" w:type="dxa"/>
            <w:shd w:val="clear" w:color="auto" w:fill="auto"/>
            <w:vAlign w:val="center"/>
          </w:tcPr>
          <w:p w14:paraId="0FAA1225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занявших второе место </w:t>
            </w:r>
          </w:p>
          <w:p w14:paraId="0A86D82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3 дня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2 чел. х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0 000,00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21E36C9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C28C43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9E2" w:rsidRPr="00576F36" w14:paraId="66B2A140" w14:textId="77777777" w:rsidTr="00E6466A">
        <w:tc>
          <w:tcPr>
            <w:tcW w:w="6240" w:type="dxa"/>
            <w:shd w:val="clear" w:color="auto" w:fill="auto"/>
            <w:vAlign w:val="center"/>
          </w:tcPr>
          <w:p w14:paraId="4F9FAB75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занявших третье место </w:t>
            </w:r>
          </w:p>
          <w:p w14:paraId="3B81989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3 дня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2 чел. х 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0 000,00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5C6F68C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6CED4D1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9E2" w:rsidRPr="00576F36" w14:paraId="65683F2C" w14:textId="77777777" w:rsidTr="00E6466A">
        <w:tc>
          <w:tcPr>
            <w:tcW w:w="6240" w:type="dxa"/>
            <w:shd w:val="clear" w:color="auto" w:fill="auto"/>
            <w:vAlign w:val="center"/>
          </w:tcPr>
          <w:p w14:paraId="6DE0FBE0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занявших четвертое место (</w:t>
            </w:r>
            <w:r>
              <w:rPr>
                <w:rFonts w:ascii="Times New Roman" w:hAnsi="Times New Roman"/>
                <w:sz w:val="26"/>
                <w:szCs w:val="26"/>
              </w:rPr>
              <w:t>3 дня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2 чел. х </w:t>
            </w: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B2BA23B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3FB93F8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9E2" w:rsidRPr="00576F36" w14:paraId="100120AB" w14:textId="77777777" w:rsidTr="00E6466A">
        <w:tc>
          <w:tcPr>
            <w:tcW w:w="6240" w:type="dxa"/>
            <w:shd w:val="clear" w:color="auto" w:fill="auto"/>
            <w:vAlign w:val="center"/>
          </w:tcPr>
          <w:p w14:paraId="6B4C7005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занявших пятое место </w:t>
            </w:r>
          </w:p>
          <w:p w14:paraId="6E726560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3 дня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2 чел. х 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0 000,00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35A813EE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0C115546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9E2" w:rsidRPr="00576F36" w14:paraId="41E4453A" w14:textId="77777777" w:rsidTr="00E6466A">
        <w:tc>
          <w:tcPr>
            <w:tcW w:w="6240" w:type="dxa"/>
            <w:shd w:val="clear" w:color="auto" w:fill="auto"/>
            <w:vAlign w:val="center"/>
          </w:tcPr>
          <w:p w14:paraId="164F097B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занявших шестое место </w:t>
            </w:r>
          </w:p>
          <w:p w14:paraId="712B607D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3 дня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2 чел. х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0 000,00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8218D14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 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2A2E00DF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9E2" w:rsidRPr="00576F36" w14:paraId="6CF7ED49" w14:textId="77777777" w:rsidTr="00E6466A">
        <w:tc>
          <w:tcPr>
            <w:tcW w:w="6240" w:type="dxa"/>
            <w:shd w:val="clear" w:color="auto" w:fill="auto"/>
            <w:vAlign w:val="center"/>
          </w:tcPr>
          <w:p w14:paraId="6D409038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Награждение поощрительными денежными призами тренеров спортсменов,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занявших первое место </w:t>
            </w:r>
          </w:p>
          <w:p w14:paraId="60E99F7D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F36"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3 дня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>2 чел. х 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7D987505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</w:t>
            </w:r>
            <w:r w:rsidRPr="00576F36">
              <w:rPr>
                <w:rFonts w:ascii="Times New Roman" w:hAnsi="Times New Roman"/>
                <w:sz w:val="26"/>
                <w:szCs w:val="26"/>
              </w:rPr>
              <w:t xml:space="preserve"> 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5CCE2F4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D39E2" w:rsidRPr="00576F36" w14:paraId="27DCFD1C" w14:textId="77777777" w:rsidTr="00E6466A">
        <w:tc>
          <w:tcPr>
            <w:tcW w:w="6240" w:type="dxa"/>
            <w:shd w:val="clear" w:color="auto" w:fill="auto"/>
            <w:vAlign w:val="center"/>
          </w:tcPr>
          <w:p w14:paraId="7E570273" w14:textId="77777777" w:rsidR="004D39E2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Награждение команды-победителя </w:t>
            </w:r>
          </w:p>
          <w:p w14:paraId="6B05FC92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 день х 1 команда х 50 000,00 руб.)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5FB7648C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50 000,00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19994446" w14:textId="77777777" w:rsidR="004D39E2" w:rsidRPr="00576F36" w:rsidRDefault="004D39E2" w:rsidP="00E646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3E6E02E" w14:textId="77777777" w:rsidR="004D39E2" w:rsidRDefault="004D39E2" w:rsidP="004D39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3329B7" w14:textId="77777777" w:rsidR="004D39E2" w:rsidRDefault="004D39E2" w:rsidP="004D39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4D4259F" w14:textId="77777777" w:rsidR="004D39E2" w:rsidRPr="00854F88" w:rsidRDefault="004D39E2" w:rsidP="004D39E2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ИТОГО: 2 690 000,00 (Один миллион шестьсот девяносто тысяч) рублей 00 копеек.</w:t>
      </w:r>
    </w:p>
    <w:p w14:paraId="39B4444A" w14:textId="77777777" w:rsidR="004D39E2" w:rsidRDefault="004D39E2" w:rsidP="004D39E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3ACAA91" w14:textId="77777777" w:rsidR="004D39E2" w:rsidRDefault="004D39E2" w:rsidP="004D39E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1854CB" w14:textId="77777777" w:rsidR="004D39E2" w:rsidRDefault="004D39E2" w:rsidP="004D39E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A79BA9A" w14:textId="77777777" w:rsidR="004D39E2" w:rsidRDefault="004D39E2" w:rsidP="004D39E2">
      <w:pPr>
        <w:widowControl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AF86B07" w14:textId="77777777" w:rsidR="004D39E2" w:rsidRDefault="004D39E2" w:rsidP="004D3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ED78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B0EB2FB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DF4FA5D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A357795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0397900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4</w:t>
      </w:r>
    </w:p>
    <w:p w14:paraId="47E3E817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распоряжению администрации</w:t>
      </w:r>
    </w:p>
    <w:p w14:paraId="0D4B9433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 город Кировск с</w:t>
      </w:r>
    </w:p>
    <w:p w14:paraId="278113D6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подведомственной территорией</w:t>
      </w:r>
    </w:p>
    <w:p w14:paraId="1DE2D222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Мурманской области</w:t>
      </w:r>
    </w:p>
    <w:p w14:paraId="21A43094" w14:textId="77777777" w:rsidR="004D39E2" w:rsidRDefault="004D39E2" w:rsidP="004D39E2">
      <w:pPr>
        <w:widowControl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_____________№________</w:t>
      </w:r>
    </w:p>
    <w:p w14:paraId="32E86985" w14:textId="77777777" w:rsidR="004D39E2" w:rsidRDefault="004D39E2" w:rsidP="004D3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24DF4C" w14:textId="77777777" w:rsidR="004D39E2" w:rsidRDefault="004D39E2" w:rsidP="004D39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972121" w14:textId="77777777" w:rsidR="004D39E2" w:rsidRPr="002D6165" w:rsidRDefault="004D39E2" w:rsidP="004D39E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D61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5EDEC381" w14:textId="77777777" w:rsidR="004D39E2" w:rsidRPr="002D6165" w:rsidRDefault="004D39E2" w:rsidP="004D39E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D616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порядке награждения денежными призами победителей и призеров Всероссийских соревнований по лыжным гонкам «Хибинская гонка»</w:t>
      </w:r>
    </w:p>
    <w:p w14:paraId="22FF27DF" w14:textId="77777777" w:rsidR="004D39E2" w:rsidRPr="002D6165" w:rsidRDefault="004D39E2" w:rsidP="004D39E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1A96117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Настоящее Положение определяет условия, размеры и порядок награждения денежными призами победителей и призеров Всероссийских соревнований по лыжным гонкам «Хибинская гонка» (далее – Соревнования), тренеров победителей и команды - победителя</w:t>
      </w:r>
      <w:r w:rsidRPr="002D61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- призы).</w:t>
      </w:r>
    </w:p>
    <w:p w14:paraId="49FE8958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Призы победителям и призерам Соревнований назначаются за 1, 2, 3, 4, 5, 6-е места в размерах, указанных в приложении № 3 к настоящему распоряжению.</w:t>
      </w:r>
    </w:p>
    <w:p w14:paraId="44E7D494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Список награждаемых призами Соревнований формируется ответственным специалистом на основании итогового протокола Соревнований, к списку прикладываются следующие документы:</w:t>
      </w:r>
    </w:p>
    <w:p w14:paraId="0CD302EB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заверенная копия официального итогового протокола соревнований или выписка из него, подтверждающая место, занятое спортсменом на Соревнованиях (в случаях оформления официального протокола спортивного соревнования на иностранном языке - с построчным его переводом на русский язык);</w:t>
      </w:r>
    </w:p>
    <w:p w14:paraId="162399FC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спортсмена, тренера, на получение приза в соответствии с приложением № 1 к настоящему порядку с приложением следующих копий документов:</w:t>
      </w:r>
    </w:p>
    <w:p w14:paraId="6ED71D41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копии паспорта с пропиской;</w:t>
      </w:r>
    </w:p>
    <w:p w14:paraId="4D8A361B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копия ИНН;</w:t>
      </w:r>
    </w:p>
    <w:p w14:paraId="4A4A8E70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копия СНИЛС;</w:t>
      </w:r>
    </w:p>
    <w:p w14:paraId="2947365B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г) банковские реквизиты.</w:t>
      </w:r>
    </w:p>
    <w:p w14:paraId="2BFD0878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Выплата призов производится в пределах средств, утвержденных в финансовом плане Соревнований и производится из двух источников 780 000,00 рублей за счет средств, муниципальной программы «Развитие физической культуры и спорта в муниципальном образовании город Кировск с подведомственной территорией», утвержденной постановлением администрации города Кировска от 18.11.2020 № 924 и 1 910 000,00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рублей из средств добровольного пожертвования</w:t>
      </w: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Общий призовой фонд составляет 2 690 000,00 рублей.</w:t>
      </w:r>
    </w:p>
    <w:p w14:paraId="253A9B0B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D616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Выплата приза производится не позднее 30 ноября на основания приказа руководителя МАУ СОК «Горняк» о назначении приза путем перечисления на расчетный счет спортсмена или тренера, открытый в кредитной организации.</w:t>
      </w:r>
    </w:p>
    <w:p w14:paraId="545AB85B" w14:textId="77777777" w:rsidR="004D39E2" w:rsidRPr="002D6165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75F6036" w14:textId="77777777" w:rsidR="004D39E2" w:rsidRDefault="004D39E2" w:rsidP="004D39E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444444"/>
          <w:sz w:val="26"/>
          <w:szCs w:val="26"/>
          <w:lang w:eastAsia="ru-RU"/>
        </w:rPr>
      </w:pPr>
    </w:p>
    <w:p w14:paraId="2298D8FD" w14:textId="77777777" w:rsidR="00B85172" w:rsidRDefault="00B076BC"/>
    <w:sectPr w:rsidR="00B85172" w:rsidSect="00DE1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E5F59"/>
    <w:multiLevelType w:val="hybridMultilevel"/>
    <w:tmpl w:val="785A89DC"/>
    <w:lvl w:ilvl="0" w:tplc="56822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F1"/>
    <w:rsid w:val="00017B30"/>
    <w:rsid w:val="003B5052"/>
    <w:rsid w:val="004D39E2"/>
    <w:rsid w:val="00B076BC"/>
    <w:rsid w:val="00C8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3131"/>
  <w15:chartTrackingRefBased/>
  <w15:docId w15:val="{0C89187E-0E60-4AE5-A7B7-6DA3684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9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Елена Алексеева</dc:creator>
  <cp:keywords/>
  <dc:description/>
  <cp:lastModifiedBy>Образцова Елена Геннадьевна</cp:lastModifiedBy>
  <cp:revision>2</cp:revision>
  <dcterms:created xsi:type="dcterms:W3CDTF">2023-11-15T06:55:00Z</dcterms:created>
  <dcterms:modified xsi:type="dcterms:W3CDTF">2023-11-15T06:55:00Z</dcterms:modified>
</cp:coreProperties>
</file>