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FA" w:rsidRPr="00871141" w:rsidRDefault="009662F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71141">
        <w:rPr>
          <w:rFonts w:ascii="Times New Roman" w:hAnsi="Times New Roman" w:cs="Times New Roman"/>
        </w:rPr>
        <w:t>Утвержден</w:t>
      </w:r>
    </w:p>
    <w:p w:rsidR="009662FA" w:rsidRPr="00871141" w:rsidRDefault="009662F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постановлением администрации</w:t>
      </w:r>
    </w:p>
    <w:p w:rsidR="00193C7A" w:rsidRPr="00871141" w:rsidRDefault="00193C7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 xml:space="preserve">муниципального округа </w:t>
      </w:r>
      <w:r w:rsidR="009662FA" w:rsidRPr="00871141">
        <w:rPr>
          <w:rFonts w:ascii="Times New Roman" w:hAnsi="Times New Roman" w:cs="Times New Roman"/>
        </w:rPr>
        <w:t>город Кировс</w:t>
      </w:r>
      <w:r w:rsidR="004E7A9F">
        <w:rPr>
          <w:rFonts w:ascii="Times New Roman" w:hAnsi="Times New Roman" w:cs="Times New Roman"/>
        </w:rPr>
        <w:t>к</w:t>
      </w:r>
    </w:p>
    <w:p w:rsidR="00CE49F3" w:rsidRPr="00871141" w:rsidRDefault="00193C7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Мурманской области</w:t>
      </w:r>
    </w:p>
    <w:p w:rsidR="009662FA" w:rsidRPr="00871141" w:rsidRDefault="009662F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9662FA" w:rsidRPr="00871141" w:rsidRDefault="009662FA" w:rsidP="002010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1" w:name="_Hlk108169189"/>
      <w:r w:rsidRPr="00871141">
        <w:rPr>
          <w:rFonts w:ascii="Times New Roman" w:hAnsi="Times New Roman" w:cs="Times New Roman"/>
          <w:b/>
        </w:rPr>
        <w:t xml:space="preserve">Реестр муниципальных услуг (государственных услуг по переданным полномочиям), </w:t>
      </w:r>
      <w:r w:rsidR="005617D6" w:rsidRPr="00871141">
        <w:rPr>
          <w:rFonts w:ascii="Times New Roman" w:hAnsi="Times New Roman" w:cs="Times New Roman"/>
          <w:b/>
        </w:rPr>
        <w:t>предоставляемых</w:t>
      </w:r>
      <w:r w:rsidRPr="00871141">
        <w:rPr>
          <w:rFonts w:ascii="Times New Roman" w:hAnsi="Times New Roman" w:cs="Times New Roman"/>
          <w:b/>
        </w:rPr>
        <w:t xml:space="preserve"> </w:t>
      </w:r>
      <w:r w:rsidR="0020106F" w:rsidRPr="00871141">
        <w:rPr>
          <w:rFonts w:ascii="Times New Roman" w:hAnsi="Times New Roman" w:cs="Times New Roman"/>
          <w:b/>
        </w:rPr>
        <w:t>в муниципальном образовании</w:t>
      </w:r>
      <w:r w:rsidR="00193C7A" w:rsidRPr="00871141">
        <w:rPr>
          <w:rFonts w:ascii="Times New Roman" w:hAnsi="Times New Roman" w:cs="Times New Roman"/>
          <w:b/>
        </w:rPr>
        <w:t xml:space="preserve"> муниципальный округ город </w:t>
      </w:r>
      <w:r w:rsidR="0020106F" w:rsidRPr="00871141">
        <w:rPr>
          <w:rFonts w:ascii="Times New Roman" w:hAnsi="Times New Roman" w:cs="Times New Roman"/>
          <w:b/>
        </w:rPr>
        <w:t>Кировск с подведомственной территорией</w:t>
      </w:r>
      <w:r w:rsidR="00193C7A" w:rsidRPr="00871141">
        <w:rPr>
          <w:rFonts w:ascii="Times New Roman" w:hAnsi="Times New Roman" w:cs="Times New Roman"/>
          <w:b/>
        </w:rPr>
        <w:t xml:space="preserve"> Мурманской области</w:t>
      </w:r>
    </w:p>
    <w:p w:rsidR="0020106F" w:rsidRPr="00871141" w:rsidRDefault="0020106F" w:rsidP="0020106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9662FA" w:rsidRPr="00871141" w:rsidRDefault="009662FA" w:rsidP="00CB2FCF">
      <w:pPr>
        <w:pStyle w:val="ac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871141">
        <w:rPr>
          <w:rFonts w:ascii="Times New Roman" w:hAnsi="Times New Roman" w:cs="Times New Roman"/>
          <w:b/>
        </w:rPr>
        <w:t xml:space="preserve">Сведения о муниципальных услугах, </w:t>
      </w:r>
      <w:r w:rsidR="005617D6" w:rsidRPr="00871141">
        <w:rPr>
          <w:rFonts w:ascii="Times New Roman" w:hAnsi="Times New Roman" w:cs="Times New Roman"/>
          <w:b/>
        </w:rPr>
        <w:t>предоставляемых</w:t>
      </w:r>
      <w:r w:rsidRPr="00871141">
        <w:rPr>
          <w:rFonts w:ascii="Times New Roman" w:hAnsi="Times New Roman" w:cs="Times New Roman"/>
          <w:b/>
        </w:rPr>
        <w:t xml:space="preserve"> </w:t>
      </w:r>
      <w:r w:rsidR="005A5878" w:rsidRPr="00871141">
        <w:rPr>
          <w:rFonts w:ascii="Times New Roman" w:hAnsi="Times New Roman" w:cs="Times New Roman"/>
          <w:b/>
        </w:rPr>
        <w:t xml:space="preserve">администрацией </w:t>
      </w:r>
      <w:r w:rsidR="00193C7A" w:rsidRPr="00871141">
        <w:rPr>
          <w:rFonts w:ascii="Times New Roman" w:hAnsi="Times New Roman" w:cs="Times New Roman"/>
          <w:b/>
        </w:rPr>
        <w:t xml:space="preserve">муниципального округа </w:t>
      </w:r>
      <w:r w:rsidR="005A5878" w:rsidRPr="00871141">
        <w:rPr>
          <w:rFonts w:ascii="Times New Roman" w:hAnsi="Times New Roman" w:cs="Times New Roman"/>
          <w:b/>
        </w:rPr>
        <w:t>город Кировск</w:t>
      </w:r>
      <w:r w:rsidR="00193C7A" w:rsidRPr="00871141">
        <w:rPr>
          <w:rFonts w:ascii="Times New Roman" w:hAnsi="Times New Roman" w:cs="Times New Roman"/>
          <w:b/>
        </w:rPr>
        <w:t xml:space="preserve"> Мурманской области</w:t>
      </w:r>
      <w:r w:rsidR="005A5878" w:rsidRPr="00871141">
        <w:rPr>
          <w:rFonts w:ascii="Times New Roman" w:hAnsi="Times New Roman" w:cs="Times New Roman"/>
          <w:b/>
        </w:rPr>
        <w:t xml:space="preserve"> и</w:t>
      </w:r>
      <w:r w:rsidR="00111232" w:rsidRPr="00871141">
        <w:rPr>
          <w:rFonts w:ascii="Times New Roman" w:hAnsi="Times New Roman" w:cs="Times New Roman"/>
          <w:b/>
        </w:rPr>
        <w:t xml:space="preserve"> </w:t>
      </w:r>
      <w:r w:rsidR="00497A77" w:rsidRPr="00871141">
        <w:rPr>
          <w:rFonts w:ascii="Times New Roman" w:hAnsi="Times New Roman" w:cs="Times New Roman"/>
          <w:b/>
        </w:rPr>
        <w:t>муниципальными казенными</w:t>
      </w:r>
      <w:r w:rsidR="00111232" w:rsidRPr="00871141">
        <w:rPr>
          <w:rFonts w:ascii="Times New Roman" w:hAnsi="Times New Roman" w:cs="Times New Roman"/>
          <w:b/>
        </w:rPr>
        <w:t xml:space="preserve"> </w:t>
      </w:r>
      <w:r w:rsidR="00BA06F4" w:rsidRPr="00871141">
        <w:rPr>
          <w:rFonts w:ascii="Times New Roman" w:hAnsi="Times New Roman" w:cs="Times New Roman"/>
          <w:b/>
        </w:rPr>
        <w:t>учреждениями</w:t>
      </w:r>
      <w:r w:rsidR="00111232" w:rsidRPr="00871141">
        <w:rPr>
          <w:rFonts w:ascii="Times New Roman" w:hAnsi="Times New Roman" w:cs="Times New Roman"/>
          <w:b/>
        </w:rPr>
        <w:t xml:space="preserve"> </w:t>
      </w:r>
      <w:r w:rsidR="00497A77" w:rsidRPr="00871141">
        <w:rPr>
          <w:rFonts w:ascii="Times New Roman" w:hAnsi="Times New Roman" w:cs="Times New Roman"/>
          <w:b/>
        </w:rPr>
        <w:t>города Кировска</w:t>
      </w:r>
    </w:p>
    <w:tbl>
      <w:tblPr>
        <w:tblStyle w:val="a3"/>
        <w:tblW w:w="1601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953"/>
        <w:gridCol w:w="2268"/>
        <w:gridCol w:w="1985"/>
        <w:gridCol w:w="1984"/>
      </w:tblGrid>
      <w:tr w:rsidR="00AB1826" w:rsidRPr="000C42FD" w:rsidTr="00293B36">
        <w:tc>
          <w:tcPr>
            <w:tcW w:w="567" w:type="dxa"/>
            <w:vAlign w:val="center"/>
          </w:tcPr>
          <w:p w:rsidR="009662FA" w:rsidRPr="000C42FD" w:rsidRDefault="009662F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 xml:space="preserve">Наименование </w:t>
            </w:r>
            <w:r w:rsidR="00BA06F4" w:rsidRPr="000C42FD">
              <w:rPr>
                <w:rStyle w:val="a5"/>
                <w:b w:val="0"/>
                <w:sz w:val="22"/>
                <w:szCs w:val="22"/>
              </w:rPr>
              <w:t xml:space="preserve">муниципальной </w:t>
            </w:r>
            <w:r w:rsidRPr="000C42FD">
              <w:rPr>
                <w:rStyle w:val="a5"/>
                <w:b w:val="0"/>
                <w:sz w:val="22"/>
                <w:szCs w:val="22"/>
              </w:rPr>
              <w:t>услуги</w:t>
            </w:r>
          </w:p>
        </w:tc>
        <w:tc>
          <w:tcPr>
            <w:tcW w:w="5953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Реквизиты нормативного правового акта, в соответствии с которым предоставляется услуга</w:t>
            </w:r>
          </w:p>
        </w:tc>
        <w:tc>
          <w:tcPr>
            <w:tcW w:w="2268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Наименование органа местного самоуправления (казённого, бюджетного учреждения), предоставляющего услугу</w:t>
            </w:r>
          </w:p>
        </w:tc>
        <w:tc>
          <w:tcPr>
            <w:tcW w:w="1985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Условия предоставления услуги (платная, бесплатная)</w:t>
            </w:r>
          </w:p>
        </w:tc>
        <w:tc>
          <w:tcPr>
            <w:tcW w:w="1984" w:type="dxa"/>
            <w:vAlign w:val="center"/>
          </w:tcPr>
          <w:p w:rsidR="009662FA" w:rsidRPr="000C42FD" w:rsidRDefault="009662FA" w:rsidP="001969D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Иные сведения</w:t>
            </w:r>
            <w:r w:rsidR="001372B4" w:rsidRPr="000C42FD">
              <w:rPr>
                <w:rStyle w:val="a5"/>
                <w:b w:val="0"/>
                <w:sz w:val="22"/>
                <w:szCs w:val="22"/>
              </w:rPr>
              <w:t xml:space="preserve"> (оказание услуг на основе</w:t>
            </w:r>
            <w:r w:rsidR="001372B4" w:rsidRPr="000C42FD">
              <w:rPr>
                <w:sz w:val="22"/>
                <w:szCs w:val="22"/>
              </w:rPr>
              <w:t xml:space="preserve"> </w:t>
            </w:r>
            <w:r w:rsidR="001372B4" w:rsidRPr="000C42FD">
              <w:rPr>
                <w:rStyle w:val="a5"/>
                <w:b w:val="0"/>
                <w:sz w:val="22"/>
                <w:szCs w:val="22"/>
              </w:rPr>
              <w:t>межведомственного взаимодействия, электронный вид, через МФЦ)</w:t>
            </w:r>
          </w:p>
        </w:tc>
      </w:tr>
      <w:tr w:rsidR="00AB1826" w:rsidRPr="000C42FD" w:rsidTr="00293B36">
        <w:tc>
          <w:tcPr>
            <w:tcW w:w="567" w:type="dxa"/>
            <w:vAlign w:val="center"/>
          </w:tcPr>
          <w:p w:rsidR="0085187F" w:rsidRPr="000C42FD" w:rsidRDefault="0085187F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6</w:t>
            </w:r>
          </w:p>
        </w:tc>
      </w:tr>
      <w:tr w:rsidR="005F46B0" w:rsidRPr="000C42FD" w:rsidTr="009D5134">
        <w:tc>
          <w:tcPr>
            <w:tcW w:w="567" w:type="dxa"/>
            <w:shd w:val="clear" w:color="auto" w:fill="FFFFFF" w:themeFill="background1"/>
            <w:vAlign w:val="center"/>
          </w:tcPr>
          <w:p w:rsidR="005F46B0" w:rsidRPr="009D5134" w:rsidRDefault="005F46B0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1</w:t>
            </w:r>
            <w:r w:rsidR="00351885" w:rsidRPr="009D51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F46B0" w:rsidRPr="009D5134" w:rsidRDefault="005F46B0" w:rsidP="00624FAA">
            <w:pPr>
              <w:jc w:val="center"/>
              <w:rPr>
                <w:rFonts w:ascii="Calibri" w:hAnsi="Calibri" w:cs="Calibri"/>
              </w:rPr>
            </w:pPr>
            <w:r w:rsidRPr="009D5134">
              <w:rPr>
                <w:rFonts w:ascii="Times New Roman" w:hAnsi="Times New Roman" w:cs="Times New Roman"/>
              </w:rPr>
              <w:t>Назначение и выплата пенсии за выслугу лет муниципальным служащим администрации муниципального округа город Кировск Мурманской области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F46B0" w:rsidRPr="009D5134" w:rsidRDefault="005F46B0" w:rsidP="00CB2FCF">
            <w:pPr>
              <w:jc w:val="both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1. Закон Мурманской области от 29.06.2007 № 860-01-ЗМО «О муниципальной службе в Мурманской области» с изменениями и дополнениями</w:t>
            </w:r>
            <w:r w:rsidR="00941F29" w:rsidRPr="009D5134">
              <w:rPr>
                <w:rFonts w:ascii="Times New Roman" w:hAnsi="Times New Roman" w:cs="Times New Roman"/>
              </w:rPr>
              <w:t>;</w:t>
            </w:r>
          </w:p>
          <w:p w:rsidR="005F46B0" w:rsidRPr="009D5134" w:rsidRDefault="005F46B0" w:rsidP="00CB2FCF">
            <w:pPr>
              <w:jc w:val="both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2. Решение Совета депутатов города Кировска от 18.12.2015 № 38 «Об утверждении Порядка назначения, выплаты и финансирования пенсии за выслугу лет муниципальным служащим органов местного самоуправления города Кировска»</w:t>
            </w:r>
            <w:r w:rsidR="00941F29" w:rsidRPr="009D5134">
              <w:rPr>
                <w:rFonts w:ascii="Times New Roman" w:hAnsi="Times New Roman" w:cs="Times New Roman"/>
              </w:rPr>
              <w:t>;</w:t>
            </w:r>
          </w:p>
          <w:p w:rsidR="005F46B0" w:rsidRDefault="005F46B0" w:rsidP="00CB2FC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3. Постановление администрации муниципального округа город Кировск Мурманской области от 27.10.2021 N 1048</w:t>
            </w:r>
            <w:r w:rsidR="00351885" w:rsidRPr="009D5134">
              <w:rPr>
                <w:rFonts w:ascii="Times New Roman" w:hAnsi="Times New Roman" w:cs="Times New Roman"/>
              </w:rPr>
              <w:t xml:space="preserve"> </w:t>
            </w:r>
            <w:r w:rsidRPr="009D5134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"Назначение и выплата пенсии за выслугу лет муниципальным служащим администрации муниципального округа город Кировск Мурманской области"</w:t>
            </w:r>
            <w:r w:rsidR="00351885" w:rsidRPr="009D5134">
              <w:rPr>
                <w:rFonts w:ascii="Times New Roman" w:hAnsi="Times New Roman" w:cs="Times New Roman"/>
              </w:rPr>
              <w:t>.</w:t>
            </w:r>
          </w:p>
          <w:p w:rsidR="004E7A9F" w:rsidRPr="009D5134" w:rsidRDefault="004E7A9F" w:rsidP="00CB2FC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F46B0" w:rsidRPr="009D5134" w:rsidRDefault="00C76EFC" w:rsidP="00CB2FCF">
            <w:pPr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(о</w:t>
            </w:r>
            <w:r w:rsidR="005F46B0" w:rsidRPr="009D5134">
              <w:rPr>
                <w:rFonts w:ascii="Times New Roman" w:hAnsi="Times New Roman" w:cs="Times New Roman"/>
              </w:rPr>
              <w:t>тдел муниципальной службы и противодействия коррупции</w:t>
            </w:r>
            <w:r w:rsidRPr="009D51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F46B0" w:rsidRPr="009D5134" w:rsidRDefault="005F46B0" w:rsidP="00CB2FCF">
            <w:pPr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F46B0" w:rsidRPr="009D5134" w:rsidRDefault="005F46B0" w:rsidP="00CB2FCF">
            <w:pPr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Услуга предоставляется на основе межведомственного взаимодействия</w:t>
            </w:r>
            <w:r w:rsidR="00D07FBC" w:rsidRPr="009D5134">
              <w:rPr>
                <w:rFonts w:ascii="Times New Roman" w:hAnsi="Times New Roman" w:cs="Times New Roman"/>
              </w:rPr>
              <w:t>, услуга предоставляется в электронном виде</w:t>
            </w:r>
          </w:p>
        </w:tc>
      </w:tr>
      <w:tr w:rsidR="005F46B0" w:rsidRPr="000C42FD" w:rsidTr="00293B36">
        <w:tc>
          <w:tcPr>
            <w:tcW w:w="567" w:type="dxa"/>
            <w:vAlign w:val="center"/>
          </w:tcPr>
          <w:p w:rsidR="005F46B0" w:rsidRPr="000C42FD" w:rsidRDefault="00941F2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 w:rsidR="00351885" w:rsidRPr="000C4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vAlign w:val="center"/>
          </w:tcPr>
          <w:p w:rsidR="005F46B0" w:rsidRPr="000C42FD" w:rsidRDefault="0047172A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Присвоение спортивных разрядов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1. Федеральный закон «О физической культуре и спорте в Российской Федерации» от 04.12.2007 № 329-ФЗ;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2. Закон Мурманской области от 27.12.2010 № 1297-01-ЗМО «О физической культуре и спорте в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3.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351885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 xml:space="preserve">4. Постановление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 город Кировск Мурманской области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F44963">
              <w:rPr>
                <w:rFonts w:ascii="Times New Roman" w:eastAsia="Times New Roman" w:hAnsi="Times New Roman" w:cs="Times New Roman"/>
                <w:lang w:eastAsia="ru-RU"/>
              </w:rPr>
              <w:t>19.10.2022 № 1469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административного регламента предоставления 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ниципальной услуги «Присвоение спортивных разрядов»</w:t>
            </w:r>
            <w:r w:rsidR="004E7A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E7A9F" w:rsidRPr="000C42FD" w:rsidRDefault="004E7A9F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F46B0" w:rsidRPr="000C42FD" w:rsidRDefault="00C76EFC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(к</w:t>
            </w:r>
            <w:r w:rsidR="005F46B0" w:rsidRPr="000C42FD">
              <w:rPr>
                <w:rFonts w:ascii="Times New Roman" w:eastAsia="Times New Roman" w:hAnsi="Times New Roman" w:cs="Times New Roman"/>
                <w:lang w:eastAsia="ru-RU"/>
              </w:rPr>
              <w:t>омитет образования, культуры и спорта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Услуга предоставляется в электронном виде</w:t>
            </w:r>
          </w:p>
        </w:tc>
      </w:tr>
      <w:tr w:rsidR="005F46B0" w:rsidRPr="000C42FD" w:rsidTr="00293B36">
        <w:tc>
          <w:tcPr>
            <w:tcW w:w="567" w:type="dxa"/>
            <w:vAlign w:val="center"/>
          </w:tcPr>
          <w:p w:rsidR="005F46B0" w:rsidRPr="000C42FD" w:rsidRDefault="00585F7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vAlign w:val="center"/>
          </w:tcPr>
          <w:p w:rsidR="005F46B0" w:rsidRPr="000C42FD" w:rsidRDefault="0047172A" w:rsidP="00CB2FC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0C42FD">
              <w:rPr>
                <w:sz w:val="22"/>
                <w:szCs w:val="22"/>
                <w:lang w:eastAsia="en-US"/>
              </w:rPr>
              <w:t>Присвоение квалификацио</w:t>
            </w:r>
            <w:r>
              <w:rPr>
                <w:sz w:val="22"/>
                <w:szCs w:val="22"/>
                <w:lang w:eastAsia="en-US"/>
              </w:rPr>
              <w:t>нных категорий спортивных судей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Федеральный закон «О физической культуре и спорте в Российской Федерации» от 04.12.2007 № 329-ФЗ;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Закон Мурманской области от 27.12.2010 № 1297-01-ЗМО «О физической культуре и спорте в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585F7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4. Постановление администрации </w:t>
            </w:r>
            <w:r w:rsidRPr="00E71562">
              <w:rPr>
                <w:rFonts w:ascii="Times New Roman" w:hAnsi="Times New Roman" w:cs="Times New Roman"/>
              </w:rPr>
              <w:t>муниципального округа город Кировск Мурманской области</w:t>
            </w:r>
            <w:r w:rsidRPr="000C42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19.10.2022 № 1466</w:t>
            </w:r>
            <w:r w:rsidRPr="000C42FD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«Присвоение квалификационных категорий спортивных судей».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F46B0" w:rsidRPr="000C42FD" w:rsidRDefault="00C76EFC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(к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омитет образования, культуры и спорта)</w:t>
            </w:r>
          </w:p>
        </w:tc>
        <w:tc>
          <w:tcPr>
            <w:tcW w:w="1985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Услуга предоставляется в электронном виде</w:t>
            </w:r>
          </w:p>
        </w:tc>
      </w:tr>
      <w:tr w:rsidR="00635FE1" w:rsidRPr="000C42FD" w:rsidTr="00293B36">
        <w:tc>
          <w:tcPr>
            <w:tcW w:w="567" w:type="dxa"/>
            <w:vAlign w:val="center"/>
          </w:tcPr>
          <w:p w:rsidR="00635FE1" w:rsidRPr="000C42FD" w:rsidRDefault="00B57CA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635FE1" w:rsidRPr="000C42FD" w:rsidRDefault="008C3B72" w:rsidP="00624FAA">
            <w:pPr>
              <w:jc w:val="center"/>
              <w:rPr>
                <w:rFonts w:ascii="Times New Roman" w:hAnsi="Times New Roman" w:cs="Times New Roman"/>
              </w:rPr>
            </w:pPr>
            <w:r w:rsidRPr="008C3B72">
              <w:rPr>
                <w:rFonts w:ascii="Times New Roman" w:hAnsi="Times New Roman" w:cs="Times New Roman"/>
              </w:rPr>
              <w:t xml:space="preserve">Компенсация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расположенных на территории муниципального </w:t>
            </w:r>
            <w:r w:rsidRPr="008C3B72">
              <w:rPr>
                <w:rFonts w:ascii="Times New Roman" w:hAnsi="Times New Roman" w:cs="Times New Roman"/>
              </w:rPr>
              <w:lastRenderedPageBreak/>
              <w:t>образования город Кировск с подведомственной территорией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п. 5 ст. 65 Федерального закона от 29.12.2012 № 273-ФЭ «Об образовании в Российской Федерации»;</w:t>
            </w:r>
          </w:p>
          <w:p w:rsidR="00635FE1" w:rsidRDefault="0047172A" w:rsidP="001A74AE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2. Постановление администрации города Кировска от 12.02.2019 № 264 «Об утверждении административного </w:t>
            </w:r>
            <w:r w:rsidRPr="008C3B72">
              <w:rPr>
                <w:rFonts w:ascii="Times New Roman" w:hAnsi="Times New Roman" w:cs="Times New Roman"/>
              </w:rPr>
              <w:t>регламента предоставления муниципальной услуги «</w:t>
            </w:r>
            <w:r w:rsidR="008C3B72" w:rsidRPr="008C3B72">
              <w:rPr>
                <w:rFonts w:ascii="Times New Roman" w:hAnsi="Times New Roman" w:cs="Times New Roman"/>
              </w:rPr>
              <w:t xml:space="preserve">Компенсация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расположенных на </w:t>
            </w:r>
            <w:r w:rsidR="008C3B72" w:rsidRPr="008C3B72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 город Кировск с подведомственной территорией»</w:t>
            </w:r>
            <w:r w:rsidRPr="008C3B72">
              <w:rPr>
                <w:rFonts w:ascii="Times New Roman" w:hAnsi="Times New Roman" w:cs="Times New Roman"/>
              </w:rPr>
              <w:t>».</w:t>
            </w:r>
          </w:p>
          <w:p w:rsidR="004E7A9F" w:rsidRPr="000C42FD" w:rsidRDefault="004E7A9F" w:rsidP="001A7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30793" w:rsidRPr="000C42FD" w:rsidRDefault="005F46B0" w:rsidP="00624FA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МКУ «Центр</w:t>
            </w:r>
            <w:r w:rsidR="00D30D36" w:rsidRPr="000C42FD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учета</w:t>
            </w:r>
            <w:r w:rsidR="00D30D36" w:rsidRPr="000C42FD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</w:t>
            </w:r>
            <w:r w:rsidR="00D30D36" w:rsidRPr="000C42FD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отчетности</w:t>
            </w:r>
            <w:r w:rsidR="00D30D36" w:rsidRPr="000C42FD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г. Кировска»</w:t>
            </w:r>
            <w:r w:rsidR="00624FAA">
              <w:rPr>
                <w:rFonts w:ascii="Times New Roman" w:hAnsi="Times New Roman" w:cs="Times New Roman"/>
              </w:rPr>
              <w:t xml:space="preserve"> </w:t>
            </w:r>
            <w:r w:rsidR="00C76EFC"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(к</w:t>
            </w:r>
            <w:r w:rsidR="00C76EFC" w:rsidRPr="000C42FD">
              <w:rPr>
                <w:rFonts w:ascii="Times New Roman" w:eastAsia="Times New Roman" w:hAnsi="Times New Roman" w:cs="Times New Roman"/>
                <w:lang w:eastAsia="ru-RU"/>
              </w:rPr>
              <w:t xml:space="preserve">омитет </w:t>
            </w:r>
            <w:r w:rsidR="00C76EFC" w:rsidRPr="000C42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образования, культуры и спорта)</w:t>
            </w:r>
          </w:p>
        </w:tc>
        <w:tc>
          <w:tcPr>
            <w:tcW w:w="1985" w:type="dxa"/>
            <w:vAlign w:val="center"/>
          </w:tcPr>
          <w:p w:rsidR="00635FE1" w:rsidRPr="000C42FD" w:rsidRDefault="00635FE1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  <w:vAlign w:val="center"/>
          </w:tcPr>
          <w:p w:rsidR="00635FE1" w:rsidRPr="000C42FD" w:rsidRDefault="00397C62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5F46B0" w:rsidRPr="000C42FD"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  <w:tr w:rsidR="00440ED4" w:rsidRPr="000C42FD" w:rsidTr="00293B36">
        <w:tc>
          <w:tcPr>
            <w:tcW w:w="567" w:type="dxa"/>
            <w:vAlign w:val="center"/>
          </w:tcPr>
          <w:p w:rsidR="00440ED4" w:rsidRPr="000C42FD" w:rsidRDefault="00B57CA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61" w:type="dxa"/>
            <w:vAlign w:val="center"/>
          </w:tcPr>
          <w:p w:rsidR="00440ED4" w:rsidRPr="000C42FD" w:rsidRDefault="0047172A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1562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7172A" w:rsidRPr="000C42FD">
              <w:rPr>
                <w:rFonts w:ascii="Times New Roman" w:hAnsi="Times New Roman" w:cs="Times New Roman"/>
              </w:rPr>
              <w:t>Федеральный закон от 29.12.2012 № 273-Ф3 «Об образовании в Российской Федерации» ст. 12 Федерального закона РФ от 24.07.1998 № 124-ФЗ «Об основных гарантиях прав ребенка в РФ»;</w:t>
            </w:r>
          </w:p>
          <w:p w:rsidR="0047172A" w:rsidRPr="000C42FD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172A" w:rsidRPr="000C42FD">
              <w:rPr>
                <w:rFonts w:ascii="Times New Roman" w:hAnsi="Times New Roman" w:cs="Times New Roman"/>
              </w:rPr>
              <w:t>. Федеральный закон от 31.05.2002 № 62-ФЗ «О гражданстве Российской Федерации»;</w:t>
            </w:r>
          </w:p>
          <w:p w:rsidR="0047172A" w:rsidRPr="000C42FD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72A" w:rsidRPr="000C42FD">
              <w:rPr>
                <w:rFonts w:ascii="Times New Roman" w:hAnsi="Times New Roman" w:cs="Times New Roman"/>
              </w:rPr>
              <w:t>. Постановление Правительства Мурманской области от 26.02.2016 № 80-ПП «Об организации отдыха, оздоровления и занятости детей и молодежи Мурманской области»;</w:t>
            </w:r>
          </w:p>
          <w:p w:rsidR="00440ED4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7172A" w:rsidRPr="000C42FD">
              <w:rPr>
                <w:rFonts w:ascii="Times New Roman" w:hAnsi="Times New Roman" w:cs="Times New Roman"/>
              </w:rPr>
              <w:t xml:space="preserve">. Постановление администрации </w:t>
            </w:r>
            <w:r w:rsidR="0047172A">
              <w:rPr>
                <w:rFonts w:ascii="Times New Roman" w:hAnsi="Times New Roman" w:cs="Times New Roman"/>
              </w:rPr>
              <w:t>муниципального округа город Кировск Мурманской области</w:t>
            </w:r>
            <w:r w:rsidR="0047172A" w:rsidRPr="000C42FD">
              <w:rPr>
                <w:rFonts w:ascii="Times New Roman" w:hAnsi="Times New Roman" w:cs="Times New Roman"/>
              </w:rPr>
              <w:t xml:space="preserve"> от </w:t>
            </w:r>
            <w:r w:rsidR="0047172A">
              <w:rPr>
                <w:rFonts w:ascii="Times New Roman" w:hAnsi="Times New Roman" w:cs="Times New Roman"/>
              </w:rPr>
              <w:t>11.10.2022 № 1432</w:t>
            </w:r>
            <w:r w:rsidR="0047172A" w:rsidRPr="000C42FD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«Организация отдыха детей </w:t>
            </w:r>
            <w:r w:rsidR="0047172A">
              <w:rPr>
                <w:rFonts w:ascii="Times New Roman" w:hAnsi="Times New Roman" w:cs="Times New Roman"/>
              </w:rPr>
              <w:t>в каникулярное время</w:t>
            </w:r>
            <w:r w:rsidR="0047172A" w:rsidRPr="000C42FD">
              <w:rPr>
                <w:rFonts w:ascii="Times New Roman" w:hAnsi="Times New Roman" w:cs="Times New Roman"/>
              </w:rPr>
              <w:t>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0ED4" w:rsidRPr="000C42FD" w:rsidRDefault="00C76EFC" w:rsidP="00CB2FCF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(к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омитет образования, культуры и спорта)</w:t>
            </w:r>
          </w:p>
        </w:tc>
        <w:tc>
          <w:tcPr>
            <w:tcW w:w="1985" w:type="dxa"/>
            <w:vAlign w:val="center"/>
          </w:tcPr>
          <w:p w:rsidR="00440ED4" w:rsidRPr="000C42FD" w:rsidRDefault="00440ED4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40ED4" w:rsidRPr="000C42FD" w:rsidRDefault="00440ED4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2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2FD">
              <w:rPr>
                <w:rFonts w:ascii="Times New Roman" w:hAnsi="Times New Roman" w:cs="Times New Roman"/>
              </w:rPr>
              <w:t>Компенсация расходов на оплату стоимости проезда в государственные областные медицинские организации Мурманской области и обратно лицам, направляемым государственными медицинскими организациями Мурманской области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Постановление администрации города Кировска с подведомственной территорией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Решение Совета депутатов города Кировска от 27.03.2012 № 18 «О мерах дополнительной социальной поддержки в муниципальном образовании город Кировск с подведомственной территорией»;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администрации муниципального округа город Кировск Мурманской области от 01.07.2022 № 1021 «Об утверждении административного регламента предоставления муниципальной услуги «Компенсация расходов на оплату стоимости проезда в государственные областные медицинские организации Мурманской области и обратно лицам, направляемым государственными медицинскими организациями Мурманской области».</w:t>
            </w:r>
          </w:p>
          <w:p w:rsidR="004E7A9F" w:rsidRPr="000C42FD" w:rsidRDefault="004E7A9F" w:rsidP="0047172A">
            <w:pPr>
              <w:jc w:val="both"/>
              <w:rPr>
                <w:shd w:val="clear" w:color="auto" w:fill="F6F6F6"/>
              </w:rPr>
            </w:pPr>
          </w:p>
        </w:tc>
        <w:tc>
          <w:tcPr>
            <w:tcW w:w="2268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2FD">
              <w:rPr>
                <w:rFonts w:ascii="Times New Roman" w:hAnsi="Times New Roman" w:cs="Times New Roman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985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МФЦ</w:t>
            </w:r>
          </w:p>
        </w:tc>
      </w:tr>
      <w:tr w:rsidR="0047172A" w:rsidRPr="000C42FD" w:rsidTr="00293B36">
        <w:tc>
          <w:tcPr>
            <w:tcW w:w="567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1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953" w:type="dxa"/>
          </w:tcPr>
          <w:p w:rsidR="004E7A9F" w:rsidRDefault="0047172A" w:rsidP="004E7A9F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7172A" w:rsidRDefault="0047172A" w:rsidP="004E7A9F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2. Постановление администрации </w:t>
            </w:r>
            <w:r>
              <w:rPr>
                <w:rFonts w:ascii="Times New Roman" w:hAnsi="Times New Roman" w:cs="Times New Roman"/>
              </w:rPr>
              <w:t>муниципального округа город Кировск Мурманской области</w:t>
            </w:r>
            <w:r w:rsidRPr="000C42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08.12.2022 № 1723</w:t>
            </w:r>
            <w:r w:rsidRPr="000C42FD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</w:t>
            </w:r>
            <w:r w:rsidRPr="003D2B31">
              <w:rPr>
                <w:rFonts w:ascii="Times New Roman" w:hAnsi="Times New Roman" w:cs="Times New Roman"/>
              </w:rPr>
              <w:t>«</w:t>
            </w:r>
            <w:r w:rsidRPr="003D2B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3D2B31">
              <w:rPr>
                <w:rFonts w:ascii="Times New Roman" w:hAnsi="Times New Roman" w:cs="Times New Roman"/>
              </w:rPr>
              <w:t>».</w:t>
            </w:r>
          </w:p>
          <w:p w:rsidR="004E7A9F" w:rsidRPr="000C42FD" w:rsidRDefault="004E7A9F" w:rsidP="004E7A9F">
            <w:pPr>
              <w:jc w:val="both"/>
              <w:rPr>
                <w:rFonts w:ascii="Times New Roman" w:hAnsi="Times New Roman" w:cs="Times New Roman"/>
                <w:shd w:val="clear" w:color="auto" w:fill="F6F6F6"/>
              </w:rPr>
            </w:pPr>
          </w:p>
        </w:tc>
        <w:tc>
          <w:tcPr>
            <w:tcW w:w="2268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985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F63822" w:rsidTr="00A97CBF">
        <w:tc>
          <w:tcPr>
            <w:tcW w:w="567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47172A" w:rsidRPr="00F63822" w:rsidRDefault="005C5BAE" w:rsidP="005C5BAE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3822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средства, , если его маршрут, часть маршрута, проходят по автомобильным дорогам местного значения в границах муниципального образования город Кировск с подведомственной территорией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5953" w:type="dxa"/>
            <w:vAlign w:val="center"/>
          </w:tcPr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1. Налоговый кодекс Российской Федерации (часть вторая) от 05.08.2000 № 117-ФЗ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2.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3. Федеральный закон от 10.12.1995 года № 196-ФЗ «О безопасности дорожного движения»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4. Федеральный закон от 07.02.2011 № 3-ФЗ «О полиции».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5. Федеральный закон от 2.05.2006 года № 59-ФЗ «О порядке рассмотрения обращений граждан Российской Федерации»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6. Постановление Правительства Российской Федерации от 31 января 2020 г.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7. Постановление Правительства Российской Федерации от 23.10.1993 № 1090 «О правилах дорожного движения»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8. Постановление Правительства РФ от 31.01.2020 N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9. Приказ от 18 октября 2022 г. N 418</w:t>
            </w:r>
            <w:r w:rsidR="00FB6AB2">
              <w:rPr>
                <w:rFonts w:ascii="Times New Roman" w:hAnsi="Times New Roman" w:cs="Times New Roman"/>
              </w:rPr>
              <w:t xml:space="preserve"> </w:t>
            </w:r>
            <w:r w:rsidRPr="00F63822">
              <w:rPr>
                <w:rFonts w:ascii="Times New Roman" w:hAnsi="Times New Roman" w:cs="Times New Roman"/>
              </w:rPr>
              <w:t xml:space="preserve">«Об утверждении порядка выдачи специального разрешения на движение по </w:t>
            </w:r>
            <w:r w:rsidRPr="00F63822">
              <w:rPr>
                <w:rFonts w:ascii="Times New Roman" w:hAnsi="Times New Roman" w:cs="Times New Roman"/>
              </w:rPr>
              <w:lastRenderedPageBreak/>
              <w:t>автомобильным дорогам тяжеловесного и (или) крупногабаритного транспортного средства»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10. Постановление Правительства РФ от 26.10.2020 N 1742 "О признании утратившими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 транспортной безопасности, а также обязательные требования в области технического осмотра транспортных средств"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11. Приказ от 30 апреля 2021 г. N 145</w:t>
            </w:r>
            <w:r w:rsidR="00624FAA">
              <w:rPr>
                <w:rFonts w:ascii="Times New Roman" w:hAnsi="Times New Roman" w:cs="Times New Roman"/>
              </w:rPr>
              <w:t xml:space="preserve"> </w:t>
            </w:r>
            <w:r w:rsidRPr="00F63822">
              <w:rPr>
                <w:rFonts w:ascii="Times New Roman" w:hAnsi="Times New Roman" w:cs="Times New Roman"/>
              </w:rPr>
              <w:t>«Об утверждении правил обеспечения безопасности перевозок автомобильным транспортом и городским наземным электрическим транспортом»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 xml:space="preserve">12. </w:t>
            </w:r>
            <w:r w:rsidR="00FB6AB2" w:rsidRPr="00D85A2B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Default="0047172A" w:rsidP="00624F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13. Постановление администрации муниципального образования горд Кировск с подведомственной территорией от 3 августа 2020 г. N 680</w:t>
            </w:r>
            <w:r w:rsidR="00624FAA">
              <w:rPr>
                <w:rFonts w:ascii="Times New Roman" w:hAnsi="Times New Roman" w:cs="Times New Roman"/>
              </w:rPr>
              <w:t xml:space="preserve"> «</w:t>
            </w:r>
            <w:r w:rsidRPr="00F63822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средства, , если его маршрут, часть маршрута, проходят по автомобильным дорогам местного значения в границах муниципального образования город Кировск с подведомственной территорией и не проходят по автомобильным дорогам федерального, регионального или межмуниципального значения, участкам таких автомобильных дорог».</w:t>
            </w:r>
          </w:p>
          <w:p w:rsidR="004E7A9F" w:rsidRPr="00F63822" w:rsidRDefault="004E7A9F" w:rsidP="00624FA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МКУ «Управление Кировским городским хозяйством»</w:t>
            </w:r>
          </w:p>
        </w:tc>
        <w:tc>
          <w:tcPr>
            <w:tcW w:w="1985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Платная (госпошлина)</w:t>
            </w:r>
          </w:p>
        </w:tc>
        <w:tc>
          <w:tcPr>
            <w:tcW w:w="1984" w:type="dxa"/>
            <w:vAlign w:val="center"/>
          </w:tcPr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Госпошлина пп. 111 п. 1 ст. 333.3 Налогового кодекса Российской Федерации (часть вторая)</w:t>
            </w:r>
          </w:p>
        </w:tc>
      </w:tr>
      <w:tr w:rsidR="0047172A" w:rsidRPr="00F63822" w:rsidTr="00A97CBF">
        <w:tc>
          <w:tcPr>
            <w:tcW w:w="567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61" w:type="dxa"/>
            <w:vAlign w:val="center"/>
          </w:tcPr>
          <w:p w:rsidR="0047172A" w:rsidRPr="00F63822" w:rsidRDefault="00EF5DFA" w:rsidP="0047172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3822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Предоставление разрешения на осуществление земляных работ </w:t>
            </w:r>
            <w:r w:rsidRPr="00F63822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на территории муниципального округа город Кировск Мурманской области</w:t>
            </w:r>
          </w:p>
        </w:tc>
        <w:tc>
          <w:tcPr>
            <w:tcW w:w="5953" w:type="dxa"/>
            <w:vAlign w:val="center"/>
          </w:tcPr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1. Конституция Российской Федерации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2.Земельный кодекс Российской Федерации от 25.10.2001 года № 136-ФЗ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2. Градостроительный кодекс Российской Федерации от 29.12.2004 года № 190-ФЗ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3.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4.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 xml:space="preserve">5. </w:t>
            </w:r>
            <w:r w:rsidR="00FB6AB2" w:rsidRPr="00D85A2B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="00FB6A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6. Решение Совета депутатов города Кировска от 31.10.2017 № 95 «Об утверждении Правил благоустройства и обеспечения чистоты и порядка на территории муниципального образования город Кировск с подведомственной территорией»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Default="0047172A" w:rsidP="0047172A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F63822">
              <w:rPr>
                <w:rFonts w:ascii="Times New Roman" w:hAnsi="Times New Roman" w:cs="Times New Roman"/>
                <w:shd w:val="clear" w:color="auto" w:fill="FFFFFF" w:themeFill="background1"/>
              </w:rPr>
              <w:t>7. Постановление администрации города Кировска от 22.03.2023 № 296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муниципального округа город Кировск Мурманской области».</w:t>
            </w:r>
          </w:p>
          <w:p w:rsidR="004E7A9F" w:rsidRPr="00F63822" w:rsidRDefault="004E7A9F" w:rsidP="0047172A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 xml:space="preserve">МКУ «Управление Кировским </w:t>
            </w:r>
            <w:r w:rsidRPr="00F63822">
              <w:rPr>
                <w:rFonts w:ascii="Times New Roman" w:hAnsi="Times New Roman" w:cs="Times New Roman"/>
              </w:rPr>
              <w:lastRenderedPageBreak/>
              <w:t>городским хозяйством»</w:t>
            </w:r>
          </w:p>
        </w:tc>
        <w:tc>
          <w:tcPr>
            <w:tcW w:w="1985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  <w:vAlign w:val="center"/>
          </w:tcPr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72A" w:rsidRPr="000C42FD" w:rsidTr="00293B36">
        <w:tc>
          <w:tcPr>
            <w:tcW w:w="567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61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</w:t>
            </w:r>
            <w:r w:rsidRPr="000C42FD">
              <w:rPr>
                <w:rFonts w:ascii="Times New Roman" w:hAnsi="Times New Roman" w:cs="Times New Roman"/>
              </w:rPr>
              <w:lastRenderedPageBreak/>
              <w:t>территорией Мурманской области о местных налогах и сборах»</w:t>
            </w:r>
          </w:p>
        </w:tc>
        <w:tc>
          <w:tcPr>
            <w:tcW w:w="5953" w:type="dxa"/>
            <w:vAlign w:val="center"/>
          </w:tcPr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6F6F6"/>
              </w:rPr>
            </w:pP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lastRenderedPageBreak/>
              <w:t xml:space="preserve">1. 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Налоговый кодекс Российской Федерации;</w:t>
            </w:r>
          </w:p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2. 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3.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 Федеральный законом от 27.07.2010 № 210-ФЗ «Об организации представления государственных и муниципальных услуг»;</w:t>
            </w:r>
          </w:p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lastRenderedPageBreak/>
              <w:t>4.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 </w:t>
            </w:r>
            <w:r w:rsidR="00FB6AB2" w:rsidRPr="004E7A9F">
              <w:rPr>
                <w:rFonts w:ascii="Times New Roman" w:hAnsi="Times New Roman" w:cs="Times New Roman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;</w:t>
            </w:r>
          </w:p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5. 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 xml:space="preserve">6. </w:t>
            </w:r>
            <w:r w:rsidR="0047172A" w:rsidRPr="004E7A9F">
              <w:rPr>
                <w:rFonts w:ascii="Times New Roman" w:hAnsi="Times New Roman" w:cs="Times New Roman"/>
              </w:rPr>
              <w:t>Постановление администрации муниципального округа город Кировск с подведомственной территорией мурманской области от 16.05.2023 № 750 «Об утверждении административного регламента предоставления муниципальной услуги «Выдача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территорией Мурманской области о местных налогах и сборах».</w:t>
            </w:r>
          </w:p>
          <w:p w:rsidR="004E7A9F" w:rsidRPr="000C42FD" w:rsidRDefault="004E7A9F" w:rsidP="004E7A9F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66858" w:rsidRDefault="00A66858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47172A">
              <w:rPr>
                <w:rFonts w:ascii="Times New Roman" w:hAnsi="Times New Roman" w:cs="Times New Roman"/>
              </w:rPr>
              <w:t xml:space="preserve">дминистрации муниципального округа город Кировск Мурманской области </w:t>
            </w:r>
          </w:p>
          <w:p w:rsidR="0047172A" w:rsidRPr="000C42FD" w:rsidRDefault="00A66858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(Управление финансов)</w:t>
            </w:r>
          </w:p>
        </w:tc>
        <w:tc>
          <w:tcPr>
            <w:tcW w:w="1985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7172A" w:rsidRPr="000C42FD" w:rsidRDefault="00547E86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C42FD">
              <w:rPr>
                <w:rFonts w:ascii="Times New Roman" w:hAnsi="Times New Roman" w:cs="Times New Roman"/>
              </w:rPr>
              <w:t>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разрешений на ввод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объектов в эксплуатацию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осуществлении строительства, реконструкции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капитального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расположенных на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Федеральный закон от 09.02.2009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Приказ Министерства строительства и жилищно-коммунального хозяйства Российской Федерации от 03.06.2022 года № 446/пр. «Об утверждении формы разрешения на строительство и формы разрешения на ввод объекта в эксплуатацию»;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п. 5 ч. 1 ст. 8 Градостроительного кодекса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6.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Решение Совета депутатов города Кировска от 31.10.2017 № 95 «Об утверждении Правил благоустройства и обеспечения чистоты и порядка на территории муниципального образования город Кировск с подведомственной территорией»;</w:t>
            </w:r>
          </w:p>
          <w:p w:rsidR="0047172A" w:rsidRDefault="0047172A" w:rsidP="00624FA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администрации города Кировска от 21.12.2016 № 1539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</w:t>
            </w:r>
            <w:r w:rsidR="00624FAA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капитального строительства, расположенных на территории муниципального образования».</w:t>
            </w:r>
          </w:p>
          <w:p w:rsidR="004E7A9F" w:rsidRPr="000C42FD" w:rsidRDefault="004E7A9F" w:rsidP="00624F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разрешения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строительство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осуществлении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реконструкции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капитального строительства, расположенных на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Федеральный закон от 09.02.2009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Приказ Министерства строительства и жилищно-коммунального хозяйства Российской Федерации от 03.06.2022 года № 446/пр. «Об утверждении формы разрешения на строительство и формы разрешения на ввод объекта в эксплуатацию»;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п. 5 ч. 1 ст. 8 Градостроительного кодекса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6. Положение о комитете по управлению муниципальной собственностью администрации города Кировска с </w:t>
            </w:r>
            <w:r w:rsidRPr="000C42FD">
              <w:rPr>
                <w:rFonts w:ascii="Times New Roman" w:hAnsi="Times New Roman" w:cs="Times New Roman"/>
              </w:rPr>
              <w:lastRenderedPageBreak/>
              <w:t>подведомственной территорией, утвержденное решением</w:t>
            </w:r>
            <w:r w:rsidR="00624FAA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Решение Совета депутатов города Кировска от 31.10.2017 № 95 «Об утверждении Правил благоустройства и обеспечения чистоты и порядка на территории муниципального образования город Кировск с подведомственной территорией»;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администрации города Кировска от 18.04.2016 № 561 «Об утверждении административного регламента предоставления муниципальной услуги «Выдача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п. 7 ст. 14 Жилищного кодекса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формы документа, подтверждающего принятие решения 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согласовании переустройства и (или) перепланировки жилого помещения»;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администрации муниципального округа город Кировск с подведомственной территорией Мурманской области от 30.03.2023 № 383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47172A" w:rsidRPr="000C42FD" w:rsidRDefault="004A663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муниципального округа город Кировск с подведомственной территорией Мурманской области от 22.05.2023 № 799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муниципального образования муниципальный округ город Кировск с подведомственной территорией Мурманской области.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архитектурно-планировочного задания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проектирование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реконструкции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хозяйственной и иной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Градостроительный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п. 3 ст. 3 Федерального закона от 17.11.1995 № 169–ФЗ «Об архитектурной деятельности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Закон Мурманской области от 06.11.2018 № 2304-01-ЗМО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 градостроительной деятельности на территории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администрации города Кировска от 17.05.2017 № 621 «Об утверждении административного регламента предоставления муниципальной услуги «Выдача архитектурно-планировочного задания на проектирование строительства, реконструкции объектов хозяйственной и иной деятельности».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градостроительного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плана земельного участка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п.п. 4 ч. 3. ст. 8 Градостроительного кодекса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администрации муниципального округа город Кировск от 11.04.2023 № 489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муниципального образования муниципальный округ город Кировск с подведомственной территорией Мурманской области.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37804739"/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Признание в установленном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порядке помещений жилыми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помещениями, 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помещений непригодными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проживания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многоквартирных домов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аварийными и подлежащими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сносу или реконструкции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муниципальном, частном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жилищном фонде,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расположенном на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П. 8 ч. 1 ст. 14 Жилищного кодекса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Гражданский кодекс Российской Федерации от 30.11.94 № 51-ФЗ;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42FD">
              <w:rPr>
                <w:rFonts w:ascii="Times New Roman" w:hAnsi="Times New Roman" w:cs="Times New Roman"/>
              </w:rPr>
              <w:t xml:space="preserve">. Постановление администрации города Кировска от 25.11.2016 № 1430 «Об утверждении административного регламента предоставления муниципальной услуги «Признание в установленном порядке помещений жилыми помещениями, жилых помещений непригодными для проживания и многоквартирных домов аварийными и </w:t>
            </w:r>
            <w:r w:rsidRPr="000C42FD">
              <w:rPr>
                <w:rFonts w:ascii="Times New Roman" w:hAnsi="Times New Roman" w:cs="Times New Roman"/>
              </w:rPr>
              <w:lastRenderedPageBreak/>
              <w:t>подлежащими сносу или реконструкции в муниципальном, частном жилищном фонде, расположенном на территории муниципального образования»</w:t>
            </w:r>
            <w:r w:rsidR="004E7A9F">
              <w:rPr>
                <w:rFonts w:ascii="Times New Roman" w:hAnsi="Times New Roman" w:cs="Times New Roman"/>
              </w:rPr>
              <w:t>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разрешения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отклонение от предельных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параметров разрешенного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строительства, реконструкции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объектов капитального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5. Федеральный закон от 25.10.2001 № 137-ФЗ «О введении в действие Земельного кодекса Российской Федерации»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Решение Кировского городского Совета от 25.04.2006 № 26 «О принятии Положения о публичных слушаниях» (в ред. от 28.05.2019);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11. Постановление администрации города Кировска от 28.03.2016 № 465 «Об утверждении административного регламента предоставления муниципальной услуги «Выдача разрешения на отклонение от предельных параметров </w:t>
            </w:r>
            <w:r w:rsidRPr="000C42FD">
              <w:rPr>
                <w:rFonts w:ascii="Times New Roman" w:hAnsi="Times New Roman" w:cs="Times New Roman"/>
              </w:rPr>
              <w:lastRenderedPageBreak/>
              <w:t>разрешенного строительства, реконструкции объектов капитального строительства».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7804747"/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Согласование и утверждение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схем благоустройства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территории населенных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пунктов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25.10.2001 № 137-ФЗ «О введении в действие Земельного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C42FD">
              <w:rPr>
                <w:rFonts w:ascii="Times New Roman" w:hAnsi="Times New Roman" w:cs="Times New Roman"/>
              </w:rPr>
              <w:t>. Приказ Министерства экономического 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42FD">
              <w:rPr>
                <w:rFonts w:ascii="Times New Roman" w:hAnsi="Times New Roman" w:cs="Times New Roman"/>
              </w:rPr>
              <w:t>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C42FD">
              <w:rPr>
                <w:rFonts w:ascii="Times New Roman" w:hAnsi="Times New Roman" w:cs="Times New Roman"/>
              </w:rPr>
              <w:t>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C42FD">
              <w:rPr>
                <w:rFonts w:ascii="Times New Roman" w:hAnsi="Times New Roman" w:cs="Times New Roman"/>
              </w:rPr>
              <w:t>. Постановление администрации города Кировска от 26.05.2017 № 667 «Об утверждении административного регламента предоставления муниципальной услуги «Согласование и утверждение схем благоустройства территории населенных пунктов»</w:t>
            </w:r>
            <w:r w:rsidR="004E7A9F">
              <w:rPr>
                <w:rFonts w:ascii="Times New Roman" w:hAnsi="Times New Roman" w:cs="Times New Roman"/>
              </w:rPr>
              <w:t>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решения о присвоении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объекту адресации адреса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аннулировании его адреса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(указанным законом закреплены полномочия органов местного самоуправления по присвоению, изменению, аннулированию адреса объектам адресации в соответствии с установленными Правительством Российской Федерации правилами присвоения, изменения, аннулирования адресов);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6. Приказ Минфина России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</w:t>
            </w:r>
            <w:r w:rsidRPr="000C42FD">
              <w:rPr>
                <w:rFonts w:ascii="Times New Roman" w:hAnsi="Times New Roman" w:cs="Times New Roman"/>
              </w:rPr>
              <w:lastRenderedPageBreak/>
              <w:t>сокращенного наименования адресообразующих элементов»;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Постановление администрации города Кировска от 08.06.2017 № 735 «Об утверждении административного регламента предоставления муниципальной услуги «Выдача решения о присвоении объекту адресации адреса или аннулировании его адреса».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Постановка на учет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многодетных семей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бесплатного предоставления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 земельного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участка под индивидуальное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жилищное строительство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Земельный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Гражданский кодекс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4. Федеральный закон от 25.10.2001 № 137-ФЗ «О введении в действие Земельного кодекса Российской Федерации»;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07.07.2003 № 112-ФЗ «О личном подсобном хозяйстве»;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Федеральный закон от 24.07.2007 № 221-ФЗ «О кадастровой деятельности»;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11. Постановление Правительства Российской Федерации от 26.03.2016 № 236 «О требованиях к предоставлению в </w:t>
            </w:r>
            <w:r w:rsidRPr="000C42FD">
              <w:rPr>
                <w:rFonts w:ascii="Times New Roman" w:hAnsi="Times New Roman" w:cs="Times New Roman"/>
              </w:rPr>
              <w:lastRenderedPageBreak/>
              <w:t>электронной форме государственных и муниципальных услуг»;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Постановление администрации муниципального округа город Кировск с подведомственной территорией Мурманской области от 18.10.2021 № 997 «Об утверждении административного регламента предоставления муниципальной услуги «Постановка на учет многодетных семей для бесплатного предоставления в собственность земельного участка под индивидуальное жилищное строительство».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документа,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подтверждающего 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основных работ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строительству (реконструкции)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объекта индивидуального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жилищного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осуществляемому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привлечением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материнского (семейного)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капитала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9. Постановление администрации города Кировска от 22.06.2016 № 843 «Об утверждении административного </w:t>
            </w:r>
            <w:r w:rsidRPr="000C42FD">
              <w:rPr>
                <w:rFonts w:ascii="Times New Roman" w:hAnsi="Times New Roman" w:cs="Times New Roman"/>
              </w:rPr>
              <w:lastRenderedPageBreak/>
              <w:t>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4A663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5. Устав муниципального образования муниципальный округ город Кировск с подведомственной территорией Мурманской области;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6. Постановление администрации муниципального округа город Кировск с подведомственной территорией Мурманской области от 15.05.2023 № 722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муниципальный </w:t>
            </w:r>
            <w:r w:rsidRPr="000C42FD">
              <w:rPr>
                <w:rFonts w:ascii="Times New Roman" w:hAnsi="Times New Roman" w:cs="Times New Roman"/>
              </w:rPr>
              <w:lastRenderedPageBreak/>
              <w:t>округ город Кировск с подведомственной территорией Мурманской области»;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Приказ Министерства строительства и жилищно-коммунального хозяйства Российской Федерации от 19 сентября 2018 г. № 591/пр.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61" w:type="dxa"/>
          </w:tcPr>
          <w:p w:rsidR="0047172A" w:rsidRPr="000C42FD" w:rsidRDefault="004A6634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C42FD">
              <w:rPr>
                <w:rFonts w:ascii="Times New Roman" w:hAnsi="Times New Roman" w:cs="Times New Roman"/>
              </w:rPr>
              <w:t>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садового дома на земельном участке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5. Устав муниципального образования муниципальный округ город Кировск с подведомственной территорией Мурманской области;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администрации муниципального округа город Кировск с подведомственной территорией Мурманской области от 15.05.2023 № 723 «Об утверждении административного регламента предоставления муниципальной услуги «</w:t>
            </w:r>
            <w:r w:rsidR="004A6634">
              <w:rPr>
                <w:rFonts w:ascii="Times New Roman" w:hAnsi="Times New Roman" w:cs="Times New Roman"/>
              </w:rPr>
              <w:t>Н</w:t>
            </w:r>
            <w:r w:rsidRPr="000C42FD">
              <w:rPr>
                <w:rFonts w:ascii="Times New Roman" w:hAnsi="Times New Roman" w:cs="Times New Roman"/>
              </w:rPr>
              <w:t>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садового дома на земельном участке» на территории муниципального образования муниципальный округ город Кировск с подведомственной территорией Мурманской области»;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Приказ Министерства строительства и жилищно-коммунального хозяйства Российской Федерации от 19 сентября 2018 г. № 591/пр.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 w:rsidR="00BC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Разрешение на право вырубки и (или) пересадки зеленых насаждений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Устав муниципального образования муниципальный округ город Кировск с подведомственной территорией Мурманской области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администрации муниципального округа город Кировск с подведомственной территорией Мурманской области от 07.06.2023 № 889 «Об утверждении административного регламента предоставления муниципальной услуги «Выдача разрешений на право вырубки и (или) пересадки зеленых насаждений».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37816897"/>
            <w:r w:rsidRPr="000C42FD">
              <w:rPr>
                <w:rFonts w:ascii="Times New Roman" w:hAnsi="Times New Roman" w:cs="Times New Roman"/>
              </w:rPr>
              <w:t>2</w:t>
            </w:r>
            <w:r w:rsidR="00BC6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в аренду,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безвозмездное 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города Кировска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Гражданский кодекс Российской Федерации. Часть первая, часть вторая;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26.07.2006 № 135-ФЗ «О защите конкуренции»;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24.07.2007 № 209-ФЗ «О развитии малого и среднего предпринимательства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21.07.2005 № 115-ФЗ «О концессионных соглашениях»;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Приказ ФАС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Положение «Об управлении и распоряжении имуществом, находящимся в муниципальной собственности города Кировска», утвержденное решением Совета депутатов города Кировска от 18.12.2014 № 114;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Положение «О порядке предоставления в аренду объектов недвижимого имущества, находящегося в муниципальной собственности города Кировска», утвержденное решением Совета депутатов города Кировска от 05.02.2009 № 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«Методика расчета арендной платы за пользование находящимися в муниципальной собственности г. Кировска объектами недвижимого имущества», утв. решением Совета депутатов города Кировска от 18.10.2007 № 82;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Постановление администрации города Кировска от 17.02.2017 № 278 «Об утверждении административного регламента предоставления муниципальной услуги «Предоставление в аренду, безвозмездное пользование муниципального имущества города Кировска».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4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C6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разрешений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установку и эксплуатацию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рекламной конструкции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Налоговый кодекс Российской Федерации (часть вторая) от 05.08.2000 № 117;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П. 9 ст. 19 «Федерального закона от 13.03.2006 № 38 – ФЗ «О рекламе»;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5.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города Кировска от 05.12.2016 № 1448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984" w:type="dxa"/>
          </w:tcPr>
          <w:p w:rsidR="0047172A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Госпошлина.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Налоговый Кодекс РФ (часть 2) ст. 333.33, п.105).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 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BC6E25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разрешения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условно разрешенный вид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использования (изменение вида разрешенного использования)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земельного участка или объекта капитального строительства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Ст. 39 Градостроительного кодекса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8. Постановление администрации города Кировска от 07.07.2017 № 854 «Об утверждении административного регламента предоставления муниципальной услуги </w:t>
            </w:r>
            <w:r w:rsidRPr="000C42FD">
              <w:rPr>
                <w:rFonts w:ascii="Times New Roman" w:hAnsi="Times New Roman" w:cs="Times New Roman"/>
              </w:rPr>
              <w:lastRenderedPageBreak/>
              <w:t>«Предоставление разрешения на условно разрешенный вид использования (изменение вида разрешенного использования) земельного участка или объекта капитального строительства».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BC6E25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37804761"/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Утверждение схемы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расположения земельного участка или земельных участков на кадастровом плане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25.10.2001 № 137-ФЗ «О введении в действие Земельного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C42FD">
              <w:rPr>
                <w:rFonts w:ascii="Times New Roman" w:hAnsi="Times New Roman" w:cs="Times New Roman"/>
              </w:rPr>
              <w:t>. Приказ Министерства экономического 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42FD">
              <w:rPr>
                <w:rFonts w:ascii="Times New Roman" w:hAnsi="Times New Roman" w:cs="Times New Roman"/>
              </w:rPr>
              <w:t xml:space="preserve">. Решение Совета депутатов города Кировска от 26.03.2013 № 12 «О Правилах землепользования и застройки муниципального образования город Кировск с </w:t>
            </w:r>
            <w:r w:rsidRPr="000C42FD">
              <w:rPr>
                <w:rFonts w:ascii="Times New Roman" w:hAnsi="Times New Roman" w:cs="Times New Roman"/>
              </w:rPr>
              <w:lastRenderedPageBreak/>
              <w:t>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42FD">
              <w:rPr>
                <w:rFonts w:ascii="Times New Roman" w:hAnsi="Times New Roman" w:cs="Times New Roman"/>
              </w:rPr>
              <w:t>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C42FD">
              <w:rPr>
                <w:rFonts w:ascii="Times New Roman" w:hAnsi="Times New Roman" w:cs="Times New Roman"/>
              </w:rPr>
              <w:t>. Постановление администрации муниципального округа город Кировск с подведомственной территорией Мурманской области от 14.06.2023 № 917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bookmarkEnd w:id="5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</w:t>
            </w:r>
            <w:r w:rsidR="00BC6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Расторжение договора аренды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Гражданский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25.10.2001 № 137-ФЗ «О введении в действие Земельного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города Кировска от 26.08.2013 № 1180 «Об утверждении административного регламента предоставления муниципальной услуги «Расторжение договора аренды земельного участка».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</w:t>
            </w:r>
            <w:r w:rsidR="00BC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Прекращение 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постоянного (бессрочного)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пользования, пожизненного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наследуемого владения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земельным участком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3. Постановление Правительства Российской Федерации от 26.03.2016 № 236 «О требованиях к предоставлению в </w:t>
            </w:r>
            <w:r w:rsidRPr="000C42FD">
              <w:rPr>
                <w:rFonts w:ascii="Times New Roman" w:hAnsi="Times New Roman" w:cs="Times New Roman"/>
              </w:rPr>
              <w:lastRenderedPageBreak/>
              <w:t>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администрации города Кировска от 02.10.2013 № 1326 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</w:t>
            </w:r>
            <w:r w:rsidR="00BC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Перевод земельных участков,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находящихся в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или частной собственности,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одной категории в другую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1. Земельный кодекс Российской Федерации от 25.10.2001 </w:t>
            </w:r>
            <w:r w:rsidR="005C5BAE">
              <w:rPr>
                <w:rFonts w:ascii="Times New Roman" w:hAnsi="Times New Roman" w:cs="Times New Roman"/>
              </w:rPr>
              <w:t xml:space="preserve">  </w:t>
            </w:r>
            <w:r w:rsidRPr="000C42FD">
              <w:rPr>
                <w:rFonts w:ascii="Times New Roman" w:hAnsi="Times New Roman" w:cs="Times New Roman"/>
              </w:rPr>
              <w:t>№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21.12.2004 № 172-ФЗ «О переводе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 или земельных участков из одной категории в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другую»;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Градостроительный кодекс Российской Федерации от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24.07.2007 № 221-ФЗ «О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Российской Федерации от 25.10.2001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№ 137-ФЗ «О введении в действие Земельного кодекса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Федеральный закон от 14.03.1995 № 33-ФЗ «Об особо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охраняемых природных территориях»;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Федеральный закон от 13.07.2015 № 218-ФЗ «О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государственной регистрации недвижимости»;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администрации города Кировска от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27.07.2012 № 906 «Об утверждении административного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регламента предоставления муниципальной услуги «Перевод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земельных участков, находящихся в муниципальной или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частной собственности, из одной категории в другую».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</w:t>
            </w:r>
            <w:r w:rsidR="00BC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земельных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участков, находящихся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государственной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 собственности,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аренду, постоянное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(бессрочное) пользование,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безвозмездное срочное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пользование, в собственность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Градостроительный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Земельный кодекс Российской Федерации от 25.10.2001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Гражданский Кодекс Российской Федерации (часть 1) от 30.11.1994 № 51-ФЗ;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Гражданский Кодекс Российской Федерации (часть 2) от 26.01.1996 № 14-ФЗ;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Закон Мурманской области от 31.12.2003 № 462-01-ЗМО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«Об основах регулирования земельных отношений в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14. Постановление администрации муниципального округа город Кировск с подведомственной территорией </w:t>
            </w:r>
            <w:r w:rsidRPr="000C42FD">
              <w:rPr>
                <w:rFonts w:ascii="Times New Roman" w:hAnsi="Times New Roman" w:cs="Times New Roman"/>
              </w:rPr>
              <w:lastRenderedPageBreak/>
              <w:t>Мурманской области от 10.05.2023 № 677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в аренду, постоянное (бессрочное) пользование, безвозмездное срочное пользование, в собственность».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37804771"/>
            <w:r w:rsidRPr="000C42FD">
              <w:rPr>
                <w:rFonts w:ascii="Times New Roman" w:hAnsi="Times New Roman" w:cs="Times New Roman"/>
              </w:rPr>
              <w:lastRenderedPageBreak/>
              <w:t>3</w:t>
            </w:r>
            <w:r w:rsidR="00BC6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 земельных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участков садоводам,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огородникам, дачникам, членам садоводческих, огороднических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 дачных 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объединений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Гражданский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25.10.2001 № 137-ФЗ «О введении в действие Земельного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06.04.2011 № 63-ФЗ «Об электронной подписи»;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Федеральный закон от 29.07.2017 № 217-ФЗ (в ред. от 03.08.2018)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9. Федеральный закон от 13.07.2015 года № 218-ФЗ «О государственной регистрации недвижимости»;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Постановление Правительства Российской Федерации от 07.07.2011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C42FD">
              <w:rPr>
                <w:rFonts w:ascii="Times New Roman" w:hAnsi="Times New Roman" w:cs="Times New Roman"/>
              </w:rPr>
              <w:t>. Приказ Министерства экономического 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C42FD">
              <w:rPr>
                <w:rFonts w:ascii="Times New Roman" w:hAnsi="Times New Roman" w:cs="Times New Roman"/>
              </w:rPr>
              <w:t>. Постановление Правительства РФ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C42FD">
              <w:rPr>
                <w:rFonts w:ascii="Times New Roman" w:hAnsi="Times New Roman" w:cs="Times New Roman"/>
              </w:rPr>
              <w:t>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C42FD">
              <w:rPr>
                <w:rFonts w:ascii="Times New Roman" w:hAnsi="Times New Roman" w:cs="Times New Roman"/>
              </w:rPr>
              <w:t>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C42FD">
              <w:rPr>
                <w:rFonts w:ascii="Times New Roman" w:hAnsi="Times New Roman" w:cs="Times New Roman"/>
              </w:rPr>
              <w:t>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C42FD">
              <w:rPr>
                <w:rFonts w:ascii="Times New Roman" w:hAnsi="Times New Roman" w:cs="Times New Roman"/>
              </w:rPr>
              <w:t>. Постановление администрации города Кировска от 27.06.2013 № 955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дачникам, членам садоводческих, огороднических и дачных некоммерческих объединений»</w:t>
            </w:r>
            <w:r w:rsidR="00C27391">
              <w:rPr>
                <w:rFonts w:ascii="Times New Roman" w:hAnsi="Times New Roman" w:cs="Times New Roman"/>
              </w:rPr>
              <w:t>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bookmarkEnd w:id="6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</w:t>
            </w:r>
            <w:r w:rsidR="00BC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копий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договоров по обращениям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5953" w:type="dxa"/>
          </w:tcPr>
          <w:p w:rsidR="00C27391" w:rsidRPr="004E7A9F" w:rsidRDefault="00C27391" w:rsidP="00C27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1. </w:t>
            </w: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27391" w:rsidRPr="004E7A9F" w:rsidRDefault="00C27391" w:rsidP="00C27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2</w:t>
            </w: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. Федеральный законом от 27.07.2010 № 210-ФЗ «Об организации представления государственных и муниципальных услуг»;</w:t>
            </w:r>
          </w:p>
          <w:p w:rsidR="00C27391" w:rsidRPr="004E7A9F" w:rsidRDefault="00C27391" w:rsidP="00C27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3</w:t>
            </w: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. </w:t>
            </w:r>
            <w:r w:rsidRPr="004E7A9F">
              <w:rPr>
                <w:rFonts w:ascii="Times New Roman" w:hAnsi="Times New Roman" w:cs="Times New Roman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;</w:t>
            </w:r>
          </w:p>
          <w:p w:rsidR="0047172A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72A" w:rsidRPr="000C42FD">
              <w:rPr>
                <w:rFonts w:ascii="Times New Roman" w:hAnsi="Times New Roman" w:cs="Times New Roman"/>
              </w:rPr>
              <w:t>. Постановление администрации города Кировска от 26.08.2013 № 1182 «Об утверждении административного регламента предоставления муниципальной услуги «Предоставление копий договоров по обращениям граждан».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</w:t>
            </w:r>
            <w:r w:rsidR="00BC6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дубликатов договоров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 бесплатную передачу жилого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помещения в 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граждан, справок об участии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(неучастии) граждан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приватизации 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помещений, находящихся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территории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образования город Кировск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подведомственной территорией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Жилищный кодекс Российской Федерации от 29.12.2004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188-ФЗ;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22.10.2004 № 125-ФЗ «Об архивном деле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02.05.2006 № 59-ФЗ «О порядке рассмотрения обращений граждан Российской Федерации».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Закон Российской Федерации от 04.07.1991 № 1541-1 «О приватизации жилищного фонда в Российской Федерации»;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муниципального округа город Кировск Мурманской области от 11.01.2023 № 10 «Об утверждении административного регламента предоставления муниципальной услуги «Выдача дубликатов договоров на бесплатную передачу жилого помещения в собственность граждан, справок об участии (неучастии) граждан в приватизации жилых помещений, находящихся на территории муниципального образования город Кировск с подведомственной территорией».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6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Передача жилых помещений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(приватизация 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помещений)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Жилищный кодекс Российской Федерации от 29.12.2004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188-ФЗ;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Гражданский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Закон Российской Федерации от 04.07.1991 № 1541-1 «О приватизации жилищного фонда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Решение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Решение Совета депутатов города Кировска от 29.06.2011 № 49 «О перечне услуг, которые являются необходимыми и обязательными для предоставления органами местного самоуправления города Кировска муниципальных услуг и порядке определения размера платы за их оказание»;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Постановление администрации города Кировска от 10.07.2017 № 860 «Об утверждении административного регламента предоставления муниципальной услуги «Передача жилых помещений в собственность граждан (приватизация жилых помещений)».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МФЦ, 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BC6E25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Прием заявлений, документов,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а также постановка граждан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учет в качестве нуждающихся в жилых помещениях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02.05.2006 № 59-ФЗ «О порядке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рассмотрения обращений граждан РФ»;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149-ФЗ «Об информации, информационных технологиях и о защите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информации»;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РФ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7. Постановление Правительства Мурманской обл. от 06.04.2009 № 160-ПП «О мерах социальной поддержки по обеспечению жильем ветеранов, инвалидов и семей имеющих детей инвалидов»;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Закон Мурманской области от 07.07.2005 № 646-01-ЗМО «О предоставлении жилых помещений, предоставляемых по договорам социального найма»;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Решение Совета депутатов города Кировска от 11.08.2005 № 43 «Об утверждении нормы предоставления и учетной нормы жилого помещения в городе Кировске»;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Решение Совета депутатов города Кировска от 24.05.2011 № 38 «О размере дохода и стоимости имущества для признания граждан малоимущими в целях предоставления им по договорам социального найма жилых помещений муниципального жилищного фонда города Кировска»;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муниципальных услуг»;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13. Постановление администрации города Кировска с подведомственной территорией от 29.11.2019 № 1589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BC6E25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гражданам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жилых 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жилищного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фонда по договорам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социального найма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02.05.2006 № 59-ФЗ «О порядке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рассмотрения обращений граждан РФ»;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149-ФЗ «Об информации, информационных технологиях и о защите информации»;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РФ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Закон Мурманской области от 07.07.2005 № 646-01-ЗМО «О предоставлении жилых помещений, предоставляемых по договорам социального найма»;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Правительства Мурманской области от 06.04.2009 № 160-ПП «О мерах социальной поддержки по обеспечению жильем ветеранов, инвалидов и семей имеющих детей инвалидов»;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Решение Совета депутатов города Кировска от 11.08.2005 № 43 «Об утверждении нормы предоставления и учетной нормы жилого помещения в городе Кировске»;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Решение Совета депутатов города Кировска от 24.05.2011 № 38 «О размере дохода и стоимости имущества для признания граждан малоимущими в целях предоставления им по договорам социального найма жилых помещений муниципального жилищного фонда города Кировска»;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13. Постановление администрации города Кировска от 15.07.2014 № 967 «Об утверждении административного регламента предоставления муниципальной услуги «Предоставление гражданам жилых помещений муниципального жилищного фонда по договорам социального найма».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BC6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гражданам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жилых 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жилищного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фонда по договорам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специализированного найма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(категория – служебное жилье)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3. Федеральный закон от 02.05.2006 № 59-ФЗ «О порядке рассмотрения обращений граждан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149-ФЗ «Об информации, информационных технологиях и о защите информации»;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РФ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Постановление администрации города Кировска от 24.12.2013 № 1764 «Об утверждении административного регламента предоставления муниципальной услуги «Предоставление гражданам жилых помещений муниципального жилищного фонда по договорам специализированного найма (категория – служебное жилье)»</w:t>
            </w:r>
            <w:r w:rsidR="00C27391">
              <w:rPr>
                <w:rFonts w:ascii="Times New Roman" w:hAnsi="Times New Roman" w:cs="Times New Roman"/>
              </w:rPr>
              <w:t>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 xml:space="preserve">округа город </w:t>
            </w:r>
            <w:r w:rsidRPr="000C42FD">
              <w:rPr>
                <w:rFonts w:ascii="Times New Roman" w:hAnsi="Times New Roman" w:cs="Times New Roman"/>
              </w:rPr>
              <w:lastRenderedPageBreak/>
              <w:t>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BC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Приём заявлений и документов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от граждан для участия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программе «Обеспечение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жильём молодых семей»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рамках ФЦП «Жилище»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30.12.2017 № 1710 «Об утверждении государственной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Мурманской области от 30.09.2013 № 571-ПП «О государственной программе Мурманской области «Обеспечение комфортной среды проживания населения региона»;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5. Постановление Правительства РФ от 17.12.2010 № 1050 «О федеральной целевой программе «Жилище»;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Устав муниципального образования муниципальный округ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муниципального округа город Кировск Мурманской области от 30.12.2021 № 1341 «Об утверждении муниципальной программы «Реализация жилищной политики в муниципальном образовании город Кировск с подведомственной территорией»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8. Постановление администрации города Кировска от 24.12.2013 № 1763 </w:t>
            </w:r>
            <w:r w:rsidR="00AD0E81">
              <w:rPr>
                <w:rFonts w:ascii="Times New Roman" w:hAnsi="Times New Roman" w:cs="Times New Roman"/>
              </w:rPr>
              <w:t>«</w:t>
            </w:r>
            <w:r w:rsidR="00AD0E81" w:rsidRPr="000C42FD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 w:rsidRPr="000C42FD">
              <w:rPr>
                <w:rFonts w:ascii="Times New Roman" w:hAnsi="Times New Roman" w:cs="Times New Roman"/>
              </w:rPr>
              <w:t>«Приём заявлений и документов от граждан для участия в программе «Обеспечение жильём молодых семей» в рамках ФЦП «Жилище»</w:t>
            </w:r>
            <w:r w:rsidR="00AD0E81">
              <w:rPr>
                <w:rFonts w:ascii="Times New Roman" w:hAnsi="Times New Roman" w:cs="Times New Roman"/>
              </w:rPr>
              <w:t>»</w:t>
            </w:r>
            <w:r w:rsidRPr="000C42FD">
              <w:rPr>
                <w:rFonts w:ascii="Times New Roman" w:hAnsi="Times New Roman" w:cs="Times New Roman"/>
              </w:rPr>
              <w:t>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BC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0C42FD" w:rsidRDefault="00A019FD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Обеспечение детей – 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21.12.1996 № 159-ФЗ «О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дополнительных гарантиях по социальной поддержке детей-сирот и детей, оставшихся без попечения родителей»;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Закон Мурманской области от 25.12.2012 № 1567-01-ЗМО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«Об обеспечении жилыми помещениями детей-сирот, оставшихся без попечения родителей, лиц из числа детей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сирот и детей оставшихся без попечения родителей»;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Закон Мурманской области от 18.12.2012 № 1550-01-ЗМО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 внесении изменений в Закон Мурманской области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Правительства Мурманской области от 17.02.2005 № 46-ПП «О правилах обеспечения жилыми помещениями детей-сирот и детей, оставшихся без попечения родителей, лиц из числа детей сирот и детей, оставшихся без попечения родителей»;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6. Постановление администрации муниципального округа город Кировск с подведомственной территорией Мурманской области от 11.11.2021 № 1109 «Об утверждении административного регламента предоставления муниципальной услуги «Обеспечение детей – сирот и детей, оставшихся без попечения родителей, жилыми помещениями специализированного жилищного фонда»».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BC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Земельный кодекс Российской Федерации от 25.10.2001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Гражданский Кодекс Российской Федерации (часть 1) от 30.11.1994 № 51-ФЗ;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Гражданский Кодекс Российской Федерации (часть 2) от 26.01.1996 № 14-ФЗ;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Закон Мурманской области от 31.12.2003 № 462-01-ЗМО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«Об основах регулирования земельных отношений в Мурманской области»;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Постановление администрации муниципального округа город Кировск с подведомственной территорией Мурманской области от 15.05.2023 № 720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E77C22" w:rsidRPr="000C42FD" w:rsidTr="00293B36">
        <w:tc>
          <w:tcPr>
            <w:tcW w:w="567" w:type="dxa"/>
          </w:tcPr>
          <w:p w:rsidR="00E77C22" w:rsidRPr="000C42FD" w:rsidRDefault="00E77C22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1" w:type="dxa"/>
          </w:tcPr>
          <w:p w:rsidR="00E77C22" w:rsidRPr="00E77C22" w:rsidRDefault="00E77C22" w:rsidP="00E77C22">
            <w:pPr>
              <w:spacing w:line="252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bookmarkStart w:id="7" w:name="_Hlk138235289"/>
            <w:r w:rsidRPr="009039F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Выдача выписок из реестра муниципального имущества, находящегося в собственности муниципального образования</w:t>
            </w:r>
            <w:bookmarkEnd w:id="7"/>
          </w:p>
        </w:tc>
        <w:tc>
          <w:tcPr>
            <w:tcW w:w="5953" w:type="dxa"/>
          </w:tcPr>
          <w:p w:rsidR="00E77C22" w:rsidRPr="004E7A9F" w:rsidRDefault="00E77C22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 xml:space="preserve">1. 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E77C22" w:rsidRPr="004E7A9F" w:rsidRDefault="00E77C22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lastRenderedPageBreak/>
              <w:t xml:space="preserve">2. Федеральный закон от 27.07.2010 № 210-ФЗ «Об организации предоставления государственных и муниципальных услуг», </w:t>
            </w:r>
          </w:p>
          <w:p w:rsidR="00E77C22" w:rsidRPr="004E7A9F" w:rsidRDefault="00E77C22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>3.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E77C22" w:rsidRPr="004E7A9F" w:rsidRDefault="00E77C22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>4.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E77C22" w:rsidRDefault="00E77C22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>5. Постановление администрации города Кировска от 28.06.2017 № 813 административный регламент предоставления муниципальной услуги «Выдача выписок из реестра муниципального имущества, находящегося в собственности муниципального образования»</w:t>
            </w:r>
            <w:r w:rsidR="00C27391">
              <w:rPr>
                <w:rFonts w:ascii="Times New Roman" w:hAnsi="Times New Roman" w:cs="Times New Roman"/>
              </w:rPr>
              <w:t>.</w:t>
            </w:r>
          </w:p>
          <w:p w:rsidR="00C27391" w:rsidRPr="00E77C22" w:rsidRDefault="00C27391" w:rsidP="004E7A9F">
            <w:pPr>
              <w:jc w:val="both"/>
              <w:rPr>
                <w:shd w:val="clear" w:color="auto" w:fill="F6F6F6"/>
              </w:rPr>
            </w:pPr>
          </w:p>
        </w:tc>
        <w:tc>
          <w:tcPr>
            <w:tcW w:w="2268" w:type="dxa"/>
          </w:tcPr>
          <w:p w:rsidR="00E77C22" w:rsidRPr="000C42FD" w:rsidRDefault="00E77C22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77C22" w:rsidRPr="000C42FD" w:rsidRDefault="00E77C22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7C22" w:rsidRPr="000C42FD" w:rsidRDefault="00E77C22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6E25" w:rsidRDefault="00BC6E25" w:rsidP="00CB2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662FA" w:rsidRDefault="00BA06F4" w:rsidP="00CB2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1141">
        <w:rPr>
          <w:rFonts w:ascii="Times New Roman" w:hAnsi="Times New Roman" w:cs="Times New Roman"/>
          <w:b/>
        </w:rPr>
        <w:t>2</w:t>
      </w:r>
      <w:r w:rsidR="00B64B30" w:rsidRPr="00871141">
        <w:rPr>
          <w:rFonts w:ascii="Times New Roman" w:hAnsi="Times New Roman" w:cs="Times New Roman"/>
          <w:b/>
        </w:rPr>
        <w:t xml:space="preserve">. </w:t>
      </w:r>
      <w:r w:rsidR="008A0937" w:rsidRPr="00871141">
        <w:rPr>
          <w:rFonts w:ascii="Times New Roman" w:hAnsi="Times New Roman" w:cs="Times New Roman"/>
          <w:b/>
        </w:rPr>
        <w:t xml:space="preserve">Сведения об услугах, которые являются необходимыми и обязательными для предоставления муниципальных услуг на территории муниципального образования </w:t>
      </w:r>
      <w:r w:rsidR="00B57CA9" w:rsidRPr="00871141">
        <w:rPr>
          <w:rFonts w:ascii="Times New Roman" w:hAnsi="Times New Roman" w:cs="Times New Roman"/>
          <w:b/>
        </w:rPr>
        <w:t xml:space="preserve">муниципальный округ </w:t>
      </w:r>
      <w:r w:rsidR="008A0937" w:rsidRPr="00871141">
        <w:rPr>
          <w:rFonts w:ascii="Times New Roman" w:hAnsi="Times New Roman" w:cs="Times New Roman"/>
          <w:b/>
        </w:rPr>
        <w:t>город Кировск</w:t>
      </w:r>
      <w:r w:rsidR="00B57CA9" w:rsidRPr="00871141">
        <w:rPr>
          <w:rFonts w:ascii="Times New Roman" w:hAnsi="Times New Roman" w:cs="Times New Roman"/>
          <w:b/>
        </w:rPr>
        <w:t xml:space="preserve"> с подведомственной территорией Мурманской области</w:t>
      </w:r>
    </w:p>
    <w:p w:rsidR="00C27391" w:rsidRPr="00871141" w:rsidRDefault="00C27391" w:rsidP="00CB2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1281" w:type="dxa"/>
        <w:tblLook w:val="04A0" w:firstRow="1" w:lastRow="0" w:firstColumn="1" w:lastColumn="0" w:noHBand="0" w:noVBand="1"/>
      </w:tblPr>
      <w:tblGrid>
        <w:gridCol w:w="850"/>
        <w:gridCol w:w="15168"/>
      </w:tblGrid>
      <w:tr w:rsidR="00B64B30" w:rsidRPr="00871141" w:rsidTr="004E7A9F">
        <w:trPr>
          <w:trHeight w:val="262"/>
        </w:trPr>
        <w:tc>
          <w:tcPr>
            <w:tcW w:w="850" w:type="dxa"/>
            <w:vAlign w:val="center"/>
          </w:tcPr>
          <w:p w:rsidR="00B64B30" w:rsidRPr="00871141" w:rsidRDefault="00B64B30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168" w:type="dxa"/>
            <w:vAlign w:val="center"/>
          </w:tcPr>
          <w:p w:rsidR="00B64B30" w:rsidRPr="00871141" w:rsidRDefault="00B64B30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необходимой и обязательной услуги*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справки о составе семьи гражданина (о лицах, вселенных (зарегистрированных) в качестве членов семьи гражданина по месту его жительства)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справки о регистрации граждан в жилых помещениях по месту жительства с января 1991 года 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право пользования жилым помещение, занимаемым гражданином и членами его семьи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право гражданина на дополнительную жилую площадь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справки о наличии заболевания, при котором гражданин имеет право получение жилого помещения по договору социального найма вне очереди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Установление инвентаризационной стоимости недвижимого имущества (за исключением жилого помещения), услуги независимого оценщика по оценке транспортного средства принадлежащих гражданину и членам его семьи на праве собственности и подлежащих налогообложению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</w:t>
            </w:r>
            <w:r w:rsidR="00703E09" w:rsidRPr="00871141">
              <w:rPr>
                <w:rFonts w:ascii="Times New Roman" w:eastAsia="Times New Roman" w:hAnsi="Times New Roman" w:cs="Times New Roman"/>
                <w:lang w:eastAsia="ru-RU"/>
              </w:rPr>
              <w:t>умента, подтверждающего факт не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использования права на приватизацию жилых помещений в период проживания гражданина за пределами города Кировска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Подготовка и выдача материалов проектной документации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акта приемки объекта капитального строительства (в случае осуществления строительства, реконструкции, капитального ремонта на основании договора)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реконструкции, капитального ремонта линейного объекта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квитанции об оплате государственной пошлины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Копирование документов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Нотариальное удостоверение полномочий представителя физического лица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Нотариальное удостоверение отказа от участия в приватизации жилого помещения</w:t>
            </w:r>
          </w:p>
        </w:tc>
      </w:tr>
    </w:tbl>
    <w:p w:rsidR="004E7A9F" w:rsidRDefault="004E7A9F" w:rsidP="00C27391">
      <w:pPr>
        <w:spacing w:after="0" w:line="240" w:lineRule="auto"/>
        <w:ind w:left="-1276"/>
        <w:contextualSpacing/>
        <w:rPr>
          <w:rFonts w:ascii="Times New Roman" w:hAnsi="Times New Roman" w:cs="Times New Roman"/>
          <w:sz w:val="16"/>
          <w:szCs w:val="16"/>
        </w:rPr>
      </w:pPr>
      <w:r w:rsidRPr="00871141">
        <w:rPr>
          <w:rFonts w:ascii="Times New Roman" w:hAnsi="Times New Roman" w:cs="Times New Roman"/>
          <w:sz w:val="16"/>
          <w:szCs w:val="16"/>
        </w:rPr>
        <w:t>* Перечень услуг, указанный в разделе II, утвержден решением Совета депутатов города Кировска от 29.06.2011 № 49 «О перечне услуг, которые являются необходимыми и обязательными для предоставления органами местного самоуправления города Кировска муниципальных услуг и порядке определения размера платы за их оказание» (в редакции решения Совета депутатов от 28.06.2012 № 41).</w:t>
      </w:r>
    </w:p>
    <w:p w:rsidR="00EC0679" w:rsidRPr="00871141" w:rsidRDefault="00EC0679" w:rsidP="00CB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7391" w:rsidRDefault="00C27391">
      <w:pPr>
        <w:rPr>
          <w:rFonts w:ascii="Times New Roman" w:hAnsi="Times New Roman" w:cs="Times New Roman"/>
          <w:b/>
        </w:rPr>
      </w:pPr>
      <w:bookmarkStart w:id="8" w:name="_Hlk137826385"/>
      <w:r>
        <w:rPr>
          <w:rFonts w:ascii="Times New Roman" w:hAnsi="Times New Roman" w:cs="Times New Roman"/>
          <w:b/>
        </w:rPr>
        <w:br w:type="page"/>
      </w:r>
    </w:p>
    <w:p w:rsidR="00EC0679" w:rsidRDefault="00BA06F4" w:rsidP="00EC06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679">
        <w:rPr>
          <w:rFonts w:ascii="Times New Roman" w:hAnsi="Times New Roman" w:cs="Times New Roman"/>
          <w:b/>
        </w:rPr>
        <w:lastRenderedPageBreak/>
        <w:t>3</w:t>
      </w:r>
      <w:r w:rsidR="002054AB" w:rsidRPr="00EC0679">
        <w:rPr>
          <w:rFonts w:ascii="Times New Roman" w:hAnsi="Times New Roman" w:cs="Times New Roman"/>
          <w:b/>
        </w:rPr>
        <w:t xml:space="preserve">. </w:t>
      </w:r>
      <w:r w:rsidR="00EC0679" w:rsidRPr="00EC0679">
        <w:rPr>
          <w:rFonts w:ascii="Times New Roman" w:hAnsi="Times New Roman" w:cs="Times New Roman"/>
          <w:b/>
        </w:rPr>
        <w:t>Сведения об услугах, предоставляемых муниципальными автономными, бюджетными учреждениями и другими организациями на территории муниципального образования муниципальный округ  город Кировск с подведомственной территорией Мурманской области, в которых размещается муниципальное задание (заказ), выполняемое (выполняемый) за счёт средств бюджета города Кировска, предоставляемых в электронной форме и включённых в перечни, утвержденные нормативными правовыми актами Правительства Мурманской области</w:t>
      </w:r>
    </w:p>
    <w:p w:rsidR="00EC0679" w:rsidRPr="00EC0679" w:rsidRDefault="00EC0679" w:rsidP="00EC06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1281" w:type="dxa"/>
        <w:tblLook w:val="04A0" w:firstRow="1" w:lastRow="0" w:firstColumn="1" w:lastColumn="0" w:noHBand="0" w:noVBand="1"/>
      </w:tblPr>
      <w:tblGrid>
        <w:gridCol w:w="567"/>
        <w:gridCol w:w="10231"/>
        <w:gridCol w:w="5220"/>
      </w:tblGrid>
      <w:tr w:rsidR="002A559A" w:rsidRPr="00871141" w:rsidTr="000863D4">
        <w:tc>
          <w:tcPr>
            <w:tcW w:w="567" w:type="dxa"/>
            <w:vAlign w:val="center"/>
          </w:tcPr>
          <w:p w:rsidR="002A559A" w:rsidRPr="00871141" w:rsidRDefault="002A559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31" w:type="dxa"/>
          </w:tcPr>
          <w:p w:rsidR="002A559A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5220" w:type="dxa"/>
          </w:tcPr>
          <w:p w:rsidR="002A559A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Сфера деятельности муниципальных учреждений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учреждения, учреждения культуры и физкультуры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округа город Кировск Мурманской области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31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E0C">
              <w:rPr>
                <w:rFonts w:ascii="Times New Roman" w:hAnsi="Times New Roman"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округа город Кировск Мурманской области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31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A6F0B">
              <w:rPr>
                <w:rFonts w:ascii="Times New Roman" w:hAnsi="Times New Roman"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231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82400">
              <w:rPr>
                <w:rFonts w:ascii="Times New Roman" w:hAnsi="Times New Roman" w:cs="Times New Roman"/>
                <w:shd w:val="clear" w:color="auto" w:fill="F6F6F6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231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82400">
              <w:rPr>
                <w:rFonts w:ascii="Times New Roman" w:hAnsi="Times New Roman" w:cs="Times New Roman"/>
                <w:shd w:val="clear" w:color="auto" w:fill="F6F6F6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(МАУК «КГДК»)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«ЦБС»)</w:t>
            </w:r>
          </w:p>
        </w:tc>
      </w:tr>
      <w:tr w:rsidR="00861FB4" w:rsidRPr="00871141" w:rsidTr="00BA0A94">
        <w:trPr>
          <w:trHeight w:val="441"/>
        </w:trPr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231" w:type="dxa"/>
            <w:vAlign w:val="center"/>
          </w:tcPr>
          <w:p w:rsidR="00861FB4" w:rsidRPr="00871141" w:rsidRDefault="003562B9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82400">
              <w:rPr>
                <w:rFonts w:ascii="Times New Roman" w:hAnsi="Times New Roman" w:cs="Times New Roman"/>
              </w:rPr>
              <w:t>Предоставление доступа к справочно-поисковому аппарату библиотек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82400">
              <w:rPr>
                <w:rFonts w:ascii="Times New Roman" w:hAnsi="Times New Roman" w:cs="Times New Roman"/>
              </w:rPr>
              <w:t>базам данных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«ЦБС»)</w:t>
            </w:r>
          </w:p>
        </w:tc>
      </w:tr>
      <w:tr w:rsidR="00861FB4" w:rsidRPr="00871141" w:rsidTr="00BA0A94">
        <w:trPr>
          <w:trHeight w:val="562"/>
        </w:trPr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231" w:type="dxa"/>
            <w:vAlign w:val="center"/>
          </w:tcPr>
          <w:p w:rsidR="00861FB4" w:rsidRPr="00284DED" w:rsidRDefault="00A06F2C" w:rsidP="00A06F2C">
            <w:pPr>
              <w:rPr>
                <w:rFonts w:ascii="Times New Roman" w:hAnsi="Times New Roman" w:cs="Times New Roman"/>
              </w:rPr>
            </w:pPr>
            <w:r w:rsidRPr="00284DED">
              <w:rPr>
                <w:rFonts w:ascii="Times New Roman" w:hAnsi="Times New Roman" w:cs="Times New Roman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округа город Кировск Мурманской области 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(МАУК «КГДК»)</w:t>
            </w:r>
          </w:p>
        </w:tc>
      </w:tr>
      <w:tr w:rsidR="00861FB4" w:rsidRPr="00871141" w:rsidTr="00BA0A94">
        <w:trPr>
          <w:trHeight w:val="272"/>
        </w:trPr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Запись на обзорные, тематические и интерактивные экскурсии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ИКМ г. Кировска)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</w:t>
            </w:r>
            <w:r w:rsidR="004D0480">
              <w:rPr>
                <w:rFonts w:ascii="Times New Roman" w:hAnsi="Times New Roman" w:cs="Times New Roman"/>
              </w:rPr>
              <w:t xml:space="preserve">народов </w:t>
            </w:r>
            <w:r w:rsidRPr="00871141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ИКМ г. Кировска)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Предоставление информации о результатах сданных экзаменов, результатов тестирования и иных вступительных испытаниях, а также о зачислении в муниципальное образовательное учреждение  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дополнительного образования в сфере культуры</w:t>
            </w:r>
          </w:p>
        </w:tc>
      </w:tr>
    </w:tbl>
    <w:bookmarkEnd w:id="8"/>
    <w:p w:rsidR="002A559A" w:rsidRPr="00871141" w:rsidRDefault="00BA06F4" w:rsidP="00B91C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1141">
        <w:rPr>
          <w:rFonts w:ascii="Times New Roman" w:hAnsi="Times New Roman" w:cs="Times New Roman"/>
          <w:b/>
        </w:rPr>
        <w:lastRenderedPageBreak/>
        <w:t>4</w:t>
      </w:r>
      <w:r w:rsidR="00953F5E" w:rsidRPr="00871141">
        <w:rPr>
          <w:rFonts w:ascii="Times New Roman" w:hAnsi="Times New Roman" w:cs="Times New Roman"/>
          <w:b/>
        </w:rPr>
        <w:t xml:space="preserve">. Сведения о государственных услугах, предоставляемых администрацией </w:t>
      </w:r>
      <w:r w:rsidR="00EC0679">
        <w:rPr>
          <w:rFonts w:ascii="Times New Roman" w:hAnsi="Times New Roman" w:cs="Times New Roman"/>
          <w:b/>
        </w:rPr>
        <w:t>муниципального округа город Кировск Мурманской области при осуществлении отдельных государственных полномочий,</w:t>
      </w:r>
      <w:r w:rsidR="002C70BF" w:rsidRPr="00871141">
        <w:rPr>
          <w:rFonts w:ascii="Times New Roman" w:hAnsi="Times New Roman" w:cs="Times New Roman"/>
          <w:b/>
        </w:rPr>
        <w:t xml:space="preserve"> переданны</w:t>
      </w:r>
      <w:r w:rsidR="00EC0679">
        <w:rPr>
          <w:rFonts w:ascii="Times New Roman" w:hAnsi="Times New Roman" w:cs="Times New Roman"/>
          <w:b/>
        </w:rPr>
        <w:t>х в соответствии с федеральными законами, законами Мурманской области</w:t>
      </w:r>
    </w:p>
    <w:p w:rsidR="0067020A" w:rsidRPr="00871141" w:rsidRDefault="0067020A" w:rsidP="00B91C6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379"/>
        <w:gridCol w:w="2268"/>
        <w:gridCol w:w="1418"/>
        <w:gridCol w:w="1842"/>
      </w:tblGrid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953F5E" w:rsidRPr="00871141" w:rsidRDefault="00953F5E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379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Реквизиты нормативного правового акта, в соответствии с которым предоставляется услуга</w:t>
            </w:r>
          </w:p>
        </w:tc>
        <w:tc>
          <w:tcPr>
            <w:tcW w:w="2268" w:type="dxa"/>
            <w:vAlign w:val="center"/>
          </w:tcPr>
          <w:p w:rsidR="00953F5E" w:rsidRPr="00871141" w:rsidRDefault="00953F5E" w:rsidP="008834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органа местного самоуправления, предоставляющего услугу</w:t>
            </w:r>
          </w:p>
        </w:tc>
        <w:tc>
          <w:tcPr>
            <w:tcW w:w="1418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Условия предоставления услуги (платная, бесплатная)</w:t>
            </w:r>
          </w:p>
        </w:tc>
        <w:tc>
          <w:tcPr>
            <w:tcW w:w="1842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Иные сведения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85187F" w:rsidRPr="00871141" w:rsidRDefault="0085187F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6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рождения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060F3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Приказ Министерства юстиции РФ от 2</w:t>
            </w:r>
            <w:r w:rsidR="00AE3428" w:rsidRPr="00871141">
              <w:rPr>
                <w:rFonts w:ascii="Times New Roman" w:hAnsi="Times New Roman" w:cs="Times New Roman"/>
              </w:rPr>
              <w:t>8</w:t>
            </w:r>
            <w:r w:rsidR="001F62D3" w:rsidRPr="00871141">
              <w:rPr>
                <w:rFonts w:ascii="Times New Roman" w:hAnsi="Times New Roman" w:cs="Times New Roman"/>
              </w:rPr>
              <w:t>.1</w:t>
            </w:r>
            <w:r w:rsidR="00AE3428" w:rsidRPr="00871141">
              <w:rPr>
                <w:rFonts w:ascii="Times New Roman" w:hAnsi="Times New Roman" w:cs="Times New Roman"/>
              </w:rPr>
              <w:t>2</w:t>
            </w:r>
            <w:r w:rsidR="001F62D3" w:rsidRPr="00871141">
              <w:rPr>
                <w:rFonts w:ascii="Times New Roman" w:hAnsi="Times New Roman" w:cs="Times New Roman"/>
              </w:rPr>
              <w:t>.201</w:t>
            </w:r>
            <w:r w:rsidR="00AE3428" w:rsidRPr="00871141">
              <w:rPr>
                <w:rFonts w:ascii="Times New Roman" w:hAnsi="Times New Roman" w:cs="Times New Roman"/>
              </w:rPr>
              <w:t>8</w:t>
            </w:r>
            <w:r w:rsidR="001F62D3" w:rsidRPr="00871141">
              <w:rPr>
                <w:rFonts w:ascii="Times New Roman" w:hAnsi="Times New Roman" w:cs="Times New Roman"/>
              </w:rPr>
              <w:t xml:space="preserve"> года № </w:t>
            </w:r>
            <w:r w:rsidR="00AE3428" w:rsidRPr="00871141">
              <w:rPr>
                <w:rFonts w:ascii="Times New Roman" w:hAnsi="Times New Roman" w:cs="Times New Roman"/>
              </w:rPr>
              <w:t>307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«</w:t>
            </w:r>
            <w:r w:rsidR="001F62D3" w:rsidRPr="00871141">
              <w:rPr>
                <w:rFonts w:ascii="Times New Roman" w:hAnsi="Times New Roman" w:cs="Times New Roman"/>
              </w:rPr>
              <w:t>Об утве</w:t>
            </w:r>
            <w:r w:rsidRPr="00871141">
              <w:rPr>
                <w:rFonts w:ascii="Times New Roman" w:hAnsi="Times New Roman" w:cs="Times New Roman"/>
              </w:rPr>
              <w:t>рждении а</w:t>
            </w:r>
            <w:r w:rsidR="001F62D3" w:rsidRPr="00871141">
              <w:rPr>
                <w:rFonts w:ascii="Times New Roman" w:hAnsi="Times New Roman" w:cs="Times New Roman"/>
              </w:rPr>
              <w:t>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</w:t>
            </w:r>
            <w:r w:rsidRPr="00871141">
              <w:rPr>
                <w:rFonts w:ascii="Times New Roman" w:hAnsi="Times New Roman" w:cs="Times New Roman"/>
              </w:rPr>
              <w:t>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="00A060F3"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87114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</w:t>
            </w:r>
            <w:r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заключения брака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87209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DF65F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МФЦ, услуга предоставляется в электронном виде (в части приема заявления о предоставления государственной услуги)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расторжения брака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87209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6C523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  <w:r w:rsidR="0055123A" w:rsidRPr="00871141">
              <w:rPr>
                <w:rFonts w:ascii="Times New Roman" w:hAnsi="Times New Roman" w:cs="Times New Roman"/>
              </w:rPr>
              <w:t>, услуга предоставляется в электронном виде</w:t>
            </w:r>
            <w:r w:rsidR="00915F31" w:rsidRPr="00871141">
              <w:rPr>
                <w:rFonts w:ascii="Times New Roman" w:hAnsi="Times New Roman" w:cs="Times New Roman"/>
              </w:rPr>
              <w:t xml:space="preserve"> (в части приема заявления о предоставления государственной услуги)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усыновления (удочерения)</w:t>
            </w:r>
          </w:p>
        </w:tc>
        <w:tc>
          <w:tcPr>
            <w:tcW w:w="6379" w:type="dxa"/>
            <w:vAlign w:val="center"/>
          </w:tcPr>
          <w:p w:rsidR="003E7C83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</w:t>
            </w:r>
            <w:r w:rsidR="001F62D3" w:rsidRPr="00871141">
              <w:rPr>
                <w:rFonts w:ascii="Times New Roman" w:hAnsi="Times New Roman" w:cs="Times New Roman"/>
              </w:rPr>
              <w:t>ФЗ от 15</w:t>
            </w:r>
            <w:r w:rsidR="00C35106" w:rsidRPr="00871141">
              <w:rPr>
                <w:rFonts w:ascii="Times New Roman" w:hAnsi="Times New Roman" w:cs="Times New Roman"/>
              </w:rPr>
              <w:t>.11.1997</w:t>
            </w:r>
            <w:r w:rsidRPr="00871141">
              <w:rPr>
                <w:rFonts w:ascii="Times New Roman" w:hAnsi="Times New Roman" w:cs="Times New Roman"/>
              </w:rPr>
              <w:t xml:space="preserve"> 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C35106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установления отцовства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635E29" w:rsidRPr="00871141">
              <w:rPr>
                <w:rFonts w:ascii="Times New Roman" w:hAnsi="Times New Roman" w:cs="Times New Roman"/>
              </w:rPr>
              <w:t>Об актах граждан</w:t>
            </w:r>
            <w:r w:rsidR="003E7C83" w:rsidRPr="00871141">
              <w:rPr>
                <w:rFonts w:ascii="Times New Roman" w:hAnsi="Times New Roman" w:cs="Times New Roman"/>
              </w:rPr>
              <w:t>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635E29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C35106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3. Закон Мурманской области от 20.11.2003 № 441-01-ЗМО «О наделении органов местного самоуправления муниципальных </w:t>
            </w:r>
            <w:r w:rsidRPr="00871141">
              <w:rPr>
                <w:rFonts w:ascii="Times New Roman" w:hAnsi="Times New Roman" w:cs="Times New Roman"/>
              </w:rPr>
              <w:lastRenderedPageBreak/>
              <w:t>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6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Внесение исправлений и (или) изменений в запись актов гражданского состояния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</w:t>
            </w:r>
            <w:r w:rsidR="00635E29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</w:t>
            </w:r>
            <w:r w:rsidR="00C35106" w:rsidRPr="00871141">
              <w:rPr>
                <w:rFonts w:ascii="Times New Roman" w:hAnsi="Times New Roman" w:cs="Times New Roman"/>
              </w:rPr>
              <w:t>28.12.2018 №</w:t>
            </w:r>
            <w:r w:rsidR="00AE3428" w:rsidRPr="00871141">
              <w:rPr>
                <w:rFonts w:ascii="Times New Roman" w:hAnsi="Times New Roman" w:cs="Times New Roman"/>
              </w:rPr>
              <w:t xml:space="preserve">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Платная/ 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7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смерти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</w:t>
            </w:r>
            <w:r w:rsidR="00C35106" w:rsidRPr="00871141">
              <w:rPr>
                <w:rFonts w:ascii="Times New Roman" w:hAnsi="Times New Roman" w:cs="Times New Roman"/>
              </w:rPr>
              <w:t>28.12.2018 №</w:t>
            </w:r>
            <w:r w:rsidR="00AE3428" w:rsidRPr="00871141">
              <w:rPr>
                <w:rFonts w:ascii="Times New Roman" w:hAnsi="Times New Roman" w:cs="Times New Roman"/>
              </w:rPr>
              <w:t xml:space="preserve">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87114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</w:t>
            </w:r>
            <w:r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8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</w:t>
            </w:r>
            <w:r w:rsidRPr="00871141">
              <w:rPr>
                <w:rFonts w:ascii="Times New Roman" w:hAnsi="Times New Roman" w:cs="Times New Roman"/>
              </w:rPr>
              <w:lastRenderedPageBreak/>
              <w:t>либо отсутствие факта государственной регистрации акта гражданского состояния</w:t>
            </w:r>
          </w:p>
        </w:tc>
        <w:tc>
          <w:tcPr>
            <w:tcW w:w="6379" w:type="dxa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Платная/ 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CF184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  <w:r w:rsidR="00871141">
              <w:rPr>
                <w:rFonts w:ascii="Times New Roman" w:hAnsi="Times New Roman" w:cs="Times New Roman"/>
              </w:rPr>
              <w:t xml:space="preserve">, услуга </w:t>
            </w:r>
            <w:r w:rsidR="00871141"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 w:rsidR="00871141">
              <w:rPr>
                <w:rFonts w:ascii="Times New Roman" w:hAnsi="Times New Roman" w:cs="Times New Roman"/>
              </w:rPr>
              <w:t>в электронном виде</w:t>
            </w:r>
            <w:r w:rsidR="00300CAD">
              <w:rPr>
                <w:rFonts w:ascii="Times New Roman" w:hAnsi="Times New Roman" w:cs="Times New Roman"/>
              </w:rPr>
              <w:t xml:space="preserve"> в части подачи заявления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9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Восстановление записи акта гражданского состояния</w:t>
            </w:r>
          </w:p>
        </w:tc>
        <w:tc>
          <w:tcPr>
            <w:tcW w:w="6379" w:type="dxa"/>
            <w:vAlign w:val="center"/>
          </w:tcPr>
          <w:p w:rsidR="008B66ED" w:rsidRPr="00871141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8B66ED" w:rsidRPr="00871141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8B66ED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B66ED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8B66ED" w:rsidRPr="00871141" w:rsidRDefault="00DF65F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F74" w:rsidRPr="00871141" w:rsidTr="00AE5326">
        <w:trPr>
          <w:jc w:val="center"/>
        </w:trPr>
        <w:tc>
          <w:tcPr>
            <w:tcW w:w="562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Аннулирование записи акта гражданского состояния</w:t>
            </w:r>
          </w:p>
        </w:tc>
        <w:tc>
          <w:tcPr>
            <w:tcW w:w="6379" w:type="dxa"/>
            <w:vAlign w:val="center"/>
          </w:tcPr>
          <w:p w:rsidR="00B93A2A" w:rsidRPr="00871141" w:rsidRDefault="00B93A2A" w:rsidP="00B93A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93A2A" w:rsidRPr="00871141" w:rsidRDefault="00B93A2A" w:rsidP="00B93A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291F74" w:rsidRDefault="00B93A2A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91F74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291F74" w:rsidRPr="00871141" w:rsidRDefault="00291F74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93A2A">
              <w:rPr>
                <w:rFonts w:ascii="Times New Roman" w:hAnsi="Times New Roman" w:cs="Times New Roman"/>
              </w:rPr>
              <w:t>1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635E2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перемены</w:t>
            </w:r>
            <w:r w:rsidR="00A060F3" w:rsidRPr="00871141">
              <w:rPr>
                <w:rFonts w:ascii="Times New Roman" w:hAnsi="Times New Roman" w:cs="Times New Roman"/>
              </w:rPr>
              <w:t xml:space="preserve"> имени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</w:t>
            </w:r>
            <w:r w:rsidR="00AE3428" w:rsidRPr="00871141">
              <w:rPr>
                <w:rFonts w:ascii="Times New Roman" w:hAnsi="Times New Roman" w:cs="Times New Roman"/>
              </w:rPr>
              <w:lastRenderedPageBreak/>
              <w:t>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3C6" w:rsidRPr="00871141" w:rsidTr="00A97CBF">
        <w:trPr>
          <w:jc w:val="center"/>
        </w:trPr>
        <w:tc>
          <w:tcPr>
            <w:tcW w:w="562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Истребование документов из стран СНГ</w:t>
            </w:r>
          </w:p>
        </w:tc>
        <w:tc>
          <w:tcPr>
            <w:tcW w:w="6379" w:type="dxa"/>
            <w:vAlign w:val="center"/>
          </w:tcPr>
          <w:p w:rsidR="00B153C6" w:rsidRPr="00871141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153C6" w:rsidRPr="00871141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153C6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разрешений на распоряжение имуществом совершеннолетнего гражданина, ограниченного судом в дееспособности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CB1433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 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CB1433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Default="00FB6899" w:rsidP="00734970">
            <w:pPr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«Выдача разрешений на распоряжение имуществом совершеннолетнего гражданина, ограниченного судом в дееспособности» утвержденный приказом Министерства труда и социального развития Мурманской области от 13.12.2021 № 757</w:t>
            </w:r>
            <w:r w:rsidR="00CB1433">
              <w:rPr>
                <w:rFonts w:ascii="Times New Roman" w:hAnsi="Times New Roman" w:cs="Times New Roman"/>
              </w:rPr>
              <w:t>.</w:t>
            </w:r>
          </w:p>
          <w:p w:rsidR="00BA0A94" w:rsidRPr="00871141" w:rsidRDefault="00BA0A94" w:rsidP="007349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заключение трудового договора с лицами, не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достигшими возраста четырнадцати лет, для участия создании и (или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)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исполнении (экспонировании) произведений без ущерба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 63</w:t>
            </w:r>
            <w:r w:rsidR="004B2B1D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Трудового кодекса РФ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CB1433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FB6899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19.06.2019 № 821 «Об утверждении административного регламента по предоставлению государственной услуги «Выдача согласия на заключение трудового договора с лицами, не достигшими возраста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четырнадцати лет, для участия в создании и (или) исполнении (экспонировании)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произведений без ущерба здоровью и нравственному развитию в организациях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кинематографии, театрах, театральных и концертных организациях, цирках с согласия одного из родителей (опекуна)».</w:t>
            </w:r>
          </w:p>
          <w:p w:rsidR="00BA0A94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Услуга предоставляется в </w:t>
            </w:r>
            <w:r w:rsidR="00E24838">
              <w:rPr>
                <w:rFonts w:ascii="Times New Roman" w:hAnsi="Times New Roman" w:cs="Times New Roman"/>
              </w:rPr>
              <w:t>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B153C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заключение трудового договора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причиняющего вреда его здоровью и без ущерба для освоения образовательной программы, с согласия одного из родителей (попечителя)</w:t>
            </w:r>
          </w:p>
        </w:tc>
        <w:tc>
          <w:tcPr>
            <w:tcW w:w="6379" w:type="dxa"/>
          </w:tcPr>
          <w:p w:rsidR="00FB6899" w:rsidRPr="00871141" w:rsidRDefault="00BA0A94" w:rsidP="00734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B6899" w:rsidRPr="00871141">
              <w:rPr>
                <w:rFonts w:ascii="Times New Roman" w:hAnsi="Times New Roman" w:cs="Times New Roman"/>
              </w:rPr>
              <w:t>Постановление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администрации города Кировска от 19.06.2019 № 822 «Об утверждении административного регламента по предоставлению государственной услуги «Выдача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согласия на заключение трудового договора с лицом, получающим общее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образование и достигшим возраста четырнадцати лет, для выполнения в свободное от получения образования время легкого труда, не причиняющего вреда его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здоровью и без ущерба для освоения образовательной программы, с согласия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одного из родителей (попечителя)».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6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о возможности раздельного проживания попечителя с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подопечным</w:t>
            </w:r>
          </w:p>
        </w:tc>
        <w:tc>
          <w:tcPr>
            <w:tcW w:w="6379" w:type="dxa"/>
          </w:tcPr>
          <w:p w:rsidR="00FB6899" w:rsidRPr="00871141" w:rsidRDefault="00CB1433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CB1433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 xml:space="preserve"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</w:t>
            </w:r>
            <w:r w:rsidR="00FB6899" w:rsidRPr="00871141">
              <w:rPr>
                <w:rFonts w:ascii="Times New Roman" w:hAnsi="Times New Roman" w:cs="Times New Roman"/>
              </w:rPr>
              <w:lastRenderedPageBreak/>
              <w:t>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6899" w:rsidRDefault="00CB1433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15.11.2013 № 1559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разрешения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о возможности раздельного проживания попечителя с подопечным».</w:t>
            </w:r>
          </w:p>
          <w:p w:rsidR="00BA0A94" w:rsidRPr="00871141" w:rsidRDefault="00BA0A94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округа город Кировск Мурманской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</w:t>
            </w:r>
            <w:r w:rsidR="00B153C6">
              <w:rPr>
                <w:rFonts w:ascii="Times New Roman" w:hAnsi="Times New Roman" w:cs="Times New Roman"/>
              </w:rPr>
              <w:t>7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родителям (иным законным представителям) на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совершение сделок с имуществом несовершеннолетнего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 28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Гражданского кодекса РФ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Ст.ст. 17-23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№ 48-ФЗ «Об опеке и попечительстве»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BA0A94" w:rsidRDefault="00BA0A94" w:rsidP="00BA0A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27.07.2012 № 905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родителям (иным законным представителям) на совершение сделок с имуществом несовершеннолетнего».</w:t>
            </w:r>
          </w:p>
          <w:p w:rsidR="00BA0A94" w:rsidRPr="00871141" w:rsidRDefault="00BA0A94" w:rsidP="00BA0A9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E24838">
              <w:rPr>
                <w:rFonts w:ascii="Times New Roman" w:hAnsi="Times New Roman" w:cs="Times New Roman"/>
              </w:rPr>
              <w:t>в 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8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Предоставление дополнительных гарантий по оплате жилого помещения и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коммунальных услуг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лицам, оказавшимся в период обучения в трудной жизненной ситуации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Мурманской области от 28.12.2004 № 568-01-ЗМО «О дополнительных гарантиях по социальной поддержке детей-сирот и детей, оставшихся без попечения родителей,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лиц из числа детей-сирот и детей, оставшихся без попечения родителей»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08.08.2019 № 1032 «Об утверждении административного регламента предоставления государственной услуги «Предоставление дополнительных гарантий по оплате жилого помещения и коммунальных услуг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а также лицам,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потерявшим в период обучения обоих родителей или единственного родителя,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лицам, оказавшимся в период обучения в трудной жизненной ситуации»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0A94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</w:t>
            </w:r>
            <w:r w:rsidR="00B153C6">
              <w:rPr>
                <w:rFonts w:ascii="Times New Roman" w:hAnsi="Times New Roman" w:cs="Times New Roman"/>
              </w:rPr>
              <w:t>9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Назначение и выплата опекуну (попечителю), приемному родителю денежных средств на содержание ребенка, находящегося под опекой (попечительством), на воспитании в приемной семье, а также вознаграждения приемным родителям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Мурманской области от 13.12.2004 № 570-01-ЗМО «О порядке и размере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ежемесячной выплаты опекуну (попечителю) денежных средств на содержание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ребенка».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25.05.2012 № 621 «Об утверждении административного регламента предоставления муниципальной услуги «Назначение и выплата опекуну (попечителю), приемному родителю денежных средств на содержание ребенка, находящегося под опекой (попечительством), на воспитании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 приемной семье, а также вознаграждения приемным родителям».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E24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на основе межведомственного взаимодействия</w:t>
            </w:r>
          </w:p>
        </w:tc>
      </w:tr>
      <w:tr w:rsidR="00F63822" w:rsidRPr="00871141" w:rsidTr="00A97CBF">
        <w:trPr>
          <w:jc w:val="center"/>
        </w:trPr>
        <w:tc>
          <w:tcPr>
            <w:tcW w:w="562" w:type="dxa"/>
            <w:vAlign w:val="center"/>
          </w:tcPr>
          <w:p w:rsidR="00F63822" w:rsidRPr="00871141" w:rsidRDefault="00B153C6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63822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63822" w:rsidRPr="00F63822" w:rsidRDefault="00F63822" w:rsidP="00CB1433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t>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несовершеннолетними, принять детей, оставшихся без попечения родителей, в семью на воспитание в иных установленных семейным законодательством РФ формах</w:t>
            </w:r>
          </w:p>
        </w:tc>
        <w:tc>
          <w:tcPr>
            <w:tcW w:w="6379" w:type="dxa"/>
            <w:vAlign w:val="center"/>
          </w:tcPr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1. Гражданский </w:t>
            </w:r>
            <w:hyperlink r:id="rId8" w:history="1">
              <w:r w:rsidRPr="00F63822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Российской Федерации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2. Семейный </w:t>
            </w:r>
            <w:hyperlink r:id="rId9" w:history="1">
              <w:r w:rsidRPr="00F63822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Российской Федерации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3. Федеральный </w:t>
            </w:r>
            <w:hyperlink r:id="rId10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4. Федеральный </w:t>
            </w:r>
            <w:hyperlink r:id="rId11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5. Федеральный </w:t>
            </w:r>
            <w:hyperlink r:id="rId12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6. Федеральный </w:t>
            </w:r>
            <w:hyperlink r:id="rId13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22.04.2008 № 48-ФЗ «Об опеке и попечительстве»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7. Федеральный </w:t>
            </w:r>
            <w:hyperlink r:id="rId14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27.07.2006 № 152-ФЗ «О персональных данных»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8. 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9. Приказ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10. </w:t>
            </w:r>
            <w:hyperlink r:id="rId15" w:history="1">
              <w:r w:rsidRPr="00F63822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Министерства просвещения Российской Федерации от </w:t>
            </w:r>
            <w:r w:rsidRPr="00F63822">
              <w:rPr>
                <w:rFonts w:ascii="Times New Roman" w:hAnsi="Times New Roman" w:cs="Times New Roman"/>
                <w:szCs w:val="22"/>
              </w:rPr>
              <w:lastRenderedPageBreak/>
              <w:t>15.06.2020 № 300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t>11. Постановление администрации муниципального округа горд Кировск с подведомственной территорией мурманской области от 31.08.2022 № 1273 «Об утверждении административного регламента по предоставлению государственной услуги «Предоставление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несовершеннолетними, принять детей, оставшихся без попечения родителей, в семью на воспитание в иных установленных семейным законодательством РФ формах».</w:t>
            </w:r>
          </w:p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lastRenderedPageBreak/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rStyle w:val="a5"/>
                <w:b w:val="0"/>
                <w:sz w:val="22"/>
                <w:szCs w:val="22"/>
              </w:rPr>
              <w:t xml:space="preserve">Услуга оказывается на основе межведомственного взаимодействия 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1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перемену имени, фамилии ребенка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Семейный</w:t>
            </w:r>
            <w:r w:rsidR="00692DDA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92DDA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22.06.2020 № 556 «Об утверждении административного регламента по предоставлению государственной услуги «Выдача разрешения на перемену имени, фамилии ребенка».</w:t>
            </w:r>
          </w:p>
          <w:p w:rsidR="00BA0A94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2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заключений при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19.05.2009 № 432 «О временной передаче детей, находящихся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 организациях для детей-сирот и детей, оставшихся без попечения родителей, в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семьи граждан, постоянно проживающих на территории Российской Федерации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16.05.2013 № 726 «Об утверждении административного регламента предоставления муниципальной услуги «Выдача заключений при временной передачи детей, находящихся в организациях для детей-сирот и детей, оставшихся без попечения родителей, в семьи граждан,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постоянно проживающих на территории Российской Федерации».</w:t>
            </w:r>
          </w:p>
          <w:p w:rsidR="00963268" w:rsidRPr="00871141" w:rsidRDefault="00963268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E24838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оказывается на основе межведомственного взаимодействия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в случаях выдачи доверенности от имени несовершеннолетнего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11.04.2008 № 24-ФЗ «Об опеке и попечительстве»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22.06.2020 № 557 «Об утверждении административного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регламента по предоставлению государственной услуги «Выдача разрешения в случаях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выдачи доверенности от имени несовершеннолетнего».</w:t>
            </w:r>
          </w:p>
          <w:p w:rsidR="00963268" w:rsidRPr="00871141" w:rsidRDefault="00963268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распоряжение средствами материнского (семейного)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капитала, средствами регионального материнского (семейного) капитала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усыновителями, опекунами (попечителями) или приемными родителями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ребенка (детей)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29.12.2006 № 256-ФЗ «О дополнительных мерах государственной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19.06.2020 № 553 «Об утверждении административного регламента по предоставлению государственной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на распоряжение средствами материнского (семейного) капитала,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средствами регионального материнского (семейного) капитала усыновителями,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опекунами (попечителями) или приемными родителями ребенка (детей)».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5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Объявление несовершеннолетнего полностью дееспособным (эмансипированным)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6899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15.05.2013 № 725 «Об утверждении административного регламента предоставления муниципальной услуги «Объявление несовершеннолетнего полностью дееспособным (эмансипированным)»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3268" w:rsidRPr="00871141" w:rsidRDefault="00963268" w:rsidP="0096326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6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использование опекуном доходов подопечного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11.04.2008 № 24-ФЗ «Об опеке и попечительстве»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6899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17.10.2013 № 1455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на использование опекуном доходов подопечного».</w:t>
            </w:r>
          </w:p>
          <w:p w:rsidR="00963268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установление отцовства в случаях, предусмотренных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законодательством Российской Федерации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Семейный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15.11.1997 № 143-ФЗ «Об актах гражданского состояния»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6899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15.05.2013 № 724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согласия на установление отцовства в случаях, предусмотренных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Российской Федерации».</w:t>
            </w:r>
          </w:p>
          <w:p w:rsidR="00963268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822" w:rsidRPr="00871141" w:rsidTr="00F63822">
        <w:trPr>
          <w:jc w:val="center"/>
        </w:trPr>
        <w:tc>
          <w:tcPr>
            <w:tcW w:w="562" w:type="dxa"/>
            <w:vAlign w:val="center"/>
          </w:tcPr>
          <w:p w:rsidR="00F63822" w:rsidRPr="00871141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8</w:t>
            </w:r>
            <w:r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63822" w:rsidRPr="00F63822" w:rsidRDefault="00F63822" w:rsidP="009632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Назначение и выплата единовременного денежного пособия, предоставление материального обеспечения или выплата денежной компенсации выпускникам муниципальных общеобразовательных организаций - детям-сиротам и детям, оставшимся без попечения родителей, воспитывающимся в семьях попечителей, в приемных семьях, за исключением лиц, продолжающих обучение по очной форме в профессиональных образовательных организациях</w:t>
            </w:r>
          </w:p>
        </w:tc>
        <w:tc>
          <w:tcPr>
            <w:tcW w:w="6379" w:type="dxa"/>
            <w:vAlign w:val="center"/>
          </w:tcPr>
          <w:p w:rsidR="00F63822" w:rsidRPr="00F63822" w:rsidRDefault="00F63822" w:rsidP="00F63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 xml:space="preserve">1. Федеральный </w:t>
            </w:r>
            <w:hyperlink r:id="rId16" w:history="1">
              <w:r w:rsidRPr="00F63822">
                <w:rPr>
                  <w:rFonts w:ascii="Times New Roman" w:hAnsi="Times New Roman" w:cs="Times New Roman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</w:rPr>
              <w:t xml:space="preserve"> от 21.12.2021 № 414-ФЗ «Об общих принципах организации публичной власти в субъектах Российской Федерации»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F63822">
              <w:rPr>
                <w:rFonts w:ascii="Times New Roman" w:hAnsi="Times New Roman" w:cs="Times New Roman"/>
              </w:rPr>
              <w:t xml:space="preserve"> 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2. Федеральный </w:t>
            </w:r>
            <w:hyperlink r:id="rId17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3. Федеральный </w:t>
            </w:r>
            <w:hyperlink r:id="rId18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4. Федеральный </w:t>
            </w:r>
            <w:hyperlink r:id="rId19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22.04.2008 № 48-ФЗ «Об опеке и попечительстве»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5. Федеральный </w:t>
            </w:r>
            <w:hyperlink r:id="rId20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27.07.2006 № 152-ФЗ «О персональных данных»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6. </w:t>
            </w:r>
            <w:hyperlink r:id="rId21" w:history="1">
              <w:r w:rsidRPr="00F63822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7. </w:t>
            </w:r>
            <w:hyperlink r:id="rId22">
              <w:r w:rsidRPr="00F63822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Правительства Мурманской области от 17.07.2017 № 366-ПП «О порядке обеспечения выпускников из числа детей-сирот и детей,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8. Закон Мурманской области от 28.12.2004 № 568-01-ЗМО «О дополнительных гарантиях по социальной поддержке детей-сирот и детей,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 xml:space="preserve">9. Постановление администрации муниципального округа горд Кировск с подведомственной территорией мурманской области от 20.02.2023 № 138 «Об утверждении административного регламента по предоставлению государственной услуги Назначение и выплата единовременного денежного пособия, предоставление материального обеспечения или выплата денежной компенсации выпускникам муниципальных общеобразовательных организаций - детям-сиротам и детям, оставшимся без попечения родителей, воспитывающимся в </w:t>
            </w:r>
            <w:r w:rsidRPr="00F63822">
              <w:rPr>
                <w:rFonts w:ascii="Times New Roman" w:hAnsi="Times New Roman" w:cs="Times New Roman"/>
              </w:rPr>
              <w:lastRenderedPageBreak/>
              <w:t>семьях попечителей, в приемных семьях, за исключением лиц, продолжающих обучение по очной форме в профессиональных образовательных организациях».</w:t>
            </w:r>
          </w:p>
        </w:tc>
        <w:tc>
          <w:tcPr>
            <w:tcW w:w="2268" w:type="dxa"/>
            <w:vAlign w:val="center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  <w:vAlign w:val="center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9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Прием документов органами опеки и попечительства от лиц, желающих установить опеку над совершеннолетними, недееспособными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гражданами, попечительство над ограниченно дееспособными гражданами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2. Постановление</w:t>
            </w:r>
            <w:r w:rsidR="009632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Правительства РФ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от 17.11.2010 № 927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«Об отдельных вопросах осуществления опеки и попечительства в отношении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совершеннолетних недееспособных или не полностью дееспособных граждан». 2</w:t>
            </w:r>
            <w:r w:rsidRPr="00871141">
              <w:rPr>
                <w:rFonts w:ascii="Times New Roman" w:hAnsi="Times New Roman" w:cs="Times New Roman"/>
              </w:rPr>
              <w:t>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Default="00FB6899" w:rsidP="00734970">
            <w:pPr>
              <w:pStyle w:val="af1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Прием документов органами опеки и попечительства от лиц, желающих установить опеку над совершеннолетними, недееспособными</w:t>
            </w:r>
            <w:r w:rsidRPr="00871141">
              <w:rPr>
                <w:rFonts w:ascii="Times New Roman" w:hAnsi="Times New Roman" w:cs="Times New Roman"/>
              </w:rPr>
              <w:br/>
            </w:r>
            <w:r w:rsidRPr="00871141">
              <w:rPr>
                <w:rStyle w:val="markedcontent"/>
                <w:rFonts w:ascii="Times New Roman" w:hAnsi="Times New Roman" w:cs="Times New Roman"/>
              </w:rPr>
              <w:t>гражданами, попечительство над ограниченно дееспособными гражданами» утвержден приказом Министерства труда и социального развития Мурманской области от 30.12.2021 № 819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  <w:p w:rsidR="00963268" w:rsidRPr="00871141" w:rsidRDefault="00963268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оказывается на основе межведомственного взаимодействия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B153C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Заключение договора доверительного управления имуществом органом опеки и попечительства в отношении совершеннолетних граждан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</w:rPr>
              <w:t xml:space="preserve">1. </w:t>
            </w:r>
            <w:r w:rsidRPr="00871141">
              <w:rPr>
                <w:rFonts w:ascii="Times New Roman" w:hAnsi="Times New Roman" w:cs="Times New Roman"/>
                <w:lang w:eastAsia="ru-RU"/>
              </w:rPr>
              <w:t>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FB6899" w:rsidP="0096326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Заключение договора доверительного управления имуществом органом опеки и попечительства в отношении совершеннолетних граждан»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утвержден приказом Министерства труда и социального развития Мурманской области от 15.02.2021 № 99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</w:t>
            </w:r>
            <w:r w:rsidR="00B153C6">
              <w:rPr>
                <w:rFonts w:ascii="Times New Roman" w:hAnsi="Times New Roman" w:cs="Times New Roman"/>
              </w:rPr>
              <w:t>1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совершение сделок с имуществом, принадлежащим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совершеннолетним подопечным гражданам, и расходование денежных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средств, принадлежащих совершеннолетним подопечным гражданам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 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совершение сделок с имуществом, принадлежащим</w:t>
            </w:r>
            <w:r w:rsidR="006E3BE6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совершеннолетним подопечным гражданам, и расходование денежных средств, принадлежащих совершеннолетним подопечным гражданам» утвержден приказом Министерства труда и социального развития Мурманской области от 08.11.2021 № 653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2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Установление патронажа над совершеннолетним дееспособным гражданином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2</w:t>
            </w:r>
            <w:r w:rsidRPr="00871141">
              <w:rPr>
                <w:rFonts w:ascii="Times New Roman" w:hAnsi="Times New Roman" w:cs="Times New Roman"/>
              </w:rPr>
              <w:t>. Закон</w:t>
            </w:r>
            <w:r w:rsidR="00CB2FCF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Установление патронажа над совершеннолетним дееспособным гражданином» утвержден приказом Министерства труда и социального развития Мурманской области от 01.09.2020 № 534 (в редакции приказа от 27.11.2020)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  <w:p w:rsidR="00FB6899" w:rsidRPr="00871141" w:rsidRDefault="00FB6899" w:rsidP="007349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Назначение выплаты вознаграждения опекунам совершеннолетних недееспособных граждан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871141">
              <w:rPr>
                <w:rFonts w:ascii="Times New Roman" w:hAnsi="Times New Roman" w:cs="Times New Roman"/>
              </w:rPr>
              <w:t>Закон</w:t>
            </w:r>
            <w:r w:rsidR="00CB2FCF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 xml:space="preserve"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</w:t>
            </w:r>
            <w:r w:rsidRPr="00871141">
              <w:rPr>
                <w:rFonts w:ascii="Times New Roman" w:hAnsi="Times New Roman" w:cs="Times New Roman"/>
              </w:rPr>
              <w:lastRenderedPageBreak/>
              <w:t>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 Мурманской области от 04.12.2020 № 2571-01-ЗМО «О вознаграждении опекунам совершеннолетних недееспособных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4. Постановление Правительства Мурманской области от 20.01.2021 № 20.01.2021 № 11-ПП «О порядке назначения, выплаты и прекращения выплаты вознаграждения опекунам совершеннолетних недееспособных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Default="00FB6899" w:rsidP="00734970">
            <w:pPr>
              <w:pStyle w:val="af1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Назначение выплаты вознаграждения опекунам совершеннолетних недееспособных граждан» утвержден приказом Министерства труда и социального развития Мурманской области от 30.12.2021 № 820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  <w:p w:rsidR="00963268" w:rsidRPr="00871141" w:rsidRDefault="00963268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FB6899" w:rsidRPr="00871141" w:rsidRDefault="00FB6899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предварительного разрешения органа опеки и попечительства, затрагивающего осуществление имущественных прав совершеннолетнего подопечного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 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Default="00FB6899" w:rsidP="00734970">
            <w:pPr>
              <w:pStyle w:val="af1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Выдача предварительного разрешения органа опеки и попечительства, затрагивающего осуществление имущественных прав совершеннолетнего подопечного» утвержден приказом Министерства труда и социального развития Мурманской области от 11.03.2022 № 163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  <w:p w:rsidR="00963268" w:rsidRPr="00871141" w:rsidRDefault="00963268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FB6899" w:rsidRPr="00871141" w:rsidRDefault="00FB6899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DC7" w:rsidRPr="00B70DC7" w:rsidTr="00AE5326">
        <w:trPr>
          <w:jc w:val="center"/>
        </w:trPr>
        <w:tc>
          <w:tcPr>
            <w:tcW w:w="562" w:type="dxa"/>
            <w:vAlign w:val="center"/>
          </w:tcPr>
          <w:p w:rsidR="00B70DC7" w:rsidRPr="00B70DC7" w:rsidRDefault="00B70DC7" w:rsidP="00B70D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B70DC7" w:rsidRPr="00B70DC7" w:rsidRDefault="00B70DC7" w:rsidP="00B70DC7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t xml:space="preserve"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</w:t>
            </w:r>
            <w:r w:rsidRPr="00B70DC7">
              <w:rPr>
                <w:rFonts w:ascii="Times New Roman" w:hAnsi="Times New Roman" w:cs="Times New Roman"/>
              </w:rPr>
              <w:lastRenderedPageBreak/>
              <w:t>обязанностей в отношении несовершеннолетних граждан»</w:t>
            </w:r>
          </w:p>
        </w:tc>
        <w:tc>
          <w:tcPr>
            <w:tcW w:w="6379" w:type="dxa"/>
          </w:tcPr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B70DC7" w:rsidRPr="00963268">
              <w:rPr>
                <w:rFonts w:ascii="Times New Roman" w:hAnsi="Times New Roman" w:cs="Times New Roman"/>
              </w:rPr>
              <w:t xml:space="preserve">Гражданский кодекс Российской Федерации; 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70DC7" w:rsidRPr="00963268">
              <w:rPr>
                <w:rFonts w:ascii="Times New Roman" w:hAnsi="Times New Roman" w:cs="Times New Roman"/>
              </w:rPr>
              <w:t xml:space="preserve">Семейный кодекс Российской Федерации; 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24.04.2008 № 48-ФЗ «Об опеке и попечительстве»;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B70DC7" w:rsidRPr="00963268">
              <w:rPr>
                <w:rFonts w:ascii="Times New Roman" w:hAnsi="Times New Roman" w:cs="Times New Roman"/>
              </w:rPr>
              <w:t>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</w:p>
          <w:p w:rsidR="00B70DC7" w:rsidRDefault="00963268" w:rsidP="00B70DC7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724057" w:rsidRPr="00A82400">
              <w:rPr>
                <w:rFonts w:ascii="Times New Roman" w:hAnsi="Times New Roman" w:cs="Times New Roman"/>
              </w:rPr>
              <w:t xml:space="preserve">Постановление администрации муниципального округа горд Кировск с подведомственной территорией мурманской области от </w:t>
            </w:r>
            <w:r w:rsidR="00724057" w:rsidRPr="00724057">
              <w:rPr>
                <w:rFonts w:ascii="Times New Roman" w:hAnsi="Times New Roman" w:cs="Times New Roman"/>
              </w:rPr>
              <w:t>21.11.2022 № 1636</w:t>
            </w:r>
            <w:r w:rsidR="00724057" w:rsidRPr="00A82400">
              <w:rPr>
                <w:rFonts w:ascii="Times New Roman" w:hAnsi="Times New Roman" w:cs="Times New Roman"/>
              </w:rPr>
              <w:t xml:space="preserve"> Об утверждении административного регламента по предоставлению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      </w:r>
          </w:p>
          <w:p w:rsidR="00963268" w:rsidRPr="00B70DC7" w:rsidRDefault="00963268" w:rsidP="00B70DC7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70DC7" w:rsidRPr="00B70DC7" w:rsidRDefault="00B70DC7" w:rsidP="00B70DC7">
            <w:pPr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</w:tcPr>
          <w:p w:rsidR="00B70DC7" w:rsidRPr="00B70DC7" w:rsidRDefault="00B70DC7" w:rsidP="00B70D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C7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B70DC7" w:rsidRPr="00B70DC7" w:rsidRDefault="00B70DC7" w:rsidP="00B70D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Style w:val="a5"/>
                <w:rFonts w:ascii="Times New Roman" w:hAnsi="Times New Roman" w:cs="Times New Roman"/>
                <w:b w:val="0"/>
              </w:rPr>
              <w:t>Услуга оказывается на основе межведомственного взаимодействия, электронный вид</w:t>
            </w:r>
          </w:p>
        </w:tc>
      </w:tr>
      <w:bookmarkEnd w:id="1"/>
    </w:tbl>
    <w:p w:rsidR="00953F5E" w:rsidRPr="00871141" w:rsidRDefault="00953F5E" w:rsidP="00AB182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953F5E" w:rsidRPr="00871141" w:rsidSect="009B41FD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91" w:rsidRDefault="00200D91" w:rsidP="009B41FD">
      <w:pPr>
        <w:spacing w:after="0" w:line="240" w:lineRule="auto"/>
      </w:pPr>
      <w:r>
        <w:separator/>
      </w:r>
    </w:p>
  </w:endnote>
  <w:endnote w:type="continuationSeparator" w:id="0">
    <w:p w:rsidR="00200D91" w:rsidRDefault="00200D91" w:rsidP="009B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91" w:rsidRDefault="00200D91" w:rsidP="009B41FD">
      <w:pPr>
        <w:spacing w:after="0" w:line="240" w:lineRule="auto"/>
      </w:pPr>
      <w:r>
        <w:separator/>
      </w:r>
    </w:p>
  </w:footnote>
  <w:footnote w:type="continuationSeparator" w:id="0">
    <w:p w:rsidR="00200D91" w:rsidRDefault="00200D91" w:rsidP="009B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5"/>
        <w:szCs w:val="95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>
    <w:nsid w:val="05385892"/>
    <w:multiLevelType w:val="hybridMultilevel"/>
    <w:tmpl w:val="F1CCDA10"/>
    <w:lvl w:ilvl="0" w:tplc="587C02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6CE"/>
    <w:multiLevelType w:val="multilevel"/>
    <w:tmpl w:val="946C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52F81"/>
    <w:multiLevelType w:val="multilevel"/>
    <w:tmpl w:val="1D1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D3898"/>
    <w:multiLevelType w:val="hybridMultilevel"/>
    <w:tmpl w:val="32D2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C7103"/>
    <w:multiLevelType w:val="multilevel"/>
    <w:tmpl w:val="AACA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F40C4"/>
    <w:multiLevelType w:val="multilevel"/>
    <w:tmpl w:val="C36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51810"/>
    <w:multiLevelType w:val="hybridMultilevel"/>
    <w:tmpl w:val="80D29580"/>
    <w:lvl w:ilvl="0" w:tplc="CF70B30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74537"/>
    <w:multiLevelType w:val="multilevel"/>
    <w:tmpl w:val="C36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E4ADB"/>
    <w:multiLevelType w:val="hybridMultilevel"/>
    <w:tmpl w:val="2FDA0F1E"/>
    <w:lvl w:ilvl="0" w:tplc="34A2A8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7EA05DE"/>
    <w:multiLevelType w:val="multilevel"/>
    <w:tmpl w:val="9B0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91299"/>
    <w:multiLevelType w:val="multilevel"/>
    <w:tmpl w:val="1D1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22F5F"/>
    <w:multiLevelType w:val="hybridMultilevel"/>
    <w:tmpl w:val="387EB108"/>
    <w:lvl w:ilvl="0" w:tplc="432C3C36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EE660C9"/>
    <w:multiLevelType w:val="multilevel"/>
    <w:tmpl w:val="B48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B5B7D"/>
    <w:multiLevelType w:val="multilevel"/>
    <w:tmpl w:val="0E30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F153F"/>
    <w:multiLevelType w:val="multilevel"/>
    <w:tmpl w:val="89A6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C69B9"/>
    <w:multiLevelType w:val="multilevel"/>
    <w:tmpl w:val="5D78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44B55"/>
    <w:multiLevelType w:val="multilevel"/>
    <w:tmpl w:val="6994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73729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5"/>
        <w:szCs w:val="95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9">
    <w:nsid w:val="4D2D6A94"/>
    <w:multiLevelType w:val="hybridMultilevel"/>
    <w:tmpl w:val="01F0CDD0"/>
    <w:lvl w:ilvl="0" w:tplc="1F127A0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042B8"/>
    <w:multiLevelType w:val="hybridMultilevel"/>
    <w:tmpl w:val="FBC0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41436"/>
    <w:multiLevelType w:val="hybridMultilevel"/>
    <w:tmpl w:val="494664C4"/>
    <w:lvl w:ilvl="0" w:tplc="D7B85AFE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716CB"/>
    <w:multiLevelType w:val="hybridMultilevel"/>
    <w:tmpl w:val="68B8B4B4"/>
    <w:lvl w:ilvl="0" w:tplc="F522A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66320"/>
    <w:multiLevelType w:val="multilevel"/>
    <w:tmpl w:val="10C0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1679E"/>
    <w:multiLevelType w:val="hybridMultilevel"/>
    <w:tmpl w:val="126E7A62"/>
    <w:lvl w:ilvl="0" w:tplc="159ECD3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3B625F4"/>
    <w:multiLevelType w:val="multilevel"/>
    <w:tmpl w:val="6A6C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C0593"/>
    <w:multiLevelType w:val="multilevel"/>
    <w:tmpl w:val="003E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854021"/>
    <w:multiLevelType w:val="hybridMultilevel"/>
    <w:tmpl w:val="9E64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57C6D"/>
    <w:multiLevelType w:val="multilevel"/>
    <w:tmpl w:val="553C7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3021673"/>
    <w:multiLevelType w:val="multilevel"/>
    <w:tmpl w:val="DEE8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D92086"/>
    <w:multiLevelType w:val="hybridMultilevel"/>
    <w:tmpl w:val="B702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742C3"/>
    <w:multiLevelType w:val="hybridMultilevel"/>
    <w:tmpl w:val="5EFE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160DC"/>
    <w:multiLevelType w:val="multilevel"/>
    <w:tmpl w:val="4898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456F6F"/>
    <w:multiLevelType w:val="hybridMultilevel"/>
    <w:tmpl w:val="3A6CBD92"/>
    <w:lvl w:ilvl="0" w:tplc="8F3C7D0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7B3F75A6"/>
    <w:multiLevelType w:val="multilevel"/>
    <w:tmpl w:val="7504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3259EA"/>
    <w:multiLevelType w:val="hybridMultilevel"/>
    <w:tmpl w:val="300A5E5C"/>
    <w:lvl w:ilvl="0" w:tplc="4C9437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37F86"/>
    <w:multiLevelType w:val="hybridMultilevel"/>
    <w:tmpl w:val="08F878F0"/>
    <w:lvl w:ilvl="0" w:tplc="FDC2AC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3"/>
  </w:num>
  <w:num w:numId="6">
    <w:abstractNumId w:val="26"/>
  </w:num>
  <w:num w:numId="7">
    <w:abstractNumId w:val="5"/>
  </w:num>
  <w:num w:numId="8">
    <w:abstractNumId w:val="23"/>
  </w:num>
  <w:num w:numId="9">
    <w:abstractNumId w:val="17"/>
  </w:num>
  <w:num w:numId="10">
    <w:abstractNumId w:val="34"/>
  </w:num>
  <w:num w:numId="11">
    <w:abstractNumId w:val="10"/>
  </w:num>
  <w:num w:numId="12">
    <w:abstractNumId w:val="15"/>
  </w:num>
  <w:num w:numId="13">
    <w:abstractNumId w:val="2"/>
  </w:num>
  <w:num w:numId="14">
    <w:abstractNumId w:val="14"/>
  </w:num>
  <w:num w:numId="15">
    <w:abstractNumId w:val="25"/>
  </w:num>
  <w:num w:numId="16">
    <w:abstractNumId w:val="16"/>
  </w:num>
  <w:num w:numId="17">
    <w:abstractNumId w:val="32"/>
  </w:num>
  <w:num w:numId="18">
    <w:abstractNumId w:val="29"/>
  </w:num>
  <w:num w:numId="19">
    <w:abstractNumId w:val="8"/>
  </w:num>
  <w:num w:numId="20">
    <w:abstractNumId w:val="3"/>
  </w:num>
  <w:num w:numId="21">
    <w:abstractNumId w:val="24"/>
  </w:num>
  <w:num w:numId="22">
    <w:abstractNumId w:val="33"/>
  </w:num>
  <w:num w:numId="23">
    <w:abstractNumId w:val="12"/>
  </w:num>
  <w:num w:numId="24">
    <w:abstractNumId w:val="9"/>
  </w:num>
  <w:num w:numId="25">
    <w:abstractNumId w:val="30"/>
  </w:num>
  <w:num w:numId="26">
    <w:abstractNumId w:val="4"/>
  </w:num>
  <w:num w:numId="27">
    <w:abstractNumId w:val="20"/>
  </w:num>
  <w:num w:numId="28">
    <w:abstractNumId w:val="27"/>
  </w:num>
  <w:num w:numId="29">
    <w:abstractNumId w:val="31"/>
  </w:num>
  <w:num w:numId="30">
    <w:abstractNumId w:val="35"/>
  </w:num>
  <w:num w:numId="31">
    <w:abstractNumId w:val="21"/>
  </w:num>
  <w:num w:numId="32">
    <w:abstractNumId w:val="28"/>
  </w:num>
  <w:num w:numId="33">
    <w:abstractNumId w:val="19"/>
  </w:num>
  <w:num w:numId="34">
    <w:abstractNumId w:val="7"/>
  </w:num>
  <w:num w:numId="35">
    <w:abstractNumId w:val="36"/>
  </w:num>
  <w:num w:numId="36">
    <w:abstractNumId w:val="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FA"/>
    <w:rsid w:val="00000968"/>
    <w:rsid w:val="000026A6"/>
    <w:rsid w:val="00013064"/>
    <w:rsid w:val="00014658"/>
    <w:rsid w:val="00024C89"/>
    <w:rsid w:val="000357AA"/>
    <w:rsid w:val="00046CD9"/>
    <w:rsid w:val="0006677A"/>
    <w:rsid w:val="00082C85"/>
    <w:rsid w:val="00082EF4"/>
    <w:rsid w:val="00084404"/>
    <w:rsid w:val="000863D4"/>
    <w:rsid w:val="000A08AA"/>
    <w:rsid w:val="000A0EF0"/>
    <w:rsid w:val="000B0CC5"/>
    <w:rsid w:val="000B6B1B"/>
    <w:rsid w:val="000C0257"/>
    <w:rsid w:val="000C34E0"/>
    <w:rsid w:val="000C42FD"/>
    <w:rsid w:val="000D0870"/>
    <w:rsid w:val="000D546E"/>
    <w:rsid w:val="000E3B85"/>
    <w:rsid w:val="000E7CCA"/>
    <w:rsid w:val="000F69BD"/>
    <w:rsid w:val="0010690D"/>
    <w:rsid w:val="00111232"/>
    <w:rsid w:val="001324B8"/>
    <w:rsid w:val="00133FB1"/>
    <w:rsid w:val="001372B4"/>
    <w:rsid w:val="001476AA"/>
    <w:rsid w:val="0015424D"/>
    <w:rsid w:val="00160515"/>
    <w:rsid w:val="001706E9"/>
    <w:rsid w:val="0017166A"/>
    <w:rsid w:val="00177847"/>
    <w:rsid w:val="00181F11"/>
    <w:rsid w:val="00187B27"/>
    <w:rsid w:val="00193C7A"/>
    <w:rsid w:val="001969DB"/>
    <w:rsid w:val="001A2D7D"/>
    <w:rsid w:val="001A74AE"/>
    <w:rsid w:val="001B08B0"/>
    <w:rsid w:val="001B49BC"/>
    <w:rsid w:val="001D129B"/>
    <w:rsid w:val="001D1F6E"/>
    <w:rsid w:val="001E29F1"/>
    <w:rsid w:val="001E2BF3"/>
    <w:rsid w:val="001E75F6"/>
    <w:rsid w:val="001F627C"/>
    <w:rsid w:val="001F62D3"/>
    <w:rsid w:val="00200D91"/>
    <w:rsid w:val="0020106F"/>
    <w:rsid w:val="002016A4"/>
    <w:rsid w:val="002054AB"/>
    <w:rsid w:val="002144F5"/>
    <w:rsid w:val="0022053D"/>
    <w:rsid w:val="00223D86"/>
    <w:rsid w:val="0022731F"/>
    <w:rsid w:val="00241D8A"/>
    <w:rsid w:val="00256595"/>
    <w:rsid w:val="00256A72"/>
    <w:rsid w:val="00277A44"/>
    <w:rsid w:val="00284DED"/>
    <w:rsid w:val="0028638B"/>
    <w:rsid w:val="00290C7B"/>
    <w:rsid w:val="00291F74"/>
    <w:rsid w:val="00293B36"/>
    <w:rsid w:val="00297BEC"/>
    <w:rsid w:val="002A2138"/>
    <w:rsid w:val="002A559A"/>
    <w:rsid w:val="002C70BF"/>
    <w:rsid w:val="002D49C6"/>
    <w:rsid w:val="00300CAD"/>
    <w:rsid w:val="00334D8D"/>
    <w:rsid w:val="00334E40"/>
    <w:rsid w:val="00351885"/>
    <w:rsid w:val="00354467"/>
    <w:rsid w:val="003562B9"/>
    <w:rsid w:val="00360931"/>
    <w:rsid w:val="00376D5F"/>
    <w:rsid w:val="003819E6"/>
    <w:rsid w:val="0038411D"/>
    <w:rsid w:val="00397C62"/>
    <w:rsid w:val="003A5053"/>
    <w:rsid w:val="003B5AEA"/>
    <w:rsid w:val="003D6D90"/>
    <w:rsid w:val="003E7C83"/>
    <w:rsid w:val="003F4AD4"/>
    <w:rsid w:val="00401B59"/>
    <w:rsid w:val="00425F6B"/>
    <w:rsid w:val="00436CCA"/>
    <w:rsid w:val="004407DD"/>
    <w:rsid w:val="00440ED4"/>
    <w:rsid w:val="004600D4"/>
    <w:rsid w:val="00462353"/>
    <w:rsid w:val="0047172A"/>
    <w:rsid w:val="00497A77"/>
    <w:rsid w:val="004A15E3"/>
    <w:rsid w:val="004A658D"/>
    <w:rsid w:val="004A6634"/>
    <w:rsid w:val="004B2B1D"/>
    <w:rsid w:val="004C089E"/>
    <w:rsid w:val="004D0480"/>
    <w:rsid w:val="004D20B0"/>
    <w:rsid w:val="004E7A9F"/>
    <w:rsid w:val="00500C28"/>
    <w:rsid w:val="00511DFF"/>
    <w:rsid w:val="005263D0"/>
    <w:rsid w:val="00535E9F"/>
    <w:rsid w:val="00540F05"/>
    <w:rsid w:val="00547E86"/>
    <w:rsid w:val="0055123A"/>
    <w:rsid w:val="005617D6"/>
    <w:rsid w:val="005677CE"/>
    <w:rsid w:val="0057018E"/>
    <w:rsid w:val="00571252"/>
    <w:rsid w:val="00584184"/>
    <w:rsid w:val="00585F7D"/>
    <w:rsid w:val="005A5878"/>
    <w:rsid w:val="005A712E"/>
    <w:rsid w:val="005B3AAF"/>
    <w:rsid w:val="005C1802"/>
    <w:rsid w:val="005C5047"/>
    <w:rsid w:val="005C5BAE"/>
    <w:rsid w:val="005F1C0E"/>
    <w:rsid w:val="005F46B0"/>
    <w:rsid w:val="005F7E8A"/>
    <w:rsid w:val="00600F89"/>
    <w:rsid w:val="00602A3B"/>
    <w:rsid w:val="006101DE"/>
    <w:rsid w:val="00610CDA"/>
    <w:rsid w:val="0061510E"/>
    <w:rsid w:val="00624FAA"/>
    <w:rsid w:val="00635E29"/>
    <w:rsid w:val="00635FE1"/>
    <w:rsid w:val="00636BB5"/>
    <w:rsid w:val="0063731F"/>
    <w:rsid w:val="00644F7B"/>
    <w:rsid w:val="00645516"/>
    <w:rsid w:val="00647189"/>
    <w:rsid w:val="00665A14"/>
    <w:rsid w:val="0067020A"/>
    <w:rsid w:val="006867E5"/>
    <w:rsid w:val="00690BA1"/>
    <w:rsid w:val="00692DDA"/>
    <w:rsid w:val="006A7E2B"/>
    <w:rsid w:val="006A7FE7"/>
    <w:rsid w:val="006B3540"/>
    <w:rsid w:val="006C5231"/>
    <w:rsid w:val="006E3BE6"/>
    <w:rsid w:val="007013B9"/>
    <w:rsid w:val="00703E09"/>
    <w:rsid w:val="0070611A"/>
    <w:rsid w:val="00724057"/>
    <w:rsid w:val="00730D16"/>
    <w:rsid w:val="00734970"/>
    <w:rsid w:val="00734DA1"/>
    <w:rsid w:val="007450A7"/>
    <w:rsid w:val="00747D9C"/>
    <w:rsid w:val="00753337"/>
    <w:rsid w:val="00760470"/>
    <w:rsid w:val="0076762C"/>
    <w:rsid w:val="00776A90"/>
    <w:rsid w:val="00785EF5"/>
    <w:rsid w:val="007917C6"/>
    <w:rsid w:val="007972AB"/>
    <w:rsid w:val="007B1301"/>
    <w:rsid w:val="007B34F8"/>
    <w:rsid w:val="007B6CBA"/>
    <w:rsid w:val="007C0F29"/>
    <w:rsid w:val="007C3F03"/>
    <w:rsid w:val="007D645C"/>
    <w:rsid w:val="007E3AF3"/>
    <w:rsid w:val="008052E9"/>
    <w:rsid w:val="0080699B"/>
    <w:rsid w:val="00817F47"/>
    <w:rsid w:val="00830237"/>
    <w:rsid w:val="00830793"/>
    <w:rsid w:val="00830E19"/>
    <w:rsid w:val="00843795"/>
    <w:rsid w:val="008466F3"/>
    <w:rsid w:val="00851024"/>
    <w:rsid w:val="0085187F"/>
    <w:rsid w:val="00851B3E"/>
    <w:rsid w:val="00861FB4"/>
    <w:rsid w:val="00871141"/>
    <w:rsid w:val="00872093"/>
    <w:rsid w:val="00872DF0"/>
    <w:rsid w:val="008809B2"/>
    <w:rsid w:val="008834CC"/>
    <w:rsid w:val="008A0937"/>
    <w:rsid w:val="008A14E2"/>
    <w:rsid w:val="008B66ED"/>
    <w:rsid w:val="008C3B72"/>
    <w:rsid w:val="008C7CEB"/>
    <w:rsid w:val="008E5438"/>
    <w:rsid w:val="008F0775"/>
    <w:rsid w:val="00904301"/>
    <w:rsid w:val="00915EAD"/>
    <w:rsid w:val="00915F31"/>
    <w:rsid w:val="00917369"/>
    <w:rsid w:val="00931848"/>
    <w:rsid w:val="00941F29"/>
    <w:rsid w:val="00953F5E"/>
    <w:rsid w:val="009611D0"/>
    <w:rsid w:val="00963268"/>
    <w:rsid w:val="009662FA"/>
    <w:rsid w:val="00985004"/>
    <w:rsid w:val="00992B89"/>
    <w:rsid w:val="0099746A"/>
    <w:rsid w:val="009A091B"/>
    <w:rsid w:val="009A22A3"/>
    <w:rsid w:val="009B41FD"/>
    <w:rsid w:val="009C2616"/>
    <w:rsid w:val="009D5134"/>
    <w:rsid w:val="009F029D"/>
    <w:rsid w:val="00A019FD"/>
    <w:rsid w:val="00A0435B"/>
    <w:rsid w:val="00A05890"/>
    <w:rsid w:val="00A060F3"/>
    <w:rsid w:val="00A06F2C"/>
    <w:rsid w:val="00A10004"/>
    <w:rsid w:val="00A12273"/>
    <w:rsid w:val="00A3322E"/>
    <w:rsid w:val="00A3476A"/>
    <w:rsid w:val="00A41E27"/>
    <w:rsid w:val="00A53ACA"/>
    <w:rsid w:val="00A66858"/>
    <w:rsid w:val="00A768F3"/>
    <w:rsid w:val="00A77451"/>
    <w:rsid w:val="00A97CBF"/>
    <w:rsid w:val="00AA0422"/>
    <w:rsid w:val="00AB1826"/>
    <w:rsid w:val="00AB1EA3"/>
    <w:rsid w:val="00AC2F1B"/>
    <w:rsid w:val="00AC5A86"/>
    <w:rsid w:val="00AD0E81"/>
    <w:rsid w:val="00AD232D"/>
    <w:rsid w:val="00AE3428"/>
    <w:rsid w:val="00AE5326"/>
    <w:rsid w:val="00AF6256"/>
    <w:rsid w:val="00B059DA"/>
    <w:rsid w:val="00B0619C"/>
    <w:rsid w:val="00B153C6"/>
    <w:rsid w:val="00B2134B"/>
    <w:rsid w:val="00B3152E"/>
    <w:rsid w:val="00B315CF"/>
    <w:rsid w:val="00B33744"/>
    <w:rsid w:val="00B36557"/>
    <w:rsid w:val="00B37F59"/>
    <w:rsid w:val="00B40109"/>
    <w:rsid w:val="00B5037E"/>
    <w:rsid w:val="00B57CA9"/>
    <w:rsid w:val="00B61C46"/>
    <w:rsid w:val="00B64B30"/>
    <w:rsid w:val="00B70DC7"/>
    <w:rsid w:val="00B76EA1"/>
    <w:rsid w:val="00B91C6F"/>
    <w:rsid w:val="00B93A2A"/>
    <w:rsid w:val="00B9791E"/>
    <w:rsid w:val="00B97B19"/>
    <w:rsid w:val="00BA06F4"/>
    <w:rsid w:val="00BA0A94"/>
    <w:rsid w:val="00BC0AAE"/>
    <w:rsid w:val="00BC4896"/>
    <w:rsid w:val="00BC4C25"/>
    <w:rsid w:val="00BC6BBB"/>
    <w:rsid w:val="00BC6E25"/>
    <w:rsid w:val="00BD2D5D"/>
    <w:rsid w:val="00BE57B4"/>
    <w:rsid w:val="00BF0B22"/>
    <w:rsid w:val="00C133D3"/>
    <w:rsid w:val="00C149B4"/>
    <w:rsid w:val="00C2004C"/>
    <w:rsid w:val="00C27391"/>
    <w:rsid w:val="00C30F65"/>
    <w:rsid w:val="00C35106"/>
    <w:rsid w:val="00C500AA"/>
    <w:rsid w:val="00C736B7"/>
    <w:rsid w:val="00C75831"/>
    <w:rsid w:val="00C76EFC"/>
    <w:rsid w:val="00C865FE"/>
    <w:rsid w:val="00C9197B"/>
    <w:rsid w:val="00C92467"/>
    <w:rsid w:val="00CA1C3E"/>
    <w:rsid w:val="00CA3E65"/>
    <w:rsid w:val="00CB118D"/>
    <w:rsid w:val="00CB1433"/>
    <w:rsid w:val="00CB2FCF"/>
    <w:rsid w:val="00CB74C2"/>
    <w:rsid w:val="00CC22A3"/>
    <w:rsid w:val="00CC3750"/>
    <w:rsid w:val="00CC65A4"/>
    <w:rsid w:val="00CD0C86"/>
    <w:rsid w:val="00CE2408"/>
    <w:rsid w:val="00CE49F3"/>
    <w:rsid w:val="00CE7165"/>
    <w:rsid w:val="00CF184D"/>
    <w:rsid w:val="00D0628E"/>
    <w:rsid w:val="00D0725B"/>
    <w:rsid w:val="00D07FBC"/>
    <w:rsid w:val="00D2752A"/>
    <w:rsid w:val="00D30D36"/>
    <w:rsid w:val="00D321FD"/>
    <w:rsid w:val="00D433A5"/>
    <w:rsid w:val="00D4441F"/>
    <w:rsid w:val="00D44DB6"/>
    <w:rsid w:val="00D552A3"/>
    <w:rsid w:val="00D70667"/>
    <w:rsid w:val="00D73F60"/>
    <w:rsid w:val="00D856CA"/>
    <w:rsid w:val="00D85A2B"/>
    <w:rsid w:val="00D873F6"/>
    <w:rsid w:val="00DA78CD"/>
    <w:rsid w:val="00DB160E"/>
    <w:rsid w:val="00DB468D"/>
    <w:rsid w:val="00DD4390"/>
    <w:rsid w:val="00DD4BAE"/>
    <w:rsid w:val="00DE02B1"/>
    <w:rsid w:val="00DE2F7F"/>
    <w:rsid w:val="00DF0962"/>
    <w:rsid w:val="00DF65FD"/>
    <w:rsid w:val="00E01226"/>
    <w:rsid w:val="00E05593"/>
    <w:rsid w:val="00E226D7"/>
    <w:rsid w:val="00E24838"/>
    <w:rsid w:val="00E26509"/>
    <w:rsid w:val="00E353FA"/>
    <w:rsid w:val="00E3553B"/>
    <w:rsid w:val="00E448B3"/>
    <w:rsid w:val="00E6451B"/>
    <w:rsid w:val="00E77C22"/>
    <w:rsid w:val="00E862AC"/>
    <w:rsid w:val="00EA4B75"/>
    <w:rsid w:val="00EB53C2"/>
    <w:rsid w:val="00EB57C9"/>
    <w:rsid w:val="00EC0679"/>
    <w:rsid w:val="00EC5FF5"/>
    <w:rsid w:val="00EC79CC"/>
    <w:rsid w:val="00ED5CA5"/>
    <w:rsid w:val="00ED7E52"/>
    <w:rsid w:val="00EE368E"/>
    <w:rsid w:val="00EF5AE9"/>
    <w:rsid w:val="00EF5DFA"/>
    <w:rsid w:val="00F309FE"/>
    <w:rsid w:val="00F354D7"/>
    <w:rsid w:val="00F53733"/>
    <w:rsid w:val="00F56822"/>
    <w:rsid w:val="00F63822"/>
    <w:rsid w:val="00F65882"/>
    <w:rsid w:val="00F814DA"/>
    <w:rsid w:val="00F8233D"/>
    <w:rsid w:val="00F86D87"/>
    <w:rsid w:val="00FA18FF"/>
    <w:rsid w:val="00FB2804"/>
    <w:rsid w:val="00FB437D"/>
    <w:rsid w:val="00FB526C"/>
    <w:rsid w:val="00FB6899"/>
    <w:rsid w:val="00FB6AB2"/>
    <w:rsid w:val="00FC1573"/>
    <w:rsid w:val="00FC1C45"/>
    <w:rsid w:val="00FC4642"/>
    <w:rsid w:val="00FC69F9"/>
    <w:rsid w:val="00FE0805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5D4A4-1AD9-456B-95BB-7B49110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70"/>
  </w:style>
  <w:style w:type="paragraph" w:styleId="1">
    <w:name w:val="heading 1"/>
    <w:basedOn w:val="a"/>
    <w:link w:val="10"/>
    <w:uiPriority w:val="9"/>
    <w:qFormat/>
    <w:rsid w:val="00CA3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2FA"/>
    <w:rPr>
      <w:b/>
      <w:bCs/>
    </w:rPr>
  </w:style>
  <w:style w:type="paragraph" w:styleId="a6">
    <w:name w:val="header"/>
    <w:basedOn w:val="a"/>
    <w:link w:val="a7"/>
    <w:uiPriority w:val="99"/>
    <w:unhideWhenUsed/>
    <w:rsid w:val="009B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41FD"/>
  </w:style>
  <w:style w:type="paragraph" w:styleId="a8">
    <w:name w:val="footer"/>
    <w:basedOn w:val="a"/>
    <w:link w:val="a9"/>
    <w:uiPriority w:val="99"/>
    <w:unhideWhenUsed/>
    <w:rsid w:val="009B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1FD"/>
  </w:style>
  <w:style w:type="paragraph" w:styleId="aa">
    <w:name w:val="Balloon Text"/>
    <w:basedOn w:val="a"/>
    <w:link w:val="ab"/>
    <w:uiPriority w:val="99"/>
    <w:semiHidden/>
    <w:unhideWhenUsed/>
    <w:rsid w:val="007B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4F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D0870"/>
    <w:pPr>
      <w:ind w:left="720"/>
      <w:contextualSpacing/>
    </w:pPr>
  </w:style>
  <w:style w:type="paragraph" w:styleId="ad">
    <w:name w:val="footnote text"/>
    <w:basedOn w:val="a"/>
    <w:link w:val="ae"/>
    <w:semiHidden/>
    <w:unhideWhenUsed/>
    <w:rsid w:val="00133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133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33FB1"/>
    <w:rPr>
      <w:vertAlign w:val="superscript"/>
    </w:rPr>
  </w:style>
  <w:style w:type="character" w:styleId="af0">
    <w:name w:val="Hyperlink"/>
    <w:basedOn w:val="a0"/>
    <w:uiPriority w:val="99"/>
    <w:unhideWhenUsed/>
    <w:rsid w:val="00C75831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FB6899"/>
  </w:style>
  <w:style w:type="paragraph" w:styleId="af1">
    <w:name w:val="No Spacing"/>
    <w:uiPriority w:val="1"/>
    <w:qFormat/>
    <w:rsid w:val="00FB68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90BA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90BA1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5A712E"/>
    <w:rPr>
      <w:color w:val="605E5C"/>
      <w:shd w:val="clear" w:color="auto" w:fill="E1DFDD"/>
    </w:rPr>
  </w:style>
  <w:style w:type="paragraph" w:customStyle="1" w:styleId="ConsPlusNormal">
    <w:name w:val="ConsPlusNormal"/>
    <w:rsid w:val="00F63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F3FBFCD45C2D655CD842978FBCE18C4D1A799DC571C2100A4C78D4F2B18B7BAAAA14CEBF06ED172B423C07756E3A6123CAF5AF38B1CD3H7p8N" TargetMode="External"/><Relationship Id="rId13" Type="http://schemas.openxmlformats.org/officeDocument/2006/relationships/hyperlink" Target="consultantplus://offline/ref=374F3FBFCD45C2D655CD842978FBCE18C4D0A39EDF581C2100A4C78D4F2B18B7A8AAF940EAF371D870A1759131H0p1N" TargetMode="External"/><Relationship Id="rId18" Type="http://schemas.openxmlformats.org/officeDocument/2006/relationships/hyperlink" Target="consultantplus://offline/ref=374F3FBFCD45C2D655CD842978FBCE18C4D0A39EDF581C2100A4C78D4F2B18B7A8AAF940EAF371D870A1759131H0p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4F3FBFCD45C2D655CD842978FBCE18C3D4A29EDD571C2100A4C78D4F2B18B7A8AAF940EAF371D870A1759131H0p1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F3FBFCD45C2D655CD842978FBCE18C4D0A39EDF581C2100A4C78D4F2B18B7A8AAF940EAF371D870A1759131H0p1N" TargetMode="External"/><Relationship Id="rId17" Type="http://schemas.openxmlformats.org/officeDocument/2006/relationships/hyperlink" Target="consultantplus://offline/ref=374F3FBFCD45C2D655CD842978FBCE18C4D0A39EDF581C2100A4C78D4F2B18B7A8AAF940EAF371D870A1759131H0p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F3FBFCD45C2D655CD842978FBCE18C4D0A39EDF581C2100A4C78D4F2B18B7A8AAF940EAF371D870A1759131H0p1N" TargetMode="External"/><Relationship Id="rId20" Type="http://schemas.openxmlformats.org/officeDocument/2006/relationships/hyperlink" Target="consultantplus://offline/ref=374F3FBFCD45C2D655CD842978FBCE18C4D0A39EDF581C2100A4C78D4F2B18B7A8AAF940EAF371D870A1759131H0p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F3FBFCD45C2D655CD842978FBCE18C4D0A39EDF581C2100A4C78D4F2B18B7A8AAF940EAF371D870A1759131H0p1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F3FBFCD45C2D655CD842978FBCE18C3D5AE9CD8501C2100A4C78D4F2B18B7A8AAF940EAF371D870A1759131H0p1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74F3FBFCD45C2D655CD842978FBCE18C4D0A39EDF581C2100A4C78D4F2B18B7A8AAF940EAF371D870A1759131H0p1N" TargetMode="External"/><Relationship Id="rId19" Type="http://schemas.openxmlformats.org/officeDocument/2006/relationships/hyperlink" Target="consultantplus://offline/ref=374F3FBFCD45C2D655CD842978FBCE18C4D0A39EDF581C2100A4C78D4F2B18B7A8AAF940EAF371D870A1759131H0p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4F3FBFCD45C2D655CD842978FBCE18C3D8AE9BDA571C2100A4C78D4F2B18B7BAAAA14CEBF069DF77B423C07756E3A6123CAF5AF38B1CD3H7p8N" TargetMode="External"/><Relationship Id="rId14" Type="http://schemas.openxmlformats.org/officeDocument/2006/relationships/hyperlink" Target="consultantplus://offline/ref=374F3FBFCD45C2D655CD842978FBCE18C4D0A39EDF581C2100A4C78D4F2B18B7A8AAF940EAF371D870A1759131H0p1N" TargetMode="External"/><Relationship Id="rId22" Type="http://schemas.openxmlformats.org/officeDocument/2006/relationships/hyperlink" Target="consultantplus://offline/ref=F166B3580B569FFDF59B48B4C64C165749B25B0B7930310E9EC0EAB80A0A47A3CEBFFDF2C8BE8AB724B4346D726BB76D8FtA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5C65-E3C8-48A7-9869-9C7F7C75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17202</Words>
  <Characters>98054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Н.В.</dc:creator>
  <cp:keywords/>
  <dc:description/>
  <cp:lastModifiedBy>Образцова Елена Геннадьевна</cp:lastModifiedBy>
  <cp:revision>2</cp:revision>
  <cp:lastPrinted>2023-06-21T13:02:00Z</cp:lastPrinted>
  <dcterms:created xsi:type="dcterms:W3CDTF">2023-06-22T13:03:00Z</dcterms:created>
  <dcterms:modified xsi:type="dcterms:W3CDTF">2023-06-22T13:03:00Z</dcterms:modified>
</cp:coreProperties>
</file>