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17B3">
        <w:rPr>
          <w:rFonts w:ascii="Times New Roman" w:hAnsi="Times New Roman" w:cs="Times New Roman"/>
          <w:b/>
          <w:sz w:val="24"/>
          <w:szCs w:val="24"/>
        </w:rPr>
        <w:t>Заседание Комиссии 2</w:t>
      </w:r>
      <w:r w:rsidR="009B2D19">
        <w:rPr>
          <w:rFonts w:ascii="Times New Roman" w:hAnsi="Times New Roman" w:cs="Times New Roman"/>
          <w:b/>
          <w:sz w:val="24"/>
          <w:szCs w:val="24"/>
        </w:rPr>
        <w:t>9</w:t>
      </w:r>
      <w:r w:rsidRPr="007917B3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7917B3" w:rsidRDefault="009B2D19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312A60" w:rsidRPr="007917B3">
        <w:rPr>
          <w:rFonts w:ascii="Times New Roman" w:hAnsi="Times New Roman" w:cs="Times New Roman"/>
          <w:b/>
          <w:sz w:val="24"/>
          <w:szCs w:val="24"/>
        </w:rPr>
        <w:t xml:space="preserve"> сентября 2022 года состоялось заседание Комиссии по соблюдению требований к служебному поведению муниципальных служащих администрации муниципального округа город Кировск Мурманской области и урегулированию конфликта интересов на муниципальной службе в администрации муниципального округа город Кировск Мурманской области</w:t>
      </w:r>
    </w:p>
    <w:p w:rsidR="00FD539B" w:rsidRPr="002E4D6F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D6F" w:rsidRPr="002E4D6F" w:rsidRDefault="00312A60" w:rsidP="002E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6F">
        <w:rPr>
          <w:rFonts w:ascii="Times New Roman" w:hAnsi="Times New Roman" w:cs="Times New Roman"/>
          <w:sz w:val="24"/>
          <w:szCs w:val="24"/>
        </w:rPr>
        <w:t>На заседании Комиссии рассмотрен</w:t>
      </w:r>
      <w:r w:rsidR="002E4D6F" w:rsidRPr="002E4D6F">
        <w:rPr>
          <w:rFonts w:ascii="Times New Roman" w:hAnsi="Times New Roman" w:cs="Times New Roman"/>
          <w:sz w:val="24"/>
          <w:szCs w:val="24"/>
        </w:rPr>
        <w:t>о</w:t>
      </w:r>
      <w:r w:rsidRPr="002E4D6F">
        <w:rPr>
          <w:rFonts w:ascii="Times New Roman" w:hAnsi="Times New Roman" w:cs="Times New Roman"/>
          <w:sz w:val="24"/>
          <w:szCs w:val="24"/>
        </w:rPr>
        <w:t xml:space="preserve"> </w:t>
      </w:r>
      <w:r w:rsidR="009B2D19" w:rsidRPr="002E4D6F">
        <w:rPr>
          <w:rFonts w:ascii="Times New Roman" w:hAnsi="Times New Roman" w:cs="Times New Roman"/>
          <w:sz w:val="24"/>
          <w:szCs w:val="24"/>
        </w:rPr>
        <w:t xml:space="preserve">обращение муниципального служащего, </w:t>
      </w:r>
      <w:r w:rsidR="002E4D6F"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замещавшего в администрации муниципального округа город Кировск Мурманской области должность муниципальной службы, включенную в Перечень должностей, в связи с замещением которых на гражданина налагаются ограничения, установленные частями 1 и 2 статьи 12 Федерального закона от 25.12.2008 № 273-ФЗ «О противодействии коррупции», утвержденный постановлением администрации муниципального округа город Кировск Мурманской области от 09.10.2012 № 1214, о даче согласия на замещение должности на условиях трудового договора в организации.</w:t>
      </w:r>
    </w:p>
    <w:p w:rsidR="002E4D6F" w:rsidRPr="002E4D6F" w:rsidRDefault="002E4D6F" w:rsidP="002E4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рассмотрения Комиссией приняты решения:</w:t>
      </w:r>
    </w:p>
    <w:p w:rsidR="002E4D6F" w:rsidRPr="002E4D6F" w:rsidRDefault="002E4D6F" w:rsidP="002E4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Дать муниципальному служащему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замещавше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 муниципального округа город Кировск Мурманской области должность муниципальной службы, включенную в Перечень должностей, в связи с замещением которых на гражданина налагаются ограничения, установленные частями 1 и 2 статьи 12 Федерального закона от 25.12.2008 № 273-ФЗ «О противодействии коррупции», утвержденный постановлением администрации муниципального округа город Кировск Мурманской области от 09.10.2012 № 1214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замещение должности на условиях трудового договора в организации.</w:t>
      </w:r>
    </w:p>
    <w:p w:rsidR="002E4D6F" w:rsidRDefault="002E4D6F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D6F" w:rsidRDefault="002E4D6F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4D6F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2E3654"/>
    <w:rsid w:val="002E4D6F"/>
    <w:rsid w:val="00312A60"/>
    <w:rsid w:val="0063079C"/>
    <w:rsid w:val="00782742"/>
    <w:rsid w:val="007917B3"/>
    <w:rsid w:val="007D31EF"/>
    <w:rsid w:val="009B2D19"/>
    <w:rsid w:val="00AB2B76"/>
    <w:rsid w:val="00E80FE4"/>
    <w:rsid w:val="00EE3766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Образцова Елена Геннадьевна</cp:lastModifiedBy>
  <cp:revision>3</cp:revision>
  <dcterms:created xsi:type="dcterms:W3CDTF">2022-10-03T09:30:00Z</dcterms:created>
  <dcterms:modified xsi:type="dcterms:W3CDTF">2022-10-03T09:30:00Z</dcterms:modified>
</cp:coreProperties>
</file>