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0" w:rsidRPr="0056559F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6559F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</w:t>
      </w:r>
      <w:r w:rsidR="0056559F" w:rsidRPr="0056559F">
        <w:rPr>
          <w:rFonts w:ascii="Times New Roman" w:hAnsi="Times New Roman" w:cs="Times New Roman"/>
          <w:b/>
          <w:sz w:val="26"/>
          <w:szCs w:val="26"/>
        </w:rPr>
        <w:t>19 января</w:t>
      </w:r>
      <w:r w:rsidRPr="0056559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6559F" w:rsidRPr="0056559F">
        <w:rPr>
          <w:rFonts w:ascii="Times New Roman" w:hAnsi="Times New Roman" w:cs="Times New Roman"/>
          <w:b/>
          <w:sz w:val="26"/>
          <w:szCs w:val="26"/>
        </w:rPr>
        <w:t>2</w:t>
      </w:r>
      <w:r w:rsidRPr="0056559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B2295" w:rsidRPr="0056559F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295" w:rsidRPr="0056559F" w:rsidRDefault="0056559F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59F">
        <w:rPr>
          <w:rFonts w:ascii="Times New Roman" w:hAnsi="Times New Roman" w:cs="Times New Roman"/>
          <w:b/>
          <w:sz w:val="26"/>
          <w:szCs w:val="26"/>
        </w:rPr>
        <w:t>19 декабря 2022</w:t>
      </w:r>
      <w:r w:rsidR="00020F50" w:rsidRPr="0056559F">
        <w:rPr>
          <w:rFonts w:ascii="Times New Roman" w:hAnsi="Times New Roman" w:cs="Times New Roman"/>
          <w:b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86416B" w:rsidRPr="0056559F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округа город Кировск Мурманской области </w:t>
      </w:r>
      <w:r w:rsidR="00020F50" w:rsidRPr="0056559F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  <w:r w:rsidR="0086416B" w:rsidRPr="0056559F">
        <w:rPr>
          <w:rFonts w:ascii="Times New Roman" w:hAnsi="Times New Roman" w:cs="Times New Roman"/>
          <w:b/>
          <w:sz w:val="26"/>
          <w:szCs w:val="26"/>
        </w:rPr>
        <w:t xml:space="preserve"> на муниципальной службе в администрации муниципального округа город Кировск Мурманской области </w:t>
      </w:r>
      <w:r w:rsidR="00D52DD6" w:rsidRPr="005655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5010" w:rsidRPr="0056559F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010" w:rsidRPr="0056559F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59F">
        <w:rPr>
          <w:rFonts w:ascii="Times New Roman" w:hAnsi="Times New Roman" w:cs="Times New Roman"/>
          <w:sz w:val="26"/>
          <w:szCs w:val="26"/>
        </w:rPr>
        <w:t>На заседании Комиссии рассмотрен</w:t>
      </w:r>
      <w:r w:rsidR="00A54189" w:rsidRPr="0056559F">
        <w:rPr>
          <w:rFonts w:ascii="Times New Roman" w:hAnsi="Times New Roman" w:cs="Times New Roman"/>
          <w:sz w:val="26"/>
          <w:szCs w:val="26"/>
        </w:rPr>
        <w:t>ы</w:t>
      </w:r>
      <w:r w:rsidRPr="0056559F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:rsidR="0056559F" w:rsidRPr="0056559F" w:rsidRDefault="0056559F" w:rsidP="0056559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559F">
        <w:rPr>
          <w:rFonts w:ascii="Times New Roman" w:hAnsi="Times New Roman"/>
          <w:sz w:val="26"/>
          <w:szCs w:val="26"/>
        </w:rPr>
        <w:t>1. Рассмотрение представления прокуратуры города Кировска об устранении нарушений законодательства о противодействии коррупции в связи с нарушениями при принятии мер по урегулированию конфликта интересов в отношении муниципального служащего администрации муниципального округа город Кировск Мурманской области при трудоустройстве близкого родственника в подведомственную организацию;</w:t>
      </w:r>
    </w:p>
    <w:p w:rsidR="0086416B" w:rsidRPr="0056559F" w:rsidRDefault="0056559F" w:rsidP="00864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559F">
        <w:rPr>
          <w:rFonts w:ascii="Times New Roman" w:hAnsi="Times New Roman"/>
          <w:sz w:val="26"/>
          <w:szCs w:val="26"/>
          <w:shd w:val="clear" w:color="auto" w:fill="FFFFFF"/>
        </w:rPr>
        <w:t>2. Р</w:t>
      </w:r>
      <w:r w:rsidR="00A54189" w:rsidRPr="0056559F">
        <w:rPr>
          <w:rFonts w:ascii="Times New Roman" w:hAnsi="Times New Roman"/>
          <w:sz w:val="26"/>
          <w:szCs w:val="26"/>
          <w:shd w:val="clear" w:color="auto" w:fill="FFFFFF"/>
        </w:rPr>
        <w:t xml:space="preserve">ассмотрение </w:t>
      </w:r>
      <w:r w:rsidR="0086416B" w:rsidRPr="0056559F">
        <w:rPr>
          <w:rFonts w:ascii="Times New Roman" w:hAnsi="Times New Roman"/>
          <w:sz w:val="26"/>
          <w:szCs w:val="26"/>
        </w:rPr>
        <w:t xml:space="preserve">обращения бывшего муниципального служащего, замещавшего в администрации муниципального округа город Кировск Мурманской области должность муниципальной службы, включенную в Перечень должностей, 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коррупции», утвержденный постановлением администрации муниципального округа город Кировск Мурманской области от 09.10.2012 № 1214, </w:t>
      </w:r>
      <w:r w:rsidR="0086416B" w:rsidRPr="0056559F">
        <w:rPr>
          <w:rFonts w:ascii="Times New Roman" w:eastAsia="Times New Roman" w:hAnsi="Times New Roman" w:cs="Times New Roman"/>
          <w:bCs/>
          <w:sz w:val="26"/>
          <w:szCs w:val="26"/>
        </w:rPr>
        <w:t>о даче согласия на замещение должности на условиях трудового договора в организации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6416B" w:rsidRPr="0056559F" w:rsidRDefault="0086416B" w:rsidP="00DE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5010" w:rsidRPr="0056559F" w:rsidRDefault="00015010" w:rsidP="00015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59F">
        <w:rPr>
          <w:rFonts w:ascii="Times New Roman" w:hAnsi="Times New Roman" w:cs="Times New Roman"/>
          <w:b/>
          <w:sz w:val="26"/>
          <w:szCs w:val="26"/>
        </w:rPr>
        <w:t>По итогам рассмотрения Комиссией приняты решения:</w:t>
      </w:r>
    </w:p>
    <w:p w:rsidR="0056559F" w:rsidRPr="0056559F" w:rsidRDefault="0056559F" w:rsidP="00565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59F">
        <w:rPr>
          <w:rFonts w:ascii="Times New Roman" w:hAnsi="Times New Roman"/>
          <w:sz w:val="26"/>
          <w:szCs w:val="26"/>
        </w:rPr>
        <w:t>1. Признать, что в связи с трудоустройством в подведомственную организацию близкого родственника, при исполнении муниципальным служащим администрации муниципального округа город Кировск Мурманской области должностных обязанностей, конфликт интересов отсутствует.</w:t>
      </w:r>
    </w:p>
    <w:p w:rsidR="00A54189" w:rsidRPr="0056559F" w:rsidRDefault="0056559F" w:rsidP="00864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559F">
        <w:rPr>
          <w:rFonts w:ascii="Times New Roman" w:hAnsi="Times New Roman" w:cs="Times New Roman"/>
          <w:sz w:val="26"/>
          <w:szCs w:val="26"/>
        </w:rPr>
        <w:t xml:space="preserve">2. </w:t>
      </w:r>
      <w:r w:rsidR="0086416B" w:rsidRPr="0056559F">
        <w:rPr>
          <w:rFonts w:ascii="Times New Roman" w:hAnsi="Times New Roman"/>
          <w:sz w:val="26"/>
          <w:szCs w:val="26"/>
        </w:rPr>
        <w:t xml:space="preserve">Дать согласие бывшему муниципальному служащему на замещение должности на условиях трудового договора в </w:t>
      </w:r>
      <w:r w:rsidRPr="0056559F">
        <w:rPr>
          <w:rFonts w:ascii="Times New Roman" w:hAnsi="Times New Roman"/>
          <w:sz w:val="26"/>
          <w:szCs w:val="26"/>
        </w:rPr>
        <w:t>организации, в отношении которой осуществлялись функции муниципального управления</w:t>
      </w:r>
      <w:r w:rsidR="00A54189" w:rsidRPr="0056559F">
        <w:rPr>
          <w:rFonts w:ascii="Times New Roman" w:hAnsi="Times New Roman"/>
          <w:sz w:val="26"/>
          <w:szCs w:val="26"/>
        </w:rPr>
        <w:t>.</w:t>
      </w:r>
    </w:p>
    <w:p w:rsidR="005B2295" w:rsidRPr="0056559F" w:rsidRDefault="005B2295" w:rsidP="005B2295">
      <w:pPr>
        <w:spacing w:after="0" w:line="240" w:lineRule="auto"/>
        <w:jc w:val="both"/>
        <w:rPr>
          <w:sz w:val="26"/>
          <w:szCs w:val="26"/>
        </w:rPr>
      </w:pPr>
    </w:p>
    <w:sectPr w:rsidR="005B2295" w:rsidRPr="0056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1F2234"/>
    <w:rsid w:val="002D1180"/>
    <w:rsid w:val="002E0A96"/>
    <w:rsid w:val="00380049"/>
    <w:rsid w:val="00490864"/>
    <w:rsid w:val="004B5C26"/>
    <w:rsid w:val="004C0D93"/>
    <w:rsid w:val="0056559F"/>
    <w:rsid w:val="005B2295"/>
    <w:rsid w:val="005F70CA"/>
    <w:rsid w:val="00696DFC"/>
    <w:rsid w:val="006B4565"/>
    <w:rsid w:val="00703308"/>
    <w:rsid w:val="00711C90"/>
    <w:rsid w:val="00760A8F"/>
    <w:rsid w:val="007A1656"/>
    <w:rsid w:val="0086416B"/>
    <w:rsid w:val="008B6A01"/>
    <w:rsid w:val="00A54189"/>
    <w:rsid w:val="00BE7428"/>
    <w:rsid w:val="00C07879"/>
    <w:rsid w:val="00CF597D"/>
    <w:rsid w:val="00D23EAD"/>
    <w:rsid w:val="00D52DD6"/>
    <w:rsid w:val="00DE680D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Синицын Евгений A.</cp:lastModifiedBy>
  <cp:revision>2</cp:revision>
  <dcterms:created xsi:type="dcterms:W3CDTF">2022-01-25T11:33:00Z</dcterms:created>
  <dcterms:modified xsi:type="dcterms:W3CDTF">2022-01-25T11:33:00Z</dcterms:modified>
</cp:coreProperties>
</file>