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0" w:rsidRDefault="00020F50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2295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219B9">
        <w:rPr>
          <w:rFonts w:ascii="Times New Roman" w:hAnsi="Times New Roman" w:cs="Times New Roman"/>
          <w:b/>
          <w:sz w:val="32"/>
          <w:szCs w:val="32"/>
        </w:rPr>
        <w:t>10 декабря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5010">
        <w:rPr>
          <w:rFonts w:ascii="Times New Roman" w:hAnsi="Times New Roman" w:cs="Times New Roman"/>
          <w:b/>
          <w:sz w:val="32"/>
          <w:szCs w:val="32"/>
        </w:rPr>
        <w:t>1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B2295" w:rsidRPr="0086416B" w:rsidRDefault="005B2295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295" w:rsidRPr="009219B9" w:rsidRDefault="009219B9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9B9">
        <w:rPr>
          <w:rFonts w:ascii="Times New Roman" w:hAnsi="Times New Roman" w:cs="Times New Roman"/>
          <w:b/>
          <w:sz w:val="26"/>
          <w:szCs w:val="26"/>
        </w:rPr>
        <w:t>10</w:t>
      </w:r>
      <w:r w:rsidR="0086416B" w:rsidRPr="009219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9B9">
        <w:rPr>
          <w:rFonts w:ascii="Times New Roman" w:hAnsi="Times New Roman" w:cs="Times New Roman"/>
          <w:b/>
          <w:sz w:val="26"/>
          <w:szCs w:val="26"/>
        </w:rPr>
        <w:t>декабря</w:t>
      </w:r>
      <w:r w:rsidR="00020F50" w:rsidRPr="009219B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15010" w:rsidRPr="009219B9">
        <w:rPr>
          <w:rFonts w:ascii="Times New Roman" w:hAnsi="Times New Roman" w:cs="Times New Roman"/>
          <w:b/>
          <w:sz w:val="26"/>
          <w:szCs w:val="26"/>
        </w:rPr>
        <w:t>1</w:t>
      </w:r>
      <w:r w:rsidR="00020F50" w:rsidRPr="009219B9">
        <w:rPr>
          <w:rFonts w:ascii="Times New Roman" w:hAnsi="Times New Roman" w:cs="Times New Roman"/>
          <w:b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86416B" w:rsidRPr="009219B9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округа город Кировск Мурманской области </w:t>
      </w:r>
      <w:r w:rsidR="00020F50" w:rsidRPr="009219B9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</w:t>
      </w:r>
      <w:r w:rsidR="0086416B" w:rsidRPr="009219B9">
        <w:rPr>
          <w:rFonts w:ascii="Times New Roman" w:hAnsi="Times New Roman" w:cs="Times New Roman"/>
          <w:b/>
          <w:sz w:val="26"/>
          <w:szCs w:val="26"/>
        </w:rPr>
        <w:t xml:space="preserve"> на муниципальной службе в администрации муниципального округа город Кировск Мурманской области </w:t>
      </w:r>
      <w:r w:rsidR="00D52DD6" w:rsidRPr="009219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5010" w:rsidRPr="009219B9" w:rsidRDefault="00015010" w:rsidP="00015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19B9" w:rsidRPr="009219B9" w:rsidRDefault="009219B9" w:rsidP="0092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9B9">
        <w:rPr>
          <w:rFonts w:ascii="Times New Roman" w:hAnsi="Times New Roman" w:cs="Times New Roman"/>
          <w:sz w:val="26"/>
          <w:szCs w:val="26"/>
        </w:rPr>
        <w:t>На заседании Комиссии рассмотрены вопросы:</w:t>
      </w:r>
    </w:p>
    <w:p w:rsidR="009219B9" w:rsidRPr="009219B9" w:rsidRDefault="009219B9" w:rsidP="009219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9B9">
        <w:rPr>
          <w:rFonts w:ascii="Times New Roman" w:hAnsi="Times New Roman"/>
          <w:sz w:val="26"/>
          <w:szCs w:val="26"/>
        </w:rPr>
        <w:t>- рассмотрение материалов проверки достоверности и полноты сведений о доходах, расходах, об имуществе и обязательствах имущественного характера, представленных муниципальным служащим администрации муниципального округа город Кировск Мурманской области, в ходе декларационной кампании 2021 года.</w:t>
      </w:r>
    </w:p>
    <w:p w:rsidR="009219B9" w:rsidRPr="009219B9" w:rsidRDefault="009219B9" w:rsidP="009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19B9" w:rsidRPr="009219B9" w:rsidRDefault="009219B9" w:rsidP="009219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9B9">
        <w:rPr>
          <w:rFonts w:ascii="Times New Roman" w:hAnsi="Times New Roman" w:cs="Times New Roman"/>
          <w:b/>
          <w:sz w:val="26"/>
          <w:szCs w:val="26"/>
        </w:rPr>
        <w:t>По итогам рассмотрения Комиссией приняты решения:</w:t>
      </w:r>
    </w:p>
    <w:p w:rsidR="009219B9" w:rsidRPr="009219B9" w:rsidRDefault="009219B9" w:rsidP="009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9B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219B9">
        <w:rPr>
          <w:rFonts w:ascii="Times New Roman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характера, представленные муниципальным служащим администрации муниципального округа город Кировск Мурманской области на супруга, признать недостоверными и неполными;</w:t>
      </w:r>
    </w:p>
    <w:p w:rsidR="009219B9" w:rsidRPr="009219B9" w:rsidRDefault="009219B9" w:rsidP="009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9B9">
        <w:rPr>
          <w:rFonts w:ascii="Times New Roman" w:hAnsi="Times New Roman" w:cs="Times New Roman"/>
          <w:sz w:val="26"/>
          <w:szCs w:val="26"/>
        </w:rPr>
        <w:t xml:space="preserve">- главе администрации муниципального округа город Кировск Мурманской области рекомендовано </w:t>
      </w:r>
      <w:r w:rsidRPr="009219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применять к муниципальному служащему меры дисциплинарной ответственности </w:t>
      </w:r>
      <w:r w:rsidRPr="009219B9">
        <w:rPr>
          <w:rFonts w:ascii="Times New Roman" w:hAnsi="Times New Roman"/>
          <w:sz w:val="26"/>
          <w:szCs w:val="26"/>
        </w:rPr>
        <w:t xml:space="preserve">с учетом того, что нарушение </w:t>
      </w:r>
      <w:r w:rsidRPr="009219B9">
        <w:rPr>
          <w:rFonts w:ascii="Times New Roman" w:hAnsi="Times New Roman"/>
          <w:color w:val="000000"/>
          <w:sz w:val="26"/>
          <w:szCs w:val="26"/>
        </w:rPr>
        <w:t>требований законодательства о противодействии коррупции совершено впервые</w:t>
      </w:r>
      <w:r w:rsidRPr="009219B9">
        <w:rPr>
          <w:rFonts w:ascii="Times New Roman" w:hAnsi="Times New Roman" w:cs="Times New Roman"/>
          <w:sz w:val="26"/>
          <w:szCs w:val="26"/>
        </w:rPr>
        <w:t>.</w:t>
      </w:r>
    </w:p>
    <w:p w:rsidR="005B2295" w:rsidRPr="009219B9" w:rsidRDefault="005B2295" w:rsidP="009219B9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5B2295" w:rsidRPr="0092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0563D"/>
    <w:rsid w:val="00015010"/>
    <w:rsid w:val="00020F50"/>
    <w:rsid w:val="00141FF5"/>
    <w:rsid w:val="002D1180"/>
    <w:rsid w:val="002E0A96"/>
    <w:rsid w:val="00380049"/>
    <w:rsid w:val="004B5C26"/>
    <w:rsid w:val="004C0D93"/>
    <w:rsid w:val="005B2295"/>
    <w:rsid w:val="005F70CA"/>
    <w:rsid w:val="00696DFC"/>
    <w:rsid w:val="006B4565"/>
    <w:rsid w:val="00703308"/>
    <w:rsid w:val="00711C90"/>
    <w:rsid w:val="007A1656"/>
    <w:rsid w:val="0086416B"/>
    <w:rsid w:val="00886A7E"/>
    <w:rsid w:val="008B6A01"/>
    <w:rsid w:val="009219B9"/>
    <w:rsid w:val="00A54189"/>
    <w:rsid w:val="00BE7428"/>
    <w:rsid w:val="00C07879"/>
    <w:rsid w:val="00CF597D"/>
    <w:rsid w:val="00D23EAD"/>
    <w:rsid w:val="00D52DD6"/>
    <w:rsid w:val="00DE680D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Синицын Евгений A.</cp:lastModifiedBy>
  <cp:revision>2</cp:revision>
  <dcterms:created xsi:type="dcterms:W3CDTF">2021-12-16T07:39:00Z</dcterms:created>
  <dcterms:modified xsi:type="dcterms:W3CDTF">2021-12-16T07:39:00Z</dcterms:modified>
</cp:coreProperties>
</file>