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73" w:rsidRDefault="001C20B8" w:rsidP="0083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1B7D73" w:rsidRPr="008A5E6F" w:rsidRDefault="001B7D73" w:rsidP="003E4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4B9" w:rsidRPr="008A5E6F" w:rsidRDefault="003E44B9" w:rsidP="003E4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E44B9" w:rsidRPr="008A5E6F" w:rsidRDefault="003E44B9" w:rsidP="003E4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О РЕЗУЛЬТАТАХ ОБЩЕСТВЕННЫХ ОБСУЖДЕНИЙ</w:t>
      </w:r>
    </w:p>
    <w:p w:rsidR="001B7D73" w:rsidRPr="008A5E6F" w:rsidRDefault="001B7D73" w:rsidP="003E4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4B9" w:rsidRPr="008A5E6F" w:rsidRDefault="00834204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схеме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 Мурманская обл., г. Кировск, ул. Солнечная, д.5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от </w:t>
      </w:r>
      <w:r w:rsidR="001D5A90" w:rsidRPr="008A5E6F">
        <w:rPr>
          <w:rFonts w:ascii="Times New Roman" w:hAnsi="Times New Roman" w:cs="Times New Roman"/>
          <w:sz w:val="26"/>
          <w:szCs w:val="26"/>
        </w:rPr>
        <w:t>29</w:t>
      </w:r>
      <w:r w:rsidR="003E44B9" w:rsidRPr="008A5E6F">
        <w:rPr>
          <w:rFonts w:ascii="Times New Roman" w:hAnsi="Times New Roman" w:cs="Times New Roman"/>
          <w:sz w:val="26"/>
          <w:szCs w:val="26"/>
        </w:rPr>
        <w:t>.0</w:t>
      </w:r>
      <w:r w:rsidR="001D5A90" w:rsidRPr="008A5E6F">
        <w:rPr>
          <w:rFonts w:ascii="Times New Roman" w:hAnsi="Times New Roman" w:cs="Times New Roman"/>
          <w:sz w:val="26"/>
          <w:szCs w:val="26"/>
        </w:rPr>
        <w:t>2</w:t>
      </w:r>
      <w:r w:rsidR="003E44B9" w:rsidRPr="008A5E6F">
        <w:rPr>
          <w:rFonts w:ascii="Times New Roman" w:hAnsi="Times New Roman" w:cs="Times New Roman"/>
          <w:sz w:val="26"/>
          <w:szCs w:val="26"/>
        </w:rPr>
        <w:t>.202</w:t>
      </w:r>
      <w:r w:rsidR="003E44B9" w:rsidRPr="008A5E6F">
        <w:rPr>
          <w:rFonts w:ascii="Times New Roman" w:hAnsi="Times New Roman" w:cs="Times New Roman"/>
          <w:sz w:val="26"/>
          <w:szCs w:val="26"/>
        </w:rPr>
        <w:t>4</w:t>
      </w:r>
      <w:r w:rsidR="001D5A90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9458ED" w:rsidP="003E44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проведены 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</w:t>
      </w:r>
      <w:r w:rsidR="001B7D73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</w:t>
      </w:r>
      <w:r w:rsidR="001B7D73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12599" w:rsidP="00F41E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Общественные обсуждения назначены постановлением </w:t>
      </w:r>
      <w:r w:rsidR="003E44B9" w:rsidRPr="008A5E6F">
        <w:rPr>
          <w:rFonts w:ascii="Times New Roman" w:hAnsi="Times New Roman" w:cs="Times New Roman"/>
          <w:sz w:val="26"/>
          <w:szCs w:val="26"/>
        </w:rPr>
        <w:t>Главы муниципального округа город Кировск Мурманской области от 29.01.2024 № 1-П «</w:t>
      </w:r>
      <w:r w:rsidR="003E44B9" w:rsidRPr="008A5E6F">
        <w:rPr>
          <w:rFonts w:ascii="Times New Roman" w:hAnsi="Times New Roman" w:cs="Times New Roman"/>
          <w:sz w:val="26"/>
          <w:szCs w:val="26"/>
        </w:rPr>
        <w:t>О проведении общественного о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бсуждения по схеме расположения </w:t>
      </w:r>
      <w:r w:rsidR="003E44B9" w:rsidRPr="008A5E6F">
        <w:rPr>
          <w:rFonts w:ascii="Times New Roman" w:hAnsi="Times New Roman" w:cs="Times New Roman"/>
          <w:sz w:val="26"/>
          <w:szCs w:val="26"/>
        </w:rPr>
        <w:t>земельного участка на кадастров</w:t>
      </w:r>
      <w:r w:rsidRPr="008A5E6F">
        <w:rPr>
          <w:rFonts w:ascii="Times New Roman" w:hAnsi="Times New Roman" w:cs="Times New Roman"/>
          <w:sz w:val="26"/>
          <w:szCs w:val="26"/>
        </w:rPr>
        <w:t xml:space="preserve">ом плане территории, на котором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расположены многоквартирный дом </w:t>
      </w:r>
      <w:r w:rsidRPr="008A5E6F">
        <w:rPr>
          <w:rFonts w:ascii="Times New Roman" w:hAnsi="Times New Roman" w:cs="Times New Roman"/>
          <w:sz w:val="26"/>
          <w:szCs w:val="26"/>
        </w:rPr>
        <w:t xml:space="preserve">и иные входящие в состав такого </w:t>
      </w:r>
      <w:r w:rsidR="003E44B9" w:rsidRPr="008A5E6F">
        <w:rPr>
          <w:rFonts w:ascii="Times New Roman" w:hAnsi="Times New Roman" w:cs="Times New Roman"/>
          <w:sz w:val="26"/>
          <w:szCs w:val="26"/>
        </w:rPr>
        <w:t>дома объекты недвижимого имущества, по адресу: Мурманская обл., г. Кировск, ул. Солнечная, д.5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E44B9" w:rsidRPr="008A5E6F" w:rsidRDefault="00312599" w:rsidP="001C3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опубликован</w:t>
      </w:r>
      <w:r w:rsidR="009458ED" w:rsidRPr="008A5E6F">
        <w:rPr>
          <w:rFonts w:ascii="Times New Roman" w:hAnsi="Times New Roman" w:cs="Times New Roman"/>
          <w:sz w:val="26"/>
          <w:szCs w:val="26"/>
        </w:rPr>
        <w:t>о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«Кировский рабочий» </w:t>
      </w:r>
      <w:r w:rsidR="003E44B9" w:rsidRPr="008A5E6F">
        <w:rPr>
          <w:rFonts w:ascii="Times New Roman" w:hAnsi="Times New Roman" w:cs="Times New Roman"/>
          <w:sz w:val="26"/>
          <w:szCs w:val="26"/>
        </w:rPr>
        <w:t>от 0</w:t>
      </w:r>
      <w:r w:rsidR="009458ED" w:rsidRPr="008A5E6F">
        <w:rPr>
          <w:rFonts w:ascii="Times New Roman" w:hAnsi="Times New Roman" w:cs="Times New Roman"/>
          <w:sz w:val="26"/>
          <w:szCs w:val="26"/>
        </w:rPr>
        <w:t>1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  <w:r w:rsidR="009458ED" w:rsidRPr="008A5E6F">
        <w:rPr>
          <w:rFonts w:ascii="Times New Roman" w:hAnsi="Times New Roman" w:cs="Times New Roman"/>
          <w:sz w:val="26"/>
          <w:szCs w:val="26"/>
        </w:rPr>
        <w:t>0</w:t>
      </w:r>
      <w:r w:rsidR="003E44B9" w:rsidRPr="008A5E6F">
        <w:rPr>
          <w:rFonts w:ascii="Times New Roman" w:hAnsi="Times New Roman" w:cs="Times New Roman"/>
          <w:sz w:val="26"/>
          <w:szCs w:val="26"/>
        </w:rPr>
        <w:t>2.202</w:t>
      </w:r>
      <w:r w:rsidR="009458ED" w:rsidRPr="008A5E6F">
        <w:rPr>
          <w:rFonts w:ascii="Times New Roman" w:hAnsi="Times New Roman" w:cs="Times New Roman"/>
          <w:sz w:val="26"/>
          <w:szCs w:val="26"/>
        </w:rPr>
        <w:t>4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№</w:t>
      </w:r>
      <w:r w:rsidR="009458ED" w:rsidRPr="008A5E6F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58ED" w:rsidRPr="008A5E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8ED" w:rsidRPr="008A5E6F">
        <w:rPr>
          <w:rFonts w:ascii="Times New Roman" w:eastAsia="Times New Roman" w:hAnsi="Times New Roman" w:cs="Times New Roman"/>
          <w:sz w:val="26"/>
          <w:szCs w:val="26"/>
        </w:rPr>
        <w:t>(12505)</w:t>
      </w:r>
      <w:r w:rsidR="009458ED" w:rsidRPr="008A5E6F">
        <w:rPr>
          <w:rFonts w:ascii="Times New Roman" w:hAnsi="Times New Roman" w:cs="Times New Roman"/>
          <w:sz w:val="26"/>
          <w:szCs w:val="26"/>
        </w:rPr>
        <w:t>,</w:t>
      </w:r>
      <w:r w:rsidR="008A5E6F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1C359B" w:rsidRPr="008A5E6F">
        <w:rPr>
          <w:rFonts w:ascii="Times New Roman" w:hAnsi="Times New Roman" w:cs="Times New Roman"/>
          <w:sz w:val="26"/>
          <w:szCs w:val="26"/>
        </w:rPr>
        <w:t>размещен</w:t>
      </w:r>
      <w:r w:rsidR="009458ED" w:rsidRPr="008A5E6F">
        <w:rPr>
          <w:rFonts w:ascii="Times New Roman" w:hAnsi="Times New Roman" w:cs="Times New Roman"/>
          <w:sz w:val="26"/>
          <w:szCs w:val="26"/>
        </w:rPr>
        <w:t>о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7F4621" w:rsidRPr="008A5E6F">
        <w:rPr>
          <w:rFonts w:ascii="Times New Roman" w:hAnsi="Times New Roman" w:cs="Times New Roman"/>
          <w:sz w:val="26"/>
          <w:szCs w:val="26"/>
        </w:rPr>
        <w:t>01.02.2024</w:t>
      </w:r>
      <w:r w:rsidR="007F462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C359B" w:rsidRPr="008A5E6F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Кировска в сети «Интернет» по адресу: www.kirovsk.ru в разделе «Общественные обсуждения».</w:t>
      </w:r>
    </w:p>
    <w:p w:rsidR="003E44B9" w:rsidRPr="008A5E6F" w:rsidRDefault="0031259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</w:t>
      </w:r>
      <w:r w:rsidR="001C359B" w:rsidRPr="008A5E6F">
        <w:rPr>
          <w:rFonts w:ascii="Times New Roman" w:hAnsi="Times New Roman" w:cs="Times New Roman"/>
          <w:sz w:val="26"/>
          <w:szCs w:val="26"/>
        </w:rPr>
        <w:t>Проект, подлежащий рассмотрен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ию на общественных обсуждениях, 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1A42FA" w:rsidRPr="008A5E6F">
        <w:rPr>
          <w:rFonts w:ascii="Times New Roman" w:hAnsi="Times New Roman" w:cs="Times New Roman"/>
          <w:sz w:val="26"/>
          <w:szCs w:val="26"/>
        </w:rPr>
        <w:t xml:space="preserve">и постановление Главы муниципального округа город Кировск Мурманской области от 29.01.2024 № 1-П «О проведении общественного обсуждения по схеме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 Мурманская обл., г. Кировск, ул. Солнечная, д.5» опубликованы в газете «Кировский рабочий» </w:t>
      </w:r>
      <w:r w:rsidR="00B62A58" w:rsidRPr="008A5E6F">
        <w:rPr>
          <w:rFonts w:ascii="Times New Roman" w:hAnsi="Times New Roman" w:cs="Times New Roman"/>
          <w:sz w:val="26"/>
          <w:szCs w:val="26"/>
        </w:rPr>
        <w:t>от 0</w:t>
      </w:r>
      <w:r w:rsidR="001A42FA" w:rsidRPr="008A5E6F">
        <w:rPr>
          <w:rFonts w:ascii="Times New Roman" w:hAnsi="Times New Roman" w:cs="Times New Roman"/>
          <w:sz w:val="26"/>
          <w:szCs w:val="26"/>
        </w:rPr>
        <w:t>8.02.2024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№ </w:t>
      </w:r>
      <w:r w:rsidR="001A42FA" w:rsidRPr="008A5E6F">
        <w:rPr>
          <w:rFonts w:ascii="Times New Roman" w:hAnsi="Times New Roman" w:cs="Times New Roman"/>
          <w:sz w:val="26"/>
          <w:szCs w:val="26"/>
        </w:rPr>
        <w:t>6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(1</w:t>
      </w:r>
      <w:r w:rsidR="001A42FA" w:rsidRPr="008A5E6F">
        <w:rPr>
          <w:rFonts w:ascii="Times New Roman" w:hAnsi="Times New Roman" w:cs="Times New Roman"/>
          <w:sz w:val="26"/>
          <w:szCs w:val="26"/>
        </w:rPr>
        <w:t>2506</w:t>
      </w:r>
      <w:r w:rsidRPr="008A5E6F">
        <w:rPr>
          <w:rFonts w:ascii="Times New Roman" w:hAnsi="Times New Roman" w:cs="Times New Roman"/>
          <w:sz w:val="26"/>
          <w:szCs w:val="26"/>
        </w:rPr>
        <w:t>), размещены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Кировска в сети «Интернет» по адресу: www.kirovsk.ru в разделе «Общественные обсуждения» с 08.02.2024.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общественных обсуждений.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обсуждений, принявших участие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в общественных обсуждениях – </w:t>
      </w:r>
      <w:r w:rsidRPr="008A5E6F">
        <w:rPr>
          <w:rFonts w:ascii="Times New Roman" w:hAnsi="Times New Roman" w:cs="Times New Roman"/>
          <w:b/>
          <w:sz w:val="26"/>
          <w:szCs w:val="26"/>
        </w:rPr>
        <w:t>0 человек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Реквизиты протокола общественных обсуждений.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 подготовлено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на основании протокола общественных обсуждений от 2</w:t>
      </w:r>
      <w:r w:rsidR="00DE356E" w:rsidRPr="008A5E6F">
        <w:rPr>
          <w:rFonts w:ascii="Times New Roman" w:hAnsi="Times New Roman" w:cs="Times New Roman"/>
          <w:sz w:val="26"/>
          <w:szCs w:val="26"/>
        </w:rPr>
        <w:t>9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  <w:r w:rsidR="00DE356E" w:rsidRPr="008A5E6F">
        <w:rPr>
          <w:rFonts w:ascii="Times New Roman" w:hAnsi="Times New Roman" w:cs="Times New Roman"/>
          <w:sz w:val="26"/>
          <w:szCs w:val="26"/>
        </w:rPr>
        <w:t>0</w:t>
      </w:r>
      <w:r w:rsidRPr="008A5E6F">
        <w:rPr>
          <w:rFonts w:ascii="Times New Roman" w:hAnsi="Times New Roman" w:cs="Times New Roman"/>
          <w:sz w:val="26"/>
          <w:szCs w:val="26"/>
        </w:rPr>
        <w:t>2.202</w:t>
      </w:r>
      <w:r w:rsidR="00DE356E" w:rsidRPr="008A5E6F">
        <w:rPr>
          <w:rFonts w:ascii="Times New Roman" w:hAnsi="Times New Roman" w:cs="Times New Roman"/>
          <w:sz w:val="26"/>
          <w:szCs w:val="26"/>
        </w:rPr>
        <w:t>4</w:t>
      </w:r>
      <w:r w:rsidRPr="008A5E6F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Содержание предложений и замечаний участников общественных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обсуждений.</w:t>
      </w:r>
    </w:p>
    <w:p w:rsidR="003E44B9" w:rsidRPr="008A5E6F" w:rsidRDefault="00834204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3E44B9" w:rsidRPr="008A5E6F">
        <w:rPr>
          <w:rFonts w:ascii="Times New Roman" w:hAnsi="Times New Roman" w:cs="Times New Roman"/>
          <w:sz w:val="26"/>
          <w:szCs w:val="26"/>
        </w:rPr>
        <w:t>Предложений и замечаний граждан, явля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ющихся участниками общественных </w:t>
      </w:r>
      <w:r w:rsidR="003E44B9" w:rsidRPr="008A5E6F">
        <w:rPr>
          <w:rFonts w:ascii="Times New Roman" w:hAnsi="Times New Roman" w:cs="Times New Roman"/>
          <w:sz w:val="26"/>
          <w:szCs w:val="26"/>
        </w:rPr>
        <w:t>обсуждений и постоянно проживающих на территории, в пределах кото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рой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проводятся общественные обсуждения </w:t>
      </w:r>
      <w:r w:rsidR="003E44B9" w:rsidRPr="008A5E6F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Предложений и замечаний иных уча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стников общественных обсуждений </w:t>
      </w:r>
      <w:r w:rsidRPr="008A5E6F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 xml:space="preserve">Рекомендации и выводы </w:t>
      </w:r>
      <w:r w:rsidR="00094AE8" w:rsidRPr="008A5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</w:t>
      </w:r>
      <w:r w:rsidR="00094AE8" w:rsidRPr="008A5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094AE8" w:rsidRPr="008A5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комитет</w:t>
      </w:r>
      <w:r w:rsidR="00094AE8" w:rsidRPr="008A5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458ED" w:rsidRPr="008A5E6F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</w:t>
      </w:r>
      <w:r w:rsidRPr="008A5E6F">
        <w:rPr>
          <w:rFonts w:ascii="Times New Roman" w:hAnsi="Times New Roman" w:cs="Times New Roman"/>
          <w:b/>
          <w:sz w:val="26"/>
          <w:szCs w:val="26"/>
        </w:rPr>
        <w:t>обсуждений: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муниципального округа город </w:t>
      </w:r>
      <w:r w:rsidR="009458ED" w:rsidRPr="008A5E6F">
        <w:rPr>
          <w:rFonts w:ascii="Times New Roman" w:hAnsi="Times New Roman" w:cs="Times New Roman"/>
          <w:sz w:val="26"/>
          <w:szCs w:val="26"/>
        </w:rPr>
        <w:t>Кировск М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урманской области утвердить </w:t>
      </w:r>
      <w:r w:rsidRPr="008A5E6F">
        <w:rPr>
          <w:rFonts w:ascii="Times New Roman" w:hAnsi="Times New Roman" w:cs="Times New Roman"/>
          <w:sz w:val="26"/>
          <w:szCs w:val="26"/>
        </w:rPr>
        <w:t xml:space="preserve">схему расположения земельного участка под многоквартирным домом № 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5 </w:t>
      </w:r>
      <w:r w:rsidRPr="008A5E6F">
        <w:rPr>
          <w:rFonts w:ascii="Times New Roman" w:hAnsi="Times New Roman" w:cs="Times New Roman"/>
          <w:sz w:val="26"/>
          <w:szCs w:val="26"/>
        </w:rPr>
        <w:t xml:space="preserve">по ул. </w:t>
      </w:r>
      <w:r w:rsidR="001B7D73" w:rsidRPr="008A5E6F">
        <w:rPr>
          <w:rFonts w:ascii="Times New Roman" w:hAnsi="Times New Roman" w:cs="Times New Roman"/>
          <w:sz w:val="26"/>
          <w:szCs w:val="26"/>
        </w:rPr>
        <w:t>Солнечная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Процедура проведения общественных обсуждений выполнена в соответствии</w:t>
      </w:r>
    </w:p>
    <w:p w:rsidR="00274C4F" w:rsidRPr="008A5E6F" w:rsidRDefault="003E44B9" w:rsidP="00274C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lastRenderedPageBreak/>
        <w:t xml:space="preserve">с требованиями действующего законодательства и решением </w:t>
      </w:r>
      <w:r w:rsidR="001B7D73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  <w:lang/>
        </w:rPr>
        <w:t xml:space="preserve">Кировского городского Совета от 25.04.2006 </w:t>
      </w:r>
      <w:r w:rsidR="009458ED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</w:t>
      </w:r>
      <w:r w:rsidR="001B7D73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  <w:lang/>
        </w:rPr>
        <w:t>26</w:t>
      </w:r>
      <w:r w:rsidRPr="008A5E6F">
        <w:rPr>
          <w:rFonts w:ascii="Times New Roman" w:hAnsi="Times New Roman" w:cs="Times New Roman"/>
          <w:sz w:val="26"/>
          <w:szCs w:val="26"/>
        </w:rPr>
        <w:t xml:space="preserve"> «</w:t>
      </w:r>
      <w:r w:rsidR="00274C4F" w:rsidRPr="008A5E6F">
        <w:rPr>
          <w:rFonts w:ascii="Times New Roman" w:hAnsi="Times New Roman" w:cs="Times New Roman"/>
          <w:sz w:val="26"/>
          <w:szCs w:val="26"/>
        </w:rPr>
        <w:t>О принятии Положения о публичных слушаниях».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оргкомитета 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Каратаева С.Г.;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екретарь оргкомитета 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Оцел М.А. 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лены оргкомитета: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Белозеров</w:t>
      </w:r>
      <w:r w:rsidRPr="008A5E6F">
        <w:rPr>
          <w:rFonts w:ascii="Times New Roman" w:hAnsi="Times New Roman" w:cs="Times New Roman"/>
          <w:sz w:val="26"/>
          <w:szCs w:val="26"/>
          <w:lang w:eastAsia="ru-RU"/>
        </w:rPr>
        <w:t>а М. С.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Жданова Т.С.;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Лобанова У.А;</w:t>
      </w:r>
    </w:p>
    <w:p w:rsidR="00F62245" w:rsidRPr="001B7D73" w:rsidRDefault="00834204" w:rsidP="00094A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8A5E6F">
        <w:rPr>
          <w:rFonts w:ascii="Times New Roman" w:hAnsi="Times New Roman" w:cs="Times New Roman"/>
          <w:sz w:val="26"/>
          <w:szCs w:val="26"/>
          <w:lang w:eastAsia="ru-RU"/>
        </w:rPr>
        <w:t>Тютюнник Д.К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F62245" w:rsidRPr="001B7D73" w:rsidSect="000514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808"/>
    <w:multiLevelType w:val="multilevel"/>
    <w:tmpl w:val="71F0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26BD8"/>
    <w:multiLevelType w:val="hybridMultilevel"/>
    <w:tmpl w:val="F6A4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A8"/>
    <w:rsid w:val="0000333A"/>
    <w:rsid w:val="00051473"/>
    <w:rsid w:val="0006456D"/>
    <w:rsid w:val="00094AE8"/>
    <w:rsid w:val="000B1D98"/>
    <w:rsid w:val="00164964"/>
    <w:rsid w:val="00171CED"/>
    <w:rsid w:val="00182012"/>
    <w:rsid w:val="001A2924"/>
    <w:rsid w:val="001A42FA"/>
    <w:rsid w:val="001B7D73"/>
    <w:rsid w:val="001C20B8"/>
    <w:rsid w:val="001C359B"/>
    <w:rsid w:val="001D5A90"/>
    <w:rsid w:val="001D6AD6"/>
    <w:rsid w:val="001D6DAD"/>
    <w:rsid w:val="001E0F57"/>
    <w:rsid w:val="001F5DA7"/>
    <w:rsid w:val="00210A86"/>
    <w:rsid w:val="0024596F"/>
    <w:rsid w:val="0027205E"/>
    <w:rsid w:val="002721EF"/>
    <w:rsid w:val="00274C4F"/>
    <w:rsid w:val="002D4759"/>
    <w:rsid w:val="002D5903"/>
    <w:rsid w:val="00312084"/>
    <w:rsid w:val="00312599"/>
    <w:rsid w:val="00362D13"/>
    <w:rsid w:val="003A00F4"/>
    <w:rsid w:val="003C0A69"/>
    <w:rsid w:val="003E44B9"/>
    <w:rsid w:val="003E4560"/>
    <w:rsid w:val="004343DB"/>
    <w:rsid w:val="00446DC1"/>
    <w:rsid w:val="00463577"/>
    <w:rsid w:val="004B1D45"/>
    <w:rsid w:val="004E47E4"/>
    <w:rsid w:val="0050432D"/>
    <w:rsid w:val="005072A8"/>
    <w:rsid w:val="00522C68"/>
    <w:rsid w:val="00544EED"/>
    <w:rsid w:val="00586708"/>
    <w:rsid w:val="005B10DD"/>
    <w:rsid w:val="005C1587"/>
    <w:rsid w:val="005C6B7D"/>
    <w:rsid w:val="005F6E7B"/>
    <w:rsid w:val="00614249"/>
    <w:rsid w:val="00656E3D"/>
    <w:rsid w:val="00657BA3"/>
    <w:rsid w:val="006A2B9F"/>
    <w:rsid w:val="006B0159"/>
    <w:rsid w:val="006B7D6B"/>
    <w:rsid w:val="006C34A9"/>
    <w:rsid w:val="006C4B66"/>
    <w:rsid w:val="006F218D"/>
    <w:rsid w:val="00701A4B"/>
    <w:rsid w:val="00737417"/>
    <w:rsid w:val="00771884"/>
    <w:rsid w:val="007A2FA2"/>
    <w:rsid w:val="007F4621"/>
    <w:rsid w:val="00834204"/>
    <w:rsid w:val="00857F67"/>
    <w:rsid w:val="00864B61"/>
    <w:rsid w:val="008776E5"/>
    <w:rsid w:val="00890CFB"/>
    <w:rsid w:val="008930F1"/>
    <w:rsid w:val="008A5D6E"/>
    <w:rsid w:val="008A5E6F"/>
    <w:rsid w:val="008B1240"/>
    <w:rsid w:val="008B4641"/>
    <w:rsid w:val="008E0820"/>
    <w:rsid w:val="009458ED"/>
    <w:rsid w:val="009563D6"/>
    <w:rsid w:val="00964A89"/>
    <w:rsid w:val="00974EDB"/>
    <w:rsid w:val="0099062C"/>
    <w:rsid w:val="00995BFC"/>
    <w:rsid w:val="00996FAA"/>
    <w:rsid w:val="009A2625"/>
    <w:rsid w:val="009E1DF4"/>
    <w:rsid w:val="00A33246"/>
    <w:rsid w:val="00A65D05"/>
    <w:rsid w:val="00A83ACC"/>
    <w:rsid w:val="00A97184"/>
    <w:rsid w:val="00AD6F01"/>
    <w:rsid w:val="00B36C28"/>
    <w:rsid w:val="00B55BC1"/>
    <w:rsid w:val="00B62A58"/>
    <w:rsid w:val="00B71BDA"/>
    <w:rsid w:val="00B851F9"/>
    <w:rsid w:val="00B876BE"/>
    <w:rsid w:val="00BC30D5"/>
    <w:rsid w:val="00BE5552"/>
    <w:rsid w:val="00C04479"/>
    <w:rsid w:val="00C103EA"/>
    <w:rsid w:val="00C17195"/>
    <w:rsid w:val="00C403B5"/>
    <w:rsid w:val="00CE5898"/>
    <w:rsid w:val="00D05F42"/>
    <w:rsid w:val="00D44C1A"/>
    <w:rsid w:val="00D60127"/>
    <w:rsid w:val="00D8328D"/>
    <w:rsid w:val="00D870E6"/>
    <w:rsid w:val="00D93EF2"/>
    <w:rsid w:val="00DB6C14"/>
    <w:rsid w:val="00DD5EFA"/>
    <w:rsid w:val="00DE356E"/>
    <w:rsid w:val="00E500C9"/>
    <w:rsid w:val="00E6769A"/>
    <w:rsid w:val="00E73555"/>
    <w:rsid w:val="00E81051"/>
    <w:rsid w:val="00E943C5"/>
    <w:rsid w:val="00E97A32"/>
    <w:rsid w:val="00F05E3B"/>
    <w:rsid w:val="00F27213"/>
    <w:rsid w:val="00F279D9"/>
    <w:rsid w:val="00F41E4E"/>
    <w:rsid w:val="00F71E40"/>
    <w:rsid w:val="00FA4A5E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B71F"/>
  <w15:docId w15:val="{B886C554-9959-4262-9987-DE3E405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641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8B4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ody Text"/>
    <w:basedOn w:val="a"/>
    <w:link w:val="a6"/>
    <w:uiPriority w:val="99"/>
    <w:rsid w:val="008B4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B4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6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05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4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6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Харитоненкова Т. И.</dc:creator>
  <cp:lastModifiedBy>Каратаева Софья Германовна</cp:lastModifiedBy>
  <cp:revision>7</cp:revision>
  <cp:lastPrinted>2023-10-17T14:24:00Z</cp:lastPrinted>
  <dcterms:created xsi:type="dcterms:W3CDTF">2024-02-29T11:43:00Z</dcterms:created>
  <dcterms:modified xsi:type="dcterms:W3CDTF">2024-02-29T12:00:00Z</dcterms:modified>
</cp:coreProperties>
</file>